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ED87" w14:textId="77777777" w:rsidR="00E7496C" w:rsidRDefault="00E7496C">
      <w:pPr>
        <w:rPr>
          <w:rFonts w:hint="eastAsia"/>
        </w:rPr>
      </w:pPr>
      <w:r>
        <w:rPr>
          <w:rFonts w:hint="eastAsia"/>
        </w:rPr>
        <w:t>腿脚落下毛病的拼音：tuǐ jiǎo luò xià máo bìng</w:t>
      </w:r>
    </w:p>
    <w:p w14:paraId="73D69191" w14:textId="77777777" w:rsidR="00E7496C" w:rsidRDefault="00E7496C">
      <w:pPr>
        <w:rPr>
          <w:rFonts w:hint="eastAsia"/>
        </w:rPr>
      </w:pPr>
      <w:r>
        <w:rPr>
          <w:rFonts w:hint="eastAsia"/>
        </w:rPr>
        <w:t>当人们提及“腿脚落下毛病”，通常指的是腿部或脚步在经历了某些疾病、外伤或是长期劳损后，留下了功能上的障碍或者是慢性病痛。这些症状可能包括行走困难、关节疼痛、肌肉无力或者萎缩等。中医里也常有提到因寒湿入侵、气血不畅等因素导致的老年性腿脚不适。为了更全面地了解这一问题，我们可以从几个方面来探讨。</w:t>
      </w:r>
    </w:p>
    <w:p w14:paraId="25E2230B" w14:textId="77777777" w:rsidR="00E7496C" w:rsidRDefault="00E7496C">
      <w:pPr>
        <w:rPr>
          <w:rFonts w:hint="eastAsia"/>
        </w:rPr>
      </w:pPr>
    </w:p>
    <w:p w14:paraId="64C6ABE3" w14:textId="77777777" w:rsidR="00E7496C" w:rsidRDefault="00E7496C">
      <w:pPr>
        <w:rPr>
          <w:rFonts w:hint="eastAsia"/>
        </w:rPr>
      </w:pPr>
      <w:r>
        <w:rPr>
          <w:rFonts w:hint="eastAsia"/>
        </w:rPr>
        <w:t>病因与病理</w:t>
      </w:r>
    </w:p>
    <w:p w14:paraId="45CA7269" w14:textId="77777777" w:rsidR="00E7496C" w:rsidRDefault="00E7496C">
      <w:pPr>
        <w:rPr>
          <w:rFonts w:hint="eastAsia"/>
        </w:rPr>
      </w:pPr>
      <w:r>
        <w:rPr>
          <w:rFonts w:hint="eastAsia"/>
        </w:rPr>
        <w:t>引起腿脚毛病的原因多种多样，其中最为常见的便是骨关节疾病，如骨质增生、风湿性关节炎等。这些病症会导致关节变形、活动受限，进而影响到日常的行走和站立。神经系统的病变，例如坐骨神经痛、糖尿病周围神经病变等，也会对下肢造成损害。血管性疾病如动脉硬化闭塞症能减少下肢血液供应，使肌肉和组织得不到足够的营养而发生病变。再者，意外事故造成的骨折、扭伤同样不容忽视，它们往往会给患者带来长时间的恢复期，甚至留下永久性的残疾。</w:t>
      </w:r>
    </w:p>
    <w:p w14:paraId="03B34E02" w14:textId="77777777" w:rsidR="00E7496C" w:rsidRDefault="00E7496C">
      <w:pPr>
        <w:rPr>
          <w:rFonts w:hint="eastAsia"/>
        </w:rPr>
      </w:pPr>
    </w:p>
    <w:p w14:paraId="544EF289" w14:textId="77777777" w:rsidR="00E7496C" w:rsidRDefault="00E7496C">
      <w:pPr>
        <w:rPr>
          <w:rFonts w:hint="eastAsia"/>
        </w:rPr>
      </w:pPr>
      <w:r>
        <w:rPr>
          <w:rFonts w:hint="eastAsia"/>
        </w:rPr>
        <w:t>临床表现</w:t>
      </w:r>
    </w:p>
    <w:p w14:paraId="277915BC" w14:textId="77777777" w:rsidR="00E7496C" w:rsidRDefault="00E7496C">
      <w:pPr>
        <w:rPr>
          <w:rFonts w:hint="eastAsia"/>
        </w:rPr>
      </w:pPr>
      <w:r>
        <w:rPr>
          <w:rFonts w:hint="eastAsia"/>
        </w:rPr>
        <w:t>腿脚出现毛病时，最直观的表现就是行动不便。病人可能会感到膝盖、髋部或踝关节僵硬疼痛，走路时需要借助拐杖或者其他辅助工具。严重的病例中，患者可能无法独立完成日常生活中的基本动作，比如上下楼梯、蹲下起身等。而且，由于身体重量分布不均，容易引发其他部位的问题，像腰部的压力增大，从而形成恶性循环。心理上的压力也不可小觑，长期的病痛可能导致情绪低落、焦虑不安，进一步影响康复进程。</w:t>
      </w:r>
    </w:p>
    <w:p w14:paraId="19B56653" w14:textId="77777777" w:rsidR="00E7496C" w:rsidRDefault="00E7496C">
      <w:pPr>
        <w:rPr>
          <w:rFonts w:hint="eastAsia"/>
        </w:rPr>
      </w:pPr>
    </w:p>
    <w:p w14:paraId="67F993B4" w14:textId="77777777" w:rsidR="00E7496C" w:rsidRDefault="00E7496C">
      <w:pPr>
        <w:rPr>
          <w:rFonts w:hint="eastAsia"/>
        </w:rPr>
      </w:pPr>
      <w:r>
        <w:rPr>
          <w:rFonts w:hint="eastAsia"/>
        </w:rPr>
        <w:t>诊断方法</w:t>
      </w:r>
    </w:p>
    <w:p w14:paraId="44C2461F" w14:textId="77777777" w:rsidR="00E7496C" w:rsidRDefault="00E7496C">
      <w:pPr>
        <w:rPr>
          <w:rFonts w:hint="eastAsia"/>
        </w:rPr>
      </w:pPr>
      <w:r>
        <w:rPr>
          <w:rFonts w:hint="eastAsia"/>
        </w:rPr>
        <w:t>对于腿脚落下毛病的确诊，医生通常会先进行详细的病史询问和体格检查。通过了解患者的既往病史、生活习惯以及家族遗传情况，可以初步判断病情的可能原因。随后，根据具体症状选择适当的辅助检查手段，如X光片、CT扫描、MRI成像等影像学检查可以帮助明确骨骼结构的变化；血清学检测则用于筛查是否有炎症反应或代谢异常。必要时还会采取电生理测试评估神经传导速度，确保能够全面准确地把握病情。</w:t>
      </w:r>
    </w:p>
    <w:p w14:paraId="2E79C4BD" w14:textId="77777777" w:rsidR="00E7496C" w:rsidRDefault="00E7496C">
      <w:pPr>
        <w:rPr>
          <w:rFonts w:hint="eastAsia"/>
        </w:rPr>
      </w:pPr>
    </w:p>
    <w:p w14:paraId="32457EB2" w14:textId="77777777" w:rsidR="00E7496C" w:rsidRDefault="00E7496C">
      <w:pPr>
        <w:rPr>
          <w:rFonts w:hint="eastAsia"/>
        </w:rPr>
      </w:pPr>
      <w:r>
        <w:rPr>
          <w:rFonts w:hint="eastAsia"/>
        </w:rPr>
        <w:t>治疗原则</w:t>
      </w:r>
    </w:p>
    <w:p w14:paraId="1B2A2E40" w14:textId="77777777" w:rsidR="00E7496C" w:rsidRDefault="00E7496C">
      <w:pPr>
        <w:rPr>
          <w:rFonts w:hint="eastAsia"/>
        </w:rPr>
      </w:pPr>
      <w:r>
        <w:rPr>
          <w:rFonts w:hint="eastAsia"/>
        </w:rPr>
        <w:t>针对腿脚落下毛病的治疗方法应遵循个体化原则，即依据每位患者的具体状况制定个性化的方案。保守疗法主要包括药物治疗（如非甾体抗炎药）、物理治疗（热敷、按摩、针灸等）及生活方式调整（适当运动、控制体重）。而对于较为严重的病例，则可能涉及到手术干预，如关节置换术、脊柱减压术等。康复训练也是不可或缺的一环，它有助于增强肌肉力量、改善关节灵活性，并促进整体功能的恢复。保持积极乐观的心态同样重要，这对于提高治疗效果有着积极作用。</w:t>
      </w:r>
    </w:p>
    <w:p w14:paraId="0D069D97" w14:textId="77777777" w:rsidR="00E7496C" w:rsidRDefault="00E7496C">
      <w:pPr>
        <w:rPr>
          <w:rFonts w:hint="eastAsia"/>
        </w:rPr>
      </w:pPr>
    </w:p>
    <w:p w14:paraId="728D2E0D" w14:textId="77777777" w:rsidR="00E7496C" w:rsidRDefault="00E7496C">
      <w:pPr>
        <w:rPr>
          <w:rFonts w:hint="eastAsia"/>
        </w:rPr>
      </w:pPr>
      <w:r>
        <w:rPr>
          <w:rFonts w:hint="eastAsia"/>
        </w:rPr>
        <w:t>预防措施</w:t>
      </w:r>
    </w:p>
    <w:p w14:paraId="4B5631C2" w14:textId="77777777" w:rsidR="00E7496C" w:rsidRDefault="00E7496C">
      <w:pPr>
        <w:rPr>
          <w:rFonts w:hint="eastAsia"/>
        </w:rPr>
      </w:pPr>
      <w:r>
        <w:rPr>
          <w:rFonts w:hint="eastAsia"/>
        </w:rPr>
        <w:t>预防腿脚落下毛病的发生，重在日常保健。首先要注意均衡饮食，摄取足够的钙质和维生素D以维持骨骼健康；其次要适量运动，避免过度劳累或剧烈运动给膝关节带来的冲击伤害；再次是注意保暖，防止寒湿侵袭，尤其是在季节交替之际；最后还要定期体检，早发现潜在风险因素并及时处理。通过科学合理的预防措施，可以在很大程度上降低此类疾病的发生率，让我们的腿脚更加健康有力。</w:t>
      </w:r>
    </w:p>
    <w:p w14:paraId="0A23EAE1" w14:textId="77777777" w:rsidR="00E7496C" w:rsidRDefault="00E7496C">
      <w:pPr>
        <w:rPr>
          <w:rFonts w:hint="eastAsia"/>
        </w:rPr>
      </w:pPr>
    </w:p>
    <w:p w14:paraId="6CAC40F7" w14:textId="77777777" w:rsidR="00E7496C" w:rsidRDefault="00E74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A6FA2" w14:textId="77777777" w:rsidR="00E7496C" w:rsidRDefault="00E7496C">
      <w:pPr>
        <w:rPr>
          <w:rFonts w:hint="eastAsia"/>
        </w:rPr>
      </w:pPr>
    </w:p>
    <w:p w14:paraId="7542BC66" w14:textId="77777777" w:rsidR="00E7496C" w:rsidRDefault="00E7496C">
      <w:pPr>
        <w:rPr>
          <w:rFonts w:hint="eastAsia"/>
        </w:rPr>
      </w:pPr>
    </w:p>
    <w:p w14:paraId="4178F5E5" w14:textId="77777777" w:rsidR="00E7496C" w:rsidRDefault="00E7496C">
      <w:pPr>
        <w:rPr>
          <w:rFonts w:hint="eastAsia"/>
        </w:rPr>
      </w:pPr>
    </w:p>
    <w:p w14:paraId="791EBB16" w14:textId="77777777" w:rsidR="00E7496C" w:rsidRDefault="00E7496C">
      <w:pPr>
        <w:rPr>
          <w:rFonts w:hint="eastAsia"/>
        </w:rPr>
      </w:pPr>
      <w:r>
        <w:rPr>
          <w:rFonts w:hint="eastAsia"/>
        </w:rPr>
        <w:t>点击下载 腿脚落下毛病的拼音Word版本可打印</w:t>
      </w:r>
    </w:p>
    <w:p w14:paraId="2504B032" w14:textId="587E1CAB" w:rsidR="00CF2D2C" w:rsidRDefault="00CF2D2C"/>
    <w:sectPr w:rsidR="00CF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2C"/>
    <w:rsid w:val="00451AD6"/>
    <w:rsid w:val="00CF2D2C"/>
    <w:rsid w:val="00E7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1849A-424B-4DE2-A544-C4C64764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