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E575" w14:textId="77777777" w:rsidR="00006F4C" w:rsidRDefault="00006F4C">
      <w:pPr>
        <w:rPr>
          <w:rFonts w:hint="eastAsia"/>
        </w:rPr>
      </w:pPr>
      <w:r>
        <w:rPr>
          <w:rFonts w:hint="eastAsia"/>
        </w:rPr>
        <w:t>tuō xié wǎn kù 的拼音与文化背景</w:t>
      </w:r>
    </w:p>
    <w:p w14:paraId="7D6C128A" w14:textId="77777777" w:rsidR="00006F4C" w:rsidRDefault="00006F4C">
      <w:pPr>
        <w:rPr>
          <w:rFonts w:hint="eastAsia"/>
        </w:rPr>
      </w:pPr>
      <w:r>
        <w:rPr>
          <w:rFonts w:hint="eastAsia"/>
        </w:rPr>
        <w:t>“脱鞋挽裤”这个短语的拼音是 tuō xié wǎn kù。它并不是一个常用的成语，但在某些情况下，尤其是文学作品或口语表达中，它被用来描绘一种准备行动或应对紧急情况的姿态。在汉语中，“脱鞋”意味着去掉鞋子，而“挽裤”则指的是卷起裤腿，这样的动作通常是在人们需要涉足于泥泞、浅水或者从事一些脏活累活之前所进行的准备。这种行为在农耕社会尤其普遍，农民们在下田工作时，常常需要这样来保护自己的衣物。</w:t>
      </w:r>
    </w:p>
    <w:p w14:paraId="26231A71" w14:textId="77777777" w:rsidR="00006F4C" w:rsidRDefault="00006F4C">
      <w:pPr>
        <w:rPr>
          <w:rFonts w:hint="eastAsia"/>
        </w:rPr>
      </w:pPr>
    </w:p>
    <w:p w14:paraId="1EA95A16" w14:textId="77777777" w:rsidR="00006F4C" w:rsidRDefault="00006F4C">
      <w:pPr>
        <w:rPr>
          <w:rFonts w:hint="eastAsia"/>
        </w:rPr>
      </w:pPr>
      <w:r>
        <w:rPr>
          <w:rFonts w:hint="eastAsia"/>
        </w:rPr>
        <w:t>历史渊源及传统意义</w:t>
      </w:r>
    </w:p>
    <w:p w14:paraId="35D49B7D" w14:textId="77777777" w:rsidR="00006F4C" w:rsidRDefault="00006F4C">
      <w:pPr>
        <w:rPr>
          <w:rFonts w:hint="eastAsia"/>
        </w:rPr>
      </w:pPr>
      <w:r>
        <w:rPr>
          <w:rFonts w:hint="eastAsia"/>
        </w:rPr>
        <w:t>在中国悠久的历史长河中，农业一直是国家经济和社会结构的核心。“脱鞋挽裤”的习惯反映了古代中国劳动人民的生活方式和劳作环境。当务农者要进入稻田或者其他湿地作业时，他们会将鞋袜脱掉，并把裤子卷起来以避免弄湿和弄脏。这一行为不仅体现了对劳动的尊重，也象征着一种质朴和勤奋的精神。随着时代的发展，虽然现代社会中的许多人不再直接参与农业生产，但这一说法依然保留了下来，成为了中国文化的一部分，用以形容为某事做好充分准备，不畏艰难险阻。</w:t>
      </w:r>
    </w:p>
    <w:p w14:paraId="02FF1477" w14:textId="77777777" w:rsidR="00006F4C" w:rsidRDefault="00006F4C">
      <w:pPr>
        <w:rPr>
          <w:rFonts w:hint="eastAsia"/>
        </w:rPr>
      </w:pPr>
    </w:p>
    <w:p w14:paraId="12D3ABF4" w14:textId="77777777" w:rsidR="00006F4C" w:rsidRDefault="00006F4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962B2D1" w14:textId="77777777" w:rsidR="00006F4C" w:rsidRDefault="00006F4C">
      <w:pPr>
        <w:rPr>
          <w:rFonts w:hint="eastAsia"/>
        </w:rPr>
      </w:pPr>
      <w:r>
        <w:rPr>
          <w:rFonts w:hint="eastAsia"/>
        </w:rPr>
        <w:t>到了现代社会，“脱鞋挽裤”不仅仅局限于其字面意思，更多地成为了一种比喻性的表达。它可以用于描述任何情境下，个人为了达成目标或解决问题，愿意放下架子，亲自参与到实际工作中去的态度。比如，在企业面临危机时，领导者可能会采取“脱鞋挽裤”的姿态，与员工一起加班加点寻找解决方案；又或是志愿者们在面对自然灾害时，毫不犹豫地投入到救援工作中。这种精神强调的是亲力亲为、不怕困难的实际行动。</w:t>
      </w:r>
    </w:p>
    <w:p w14:paraId="54C9F77E" w14:textId="77777777" w:rsidR="00006F4C" w:rsidRDefault="00006F4C">
      <w:pPr>
        <w:rPr>
          <w:rFonts w:hint="eastAsia"/>
        </w:rPr>
      </w:pPr>
    </w:p>
    <w:p w14:paraId="22C871CB" w14:textId="77777777" w:rsidR="00006F4C" w:rsidRDefault="00006F4C">
      <w:pPr>
        <w:rPr>
          <w:rFonts w:hint="eastAsia"/>
        </w:rPr>
      </w:pPr>
      <w:r>
        <w:rPr>
          <w:rFonts w:hint="eastAsia"/>
        </w:rPr>
        <w:t>文学作品里的体现</w:t>
      </w:r>
    </w:p>
    <w:p w14:paraId="3216480C" w14:textId="77777777" w:rsidR="00006F4C" w:rsidRDefault="00006F4C">
      <w:pPr>
        <w:rPr>
          <w:rFonts w:hint="eastAsia"/>
        </w:rPr>
      </w:pPr>
      <w:r>
        <w:rPr>
          <w:rFonts w:hint="eastAsia"/>
        </w:rPr>
        <w:t>在许多文学作品中，“脱鞋挽裤”也被赋予了深刻的意义。作家们常用此描写人物性格特征或是故事情节的发展。通过描写主人公“脱鞋挽裤”，可以展现角色勇敢无畏的性格特点，同时也能够增强故事的真实感和代入感。例如，在一些描绘农村生活的散文或小说里，作者会详细刻画农民们如何在田间辛勤劳作，以此反映当时的社会风貌以及人们的生存状态。在诗歌创作中，“脱鞋挽裤”也能作为意象出现，借以表达诗人对于自然、劳动和生命的热爱之情。</w:t>
      </w:r>
    </w:p>
    <w:p w14:paraId="185B671A" w14:textId="77777777" w:rsidR="00006F4C" w:rsidRDefault="00006F4C">
      <w:pPr>
        <w:rPr>
          <w:rFonts w:hint="eastAsia"/>
        </w:rPr>
      </w:pPr>
    </w:p>
    <w:p w14:paraId="5C7EF06B" w14:textId="77777777" w:rsidR="00006F4C" w:rsidRDefault="00006F4C">
      <w:pPr>
        <w:rPr>
          <w:rFonts w:hint="eastAsia"/>
        </w:rPr>
      </w:pPr>
      <w:r>
        <w:rPr>
          <w:rFonts w:hint="eastAsia"/>
        </w:rPr>
        <w:t>最后的总结</w:t>
      </w:r>
    </w:p>
    <w:p w14:paraId="2EF97B1A" w14:textId="77777777" w:rsidR="00006F4C" w:rsidRDefault="00006F4C">
      <w:pPr>
        <w:rPr>
          <w:rFonts w:hint="eastAsia"/>
        </w:rPr>
      </w:pPr>
      <w:r>
        <w:rPr>
          <w:rFonts w:hint="eastAsia"/>
        </w:rPr>
        <w:t>从古至今，“脱鞋挽裤”承载着丰富的历史文化内涵。它不仅是古人适应自然环境的一种具体做法，更是一种积极向上的生活态度和价值观念的象征。即便是在今天，我们仍然可以从这四个简单的汉字背后感受到那份坚韧不拔的力量。无论是在日常生活还是文学艺术领域，“脱鞋挽裤”都提醒着我们要保持务实进取的心态，勇于面对挑战，积极参与到解决问题的过程中去。</w:t>
      </w:r>
    </w:p>
    <w:p w14:paraId="3F5DC48D" w14:textId="77777777" w:rsidR="00006F4C" w:rsidRDefault="00006F4C">
      <w:pPr>
        <w:rPr>
          <w:rFonts w:hint="eastAsia"/>
        </w:rPr>
      </w:pPr>
    </w:p>
    <w:p w14:paraId="3707F57A" w14:textId="77777777" w:rsidR="00006F4C" w:rsidRDefault="00006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E05AD" w14:textId="77777777" w:rsidR="00006F4C" w:rsidRDefault="00006F4C">
      <w:pPr>
        <w:rPr>
          <w:rFonts w:hint="eastAsia"/>
        </w:rPr>
      </w:pPr>
    </w:p>
    <w:p w14:paraId="4E850FEB" w14:textId="77777777" w:rsidR="00006F4C" w:rsidRDefault="00006F4C">
      <w:pPr>
        <w:rPr>
          <w:rFonts w:hint="eastAsia"/>
        </w:rPr>
      </w:pPr>
    </w:p>
    <w:p w14:paraId="33E46309" w14:textId="77777777" w:rsidR="00006F4C" w:rsidRDefault="00006F4C">
      <w:pPr>
        <w:rPr>
          <w:rFonts w:hint="eastAsia"/>
        </w:rPr>
      </w:pPr>
    </w:p>
    <w:p w14:paraId="443F99D1" w14:textId="77777777" w:rsidR="00006F4C" w:rsidRDefault="00006F4C">
      <w:pPr>
        <w:rPr>
          <w:rFonts w:hint="eastAsia"/>
        </w:rPr>
      </w:pPr>
      <w:r>
        <w:rPr>
          <w:rFonts w:hint="eastAsia"/>
        </w:rPr>
        <w:t>点击下载 脱鞋挽裤的拼音Word版本可打印</w:t>
      </w:r>
    </w:p>
    <w:p w14:paraId="4606ABFA" w14:textId="5BB83113" w:rsidR="00F12C7C" w:rsidRDefault="00F12C7C"/>
    <w:sectPr w:rsidR="00F1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7C"/>
    <w:rsid w:val="00006F4C"/>
    <w:rsid w:val="00451AD6"/>
    <w:rsid w:val="00F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162F-B7C5-4F06-B1FD-88938F4A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