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A4D7" w14:textId="77777777" w:rsidR="00EA69E9" w:rsidRDefault="00EA69E9">
      <w:pPr>
        <w:rPr>
          <w:rFonts w:hint="eastAsia"/>
        </w:rPr>
      </w:pPr>
      <w:r>
        <w:rPr>
          <w:rFonts w:hint="eastAsia"/>
        </w:rPr>
        <w:t>tuō ǎo 的拼音与含义</w:t>
      </w:r>
    </w:p>
    <w:p w14:paraId="0A57342B" w14:textId="77777777" w:rsidR="00EA69E9" w:rsidRDefault="00EA69E9">
      <w:pPr>
        <w:rPr>
          <w:rFonts w:hint="eastAsia"/>
        </w:rPr>
      </w:pPr>
      <w:r>
        <w:rPr>
          <w:rFonts w:hint="eastAsia"/>
        </w:rPr>
        <w:t>“脱袄”在汉语拼音中表示为“tuō ǎo”。这个词汇由两个汉字组成，其中“脱”字的拼音是“tuō”，意为去除或摆脱；而“袄”字的拼音是“ǎo”，指的是中式的一种长袖上衣，通常有厚实的填充物，以保暖为主要目的。当这两个字组合在一起时，便形成了一个动宾短语，描述了从身体上移除这种特定类型衣物的动作。</w:t>
      </w:r>
    </w:p>
    <w:p w14:paraId="15E8A40A" w14:textId="77777777" w:rsidR="00EA69E9" w:rsidRDefault="00EA69E9">
      <w:pPr>
        <w:rPr>
          <w:rFonts w:hint="eastAsia"/>
        </w:rPr>
      </w:pPr>
    </w:p>
    <w:p w14:paraId="5D17DCDE" w14:textId="77777777" w:rsidR="00EA69E9" w:rsidRDefault="00EA69E9">
      <w:pPr>
        <w:rPr>
          <w:rFonts w:hint="eastAsia"/>
        </w:rPr>
      </w:pPr>
      <w:r>
        <w:rPr>
          <w:rFonts w:hint="eastAsia"/>
        </w:rPr>
        <w:t>传统服饰中的袄</w:t>
      </w:r>
    </w:p>
    <w:p w14:paraId="312110EC" w14:textId="77777777" w:rsidR="00EA69E9" w:rsidRDefault="00EA69E9">
      <w:pPr>
        <w:rPr>
          <w:rFonts w:hint="eastAsia"/>
        </w:rPr>
      </w:pPr>
      <w:r>
        <w:rPr>
          <w:rFonts w:hint="eastAsia"/>
        </w:rPr>
        <w:t>在中国的传统服饰文化里，袄是一种具有悠久历史的服装形式。它不仅体现了中国各民族对于寒冷气候的适应智慧，也是中国传统美学的一个重要组成部分。古代的袄多用丝绸、棉布等材料制作，内衬以棉花或其他保暖物质，既实用又美观。随着时间的发展，袄的设计和材质也经历了多次演变，从早期的手工缝制到后来利用现代纺织技术进行生产，袄成为了中国冬季服装不可或缺的一部分。</w:t>
      </w:r>
    </w:p>
    <w:p w14:paraId="1084F958" w14:textId="77777777" w:rsidR="00EA69E9" w:rsidRDefault="00EA69E9">
      <w:pPr>
        <w:rPr>
          <w:rFonts w:hint="eastAsia"/>
        </w:rPr>
      </w:pPr>
    </w:p>
    <w:p w14:paraId="36DE3A4D" w14:textId="77777777" w:rsidR="00EA69E9" w:rsidRDefault="00EA69E9">
      <w:pPr>
        <w:rPr>
          <w:rFonts w:hint="eastAsia"/>
        </w:rPr>
      </w:pPr>
      <w:r>
        <w:rPr>
          <w:rFonts w:hint="eastAsia"/>
        </w:rPr>
        <w:t>脱袄的文化背景</w:t>
      </w:r>
    </w:p>
    <w:p w14:paraId="276F826C" w14:textId="77777777" w:rsidR="00EA69E9" w:rsidRDefault="00EA69E9">
      <w:pPr>
        <w:rPr>
          <w:rFonts w:hint="eastAsia"/>
        </w:rPr>
      </w:pPr>
      <w:r>
        <w:rPr>
          <w:rFonts w:hint="eastAsia"/>
        </w:rPr>
        <w:t>在中国的某些地区，“脱袄”不仅仅是一个简单的动作，它还承载着一定的文化意义和社会习俗。例如，在一些北方农村，冬天非常寒冷，人们习惯穿厚厚的袄来抵御严寒。随着季节的变化，尤其是春回大地之时，气温逐渐升高，人们开始脱下厚重的袄，这象征着告别寒冬，迎接温暖的春天。这样的时刻往往伴随着家庭聚会或者社区活动，成为了一种庆祝的方式。</w:t>
      </w:r>
    </w:p>
    <w:p w14:paraId="0A201119" w14:textId="77777777" w:rsidR="00EA69E9" w:rsidRDefault="00EA69E9">
      <w:pPr>
        <w:rPr>
          <w:rFonts w:hint="eastAsia"/>
        </w:rPr>
      </w:pPr>
    </w:p>
    <w:p w14:paraId="2F158A62" w14:textId="77777777" w:rsidR="00EA69E9" w:rsidRDefault="00EA69E9">
      <w:pPr>
        <w:rPr>
          <w:rFonts w:hint="eastAsia"/>
        </w:rPr>
      </w:pPr>
      <w:r>
        <w:rPr>
          <w:rFonts w:hint="eastAsia"/>
        </w:rPr>
        <w:t>现代社会中的脱袄现象</w:t>
      </w:r>
    </w:p>
    <w:p w14:paraId="5BFE453A" w14:textId="77777777" w:rsidR="00EA69E9" w:rsidRDefault="00EA69E9">
      <w:pPr>
        <w:rPr>
          <w:rFonts w:hint="eastAsia"/>
        </w:rPr>
      </w:pPr>
      <w:r>
        <w:rPr>
          <w:rFonts w:hint="eastAsia"/>
        </w:rPr>
        <w:t>进入现代社会后，“脱袄”的概念已经超越了其原始的意义。随着全球气候变化以及城市化进程加快，人们的穿着方式变得更加多样化。空调和暖气的普及使得室内温度更加稳定，传统的袄可能不再像过去那样频繁地出现在日常生活中。然而，在一些特殊场合，比如户外运动或是传统节日庆典中，人们还是会穿上袄来体验传统文化的魅力。“脱袄”也可以被引申为一种行为或态度，即舍弃不必要的负担，追求更轻松自在的生活状态。</w:t>
      </w:r>
    </w:p>
    <w:p w14:paraId="13E30202" w14:textId="77777777" w:rsidR="00EA69E9" w:rsidRDefault="00EA69E9">
      <w:pPr>
        <w:rPr>
          <w:rFonts w:hint="eastAsia"/>
        </w:rPr>
      </w:pPr>
    </w:p>
    <w:p w14:paraId="11F9DDC1" w14:textId="77777777" w:rsidR="00EA69E9" w:rsidRDefault="00EA69E9">
      <w:pPr>
        <w:rPr>
          <w:rFonts w:hint="eastAsia"/>
        </w:rPr>
      </w:pPr>
      <w:r>
        <w:rPr>
          <w:rFonts w:hint="eastAsia"/>
        </w:rPr>
        <w:t>结语：脱袄背后的变迁</w:t>
      </w:r>
    </w:p>
    <w:p w14:paraId="49D49D1F" w14:textId="77777777" w:rsidR="00EA69E9" w:rsidRDefault="00EA69E9">
      <w:pPr>
        <w:rPr>
          <w:rFonts w:hint="eastAsia"/>
        </w:rPr>
      </w:pPr>
      <w:r>
        <w:rPr>
          <w:rFonts w:hint="eastAsia"/>
        </w:rPr>
        <w:t>从古至今，“脱袄”这一简单的行为反映了社会进步和技术发展的轨迹。它见证了中国服饰文化的传承与创新，同时也揭示了人类如何通过改变自身行为模式来适应环境变化的过程。无论是作为实际的穿衣选择还是作为一种象征性的表达，“脱袄”都承载着丰富的历史信息和文化价值。</w:t>
      </w:r>
    </w:p>
    <w:p w14:paraId="1B0D0B68" w14:textId="77777777" w:rsidR="00EA69E9" w:rsidRDefault="00EA69E9">
      <w:pPr>
        <w:rPr>
          <w:rFonts w:hint="eastAsia"/>
        </w:rPr>
      </w:pPr>
    </w:p>
    <w:p w14:paraId="3BAF50B7" w14:textId="77777777" w:rsidR="00EA69E9" w:rsidRDefault="00EA69E9">
      <w:pPr>
        <w:rPr>
          <w:rFonts w:hint="eastAsia"/>
        </w:rPr>
      </w:pPr>
      <w:r>
        <w:rPr>
          <w:rFonts w:hint="eastAsia"/>
        </w:rPr>
        <w:t>本文是由懂得生活网（dongdeshenghuo.com）为大家创作</w:t>
      </w:r>
    </w:p>
    <w:p w14:paraId="6F3E892A" w14:textId="77777777" w:rsidR="00EA69E9" w:rsidRDefault="00EA69E9">
      <w:pPr>
        <w:rPr>
          <w:rFonts w:hint="eastAsia"/>
        </w:rPr>
      </w:pPr>
    </w:p>
    <w:p w14:paraId="055C74D4" w14:textId="77777777" w:rsidR="00EA69E9" w:rsidRDefault="00EA69E9">
      <w:pPr>
        <w:rPr>
          <w:rFonts w:hint="eastAsia"/>
        </w:rPr>
      </w:pPr>
    </w:p>
    <w:p w14:paraId="18BF6F06" w14:textId="77777777" w:rsidR="00EA69E9" w:rsidRDefault="00EA69E9">
      <w:pPr>
        <w:rPr>
          <w:rFonts w:hint="eastAsia"/>
        </w:rPr>
      </w:pPr>
    </w:p>
    <w:p w14:paraId="0A0A83D1" w14:textId="77777777" w:rsidR="00EA69E9" w:rsidRDefault="00EA69E9">
      <w:pPr>
        <w:rPr>
          <w:rFonts w:hint="eastAsia"/>
        </w:rPr>
      </w:pPr>
      <w:r>
        <w:rPr>
          <w:rFonts w:hint="eastAsia"/>
        </w:rPr>
        <w:t>点击下载 脱袄的拼音Word版本可打印</w:t>
      </w:r>
    </w:p>
    <w:p w14:paraId="73A401F2" w14:textId="0312F9EC" w:rsidR="000562AB" w:rsidRDefault="000562AB"/>
    <w:sectPr w:rsidR="00056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AB"/>
    <w:rsid w:val="000562AB"/>
    <w:rsid w:val="00451AD6"/>
    <w:rsid w:val="00EA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7ED25-5BD6-4E92-97E9-9E7DBAD5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AB"/>
    <w:rPr>
      <w:rFonts w:cstheme="majorBidi"/>
      <w:color w:val="2F5496" w:themeColor="accent1" w:themeShade="BF"/>
      <w:sz w:val="28"/>
      <w:szCs w:val="28"/>
    </w:rPr>
  </w:style>
  <w:style w:type="character" w:customStyle="1" w:styleId="50">
    <w:name w:val="标题 5 字符"/>
    <w:basedOn w:val="a0"/>
    <w:link w:val="5"/>
    <w:uiPriority w:val="9"/>
    <w:semiHidden/>
    <w:rsid w:val="000562AB"/>
    <w:rPr>
      <w:rFonts w:cstheme="majorBidi"/>
      <w:color w:val="2F5496" w:themeColor="accent1" w:themeShade="BF"/>
      <w:sz w:val="24"/>
    </w:rPr>
  </w:style>
  <w:style w:type="character" w:customStyle="1" w:styleId="60">
    <w:name w:val="标题 6 字符"/>
    <w:basedOn w:val="a0"/>
    <w:link w:val="6"/>
    <w:uiPriority w:val="9"/>
    <w:semiHidden/>
    <w:rsid w:val="000562AB"/>
    <w:rPr>
      <w:rFonts w:cstheme="majorBidi"/>
      <w:b/>
      <w:bCs/>
      <w:color w:val="2F5496" w:themeColor="accent1" w:themeShade="BF"/>
    </w:rPr>
  </w:style>
  <w:style w:type="character" w:customStyle="1" w:styleId="70">
    <w:name w:val="标题 7 字符"/>
    <w:basedOn w:val="a0"/>
    <w:link w:val="7"/>
    <w:uiPriority w:val="9"/>
    <w:semiHidden/>
    <w:rsid w:val="000562AB"/>
    <w:rPr>
      <w:rFonts w:cstheme="majorBidi"/>
      <w:b/>
      <w:bCs/>
      <w:color w:val="595959" w:themeColor="text1" w:themeTint="A6"/>
    </w:rPr>
  </w:style>
  <w:style w:type="character" w:customStyle="1" w:styleId="80">
    <w:name w:val="标题 8 字符"/>
    <w:basedOn w:val="a0"/>
    <w:link w:val="8"/>
    <w:uiPriority w:val="9"/>
    <w:semiHidden/>
    <w:rsid w:val="000562AB"/>
    <w:rPr>
      <w:rFonts w:cstheme="majorBidi"/>
      <w:color w:val="595959" w:themeColor="text1" w:themeTint="A6"/>
    </w:rPr>
  </w:style>
  <w:style w:type="character" w:customStyle="1" w:styleId="90">
    <w:name w:val="标题 9 字符"/>
    <w:basedOn w:val="a0"/>
    <w:link w:val="9"/>
    <w:uiPriority w:val="9"/>
    <w:semiHidden/>
    <w:rsid w:val="000562AB"/>
    <w:rPr>
      <w:rFonts w:eastAsiaTheme="majorEastAsia" w:cstheme="majorBidi"/>
      <w:color w:val="595959" w:themeColor="text1" w:themeTint="A6"/>
    </w:rPr>
  </w:style>
  <w:style w:type="paragraph" w:styleId="a3">
    <w:name w:val="Title"/>
    <w:basedOn w:val="a"/>
    <w:next w:val="a"/>
    <w:link w:val="a4"/>
    <w:uiPriority w:val="10"/>
    <w:qFormat/>
    <w:rsid w:val="00056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AB"/>
    <w:pPr>
      <w:spacing w:before="160"/>
      <w:jc w:val="center"/>
    </w:pPr>
    <w:rPr>
      <w:i/>
      <w:iCs/>
      <w:color w:val="404040" w:themeColor="text1" w:themeTint="BF"/>
    </w:rPr>
  </w:style>
  <w:style w:type="character" w:customStyle="1" w:styleId="a8">
    <w:name w:val="引用 字符"/>
    <w:basedOn w:val="a0"/>
    <w:link w:val="a7"/>
    <w:uiPriority w:val="29"/>
    <w:rsid w:val="000562AB"/>
    <w:rPr>
      <w:i/>
      <w:iCs/>
      <w:color w:val="404040" w:themeColor="text1" w:themeTint="BF"/>
    </w:rPr>
  </w:style>
  <w:style w:type="paragraph" w:styleId="a9">
    <w:name w:val="List Paragraph"/>
    <w:basedOn w:val="a"/>
    <w:uiPriority w:val="34"/>
    <w:qFormat/>
    <w:rsid w:val="000562AB"/>
    <w:pPr>
      <w:ind w:left="720"/>
      <w:contextualSpacing/>
    </w:pPr>
  </w:style>
  <w:style w:type="character" w:styleId="aa">
    <w:name w:val="Intense Emphasis"/>
    <w:basedOn w:val="a0"/>
    <w:uiPriority w:val="21"/>
    <w:qFormat/>
    <w:rsid w:val="000562AB"/>
    <w:rPr>
      <w:i/>
      <w:iCs/>
      <w:color w:val="2F5496" w:themeColor="accent1" w:themeShade="BF"/>
    </w:rPr>
  </w:style>
  <w:style w:type="paragraph" w:styleId="ab">
    <w:name w:val="Intense Quote"/>
    <w:basedOn w:val="a"/>
    <w:next w:val="a"/>
    <w:link w:val="ac"/>
    <w:uiPriority w:val="30"/>
    <w:qFormat/>
    <w:rsid w:val="00056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AB"/>
    <w:rPr>
      <w:i/>
      <w:iCs/>
      <w:color w:val="2F5496" w:themeColor="accent1" w:themeShade="BF"/>
    </w:rPr>
  </w:style>
  <w:style w:type="character" w:styleId="ad">
    <w:name w:val="Intense Reference"/>
    <w:basedOn w:val="a0"/>
    <w:uiPriority w:val="32"/>
    <w:qFormat/>
    <w:rsid w:val="00056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