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E1A55" w14:textId="77777777" w:rsidR="00C81223" w:rsidRDefault="00C81223">
      <w:pPr>
        <w:rPr>
          <w:rFonts w:hint="eastAsia"/>
        </w:rPr>
      </w:pPr>
      <w:r>
        <w:rPr>
          <w:rFonts w:hint="eastAsia"/>
        </w:rPr>
        <w:t>脱组词和的拼音和部首</w:t>
      </w:r>
    </w:p>
    <w:p w14:paraId="77178FEE" w14:textId="77777777" w:rsidR="00C81223" w:rsidRDefault="00C81223">
      <w:pPr>
        <w:rPr>
          <w:rFonts w:hint="eastAsia"/>
        </w:rPr>
      </w:pPr>
      <w:r>
        <w:rPr>
          <w:rFonts w:hint="eastAsia"/>
        </w:rPr>
        <w:t>汉字，作为中华文化的重要载体，承载着数千年的历史与智慧。每一个汉字都是由特定的部件组合而成，这些部件有的代表意义（意符），有的表示发音（音符）。今天，我们将深入了解“脱”字及其相关的词汇、拼音和部首。</w:t>
      </w:r>
    </w:p>
    <w:p w14:paraId="4D8F6428" w14:textId="77777777" w:rsidR="00C81223" w:rsidRDefault="00C81223">
      <w:pPr>
        <w:rPr>
          <w:rFonts w:hint="eastAsia"/>
        </w:rPr>
      </w:pPr>
    </w:p>
    <w:p w14:paraId="19C0BD75" w14:textId="77777777" w:rsidR="00C81223" w:rsidRDefault="00C81223">
      <w:pPr>
        <w:rPr>
          <w:rFonts w:hint="eastAsia"/>
        </w:rPr>
      </w:pPr>
      <w:r>
        <w:rPr>
          <w:rFonts w:hint="eastAsia"/>
        </w:rPr>
        <w:t>“脱”的拼音解析</w:t>
      </w:r>
    </w:p>
    <w:p w14:paraId="2AB76747" w14:textId="77777777" w:rsidR="00C81223" w:rsidRDefault="00C81223">
      <w:pPr>
        <w:rPr>
          <w:rFonts w:hint="eastAsia"/>
        </w:rPr>
      </w:pPr>
      <w:r>
        <w:rPr>
          <w:rFonts w:hint="eastAsia"/>
        </w:rPr>
        <w:t>“脱”字的拼音是 tuō。在汉语拼音中，tu- 是声母，-o 是韵母。根据《汉语拼音方案》，拼音不仅帮助我们正确地读出汉字，还为学习者提供了标准化的发音指导。对于“脱”这个字，它的发音清晰而短促，声调为阳平，即第二声，这使得它在句子中有明显的升调特征，有助于表达不同的语义和情感色彩。</w:t>
      </w:r>
    </w:p>
    <w:p w14:paraId="37637640" w14:textId="77777777" w:rsidR="00C81223" w:rsidRDefault="00C81223">
      <w:pPr>
        <w:rPr>
          <w:rFonts w:hint="eastAsia"/>
        </w:rPr>
      </w:pPr>
    </w:p>
    <w:p w14:paraId="3C66B4B3" w14:textId="77777777" w:rsidR="00C81223" w:rsidRDefault="00C81223">
      <w:pPr>
        <w:rPr>
          <w:rFonts w:hint="eastAsia"/>
        </w:rPr>
      </w:pPr>
      <w:r>
        <w:rPr>
          <w:rFonts w:hint="eastAsia"/>
        </w:rPr>
        <w:t>“脱”的部首分析</w:t>
      </w:r>
    </w:p>
    <w:p w14:paraId="67F762B2" w14:textId="77777777" w:rsidR="00C81223" w:rsidRDefault="00C81223">
      <w:pPr>
        <w:rPr>
          <w:rFonts w:hint="eastAsia"/>
        </w:rPr>
      </w:pPr>
      <w:r>
        <w:rPr>
          <w:rFonts w:hint="eastAsia"/>
        </w:rPr>
        <w:t>“脱”字属于衣部，这是一个非常直观的分类，因为“脱”的左边部分是一个简化的“衤”（bì），这是衣部的典型标志。衣部的字多与衣物、穿戴有关，如“衫”、“裤”、“裙”等。“脱”字右边的“兑”则可能源于古代的象形文字，最初描绘的是一个开口说话的形象，后来演变为表音的元素，也出现在一些与言语或交换相关的字中，如“说”、“锐”。</w:t>
      </w:r>
    </w:p>
    <w:p w14:paraId="3E98C59D" w14:textId="77777777" w:rsidR="00C81223" w:rsidRDefault="00C81223">
      <w:pPr>
        <w:rPr>
          <w:rFonts w:hint="eastAsia"/>
        </w:rPr>
      </w:pPr>
    </w:p>
    <w:p w14:paraId="4864EBE9" w14:textId="77777777" w:rsidR="00C81223" w:rsidRDefault="00C81223">
      <w:pPr>
        <w:rPr>
          <w:rFonts w:hint="eastAsia"/>
        </w:rPr>
      </w:pPr>
      <w:r>
        <w:rPr>
          <w:rFonts w:hint="eastAsia"/>
        </w:rPr>
        <w:t>“脱”的组词丰富多样</w:t>
      </w:r>
    </w:p>
    <w:p w14:paraId="5636D261" w14:textId="77777777" w:rsidR="00C81223" w:rsidRDefault="00C81223">
      <w:pPr>
        <w:rPr>
          <w:rFonts w:hint="eastAsia"/>
        </w:rPr>
      </w:pPr>
      <w:r>
        <w:rPr>
          <w:rFonts w:hint="eastAsia"/>
        </w:rPr>
        <w:t>由于“脱”字具有明确的动作含义，即从某种状态或关系中脱离出来，因此它能够与众多词语结合，形成丰富的词汇。例如，“脱下”指的是把穿在身上的衣物取下来；“脱险”意味着从危险的情境中成功逃脱；“脱口而出”则是形容话不经过思考就直接说出来。还有“脱落”、“摆脱”、“脱胎换骨”等词，它们各自表达了不同层次的分离或转变过程。</w:t>
      </w:r>
    </w:p>
    <w:p w14:paraId="5F61AC10" w14:textId="77777777" w:rsidR="00C81223" w:rsidRDefault="00C81223">
      <w:pPr>
        <w:rPr>
          <w:rFonts w:hint="eastAsia"/>
        </w:rPr>
      </w:pPr>
    </w:p>
    <w:p w14:paraId="07B59BD5" w14:textId="77777777" w:rsidR="00C81223" w:rsidRDefault="00C81223">
      <w:pPr>
        <w:rPr>
          <w:rFonts w:hint="eastAsia"/>
        </w:rPr>
      </w:pPr>
      <w:r>
        <w:rPr>
          <w:rFonts w:hint="eastAsia"/>
        </w:rPr>
        <w:t>“脱”字的文化内涵</w:t>
      </w:r>
    </w:p>
    <w:p w14:paraId="086A92E2" w14:textId="77777777" w:rsidR="00C81223" w:rsidRDefault="00C81223">
      <w:pPr>
        <w:rPr>
          <w:rFonts w:hint="eastAsia"/>
        </w:rPr>
      </w:pPr>
      <w:r>
        <w:rPr>
          <w:rFonts w:hint="eastAsia"/>
        </w:rPr>
        <w:t>在中国文化中，“脱”不仅仅是一个简单的动作描述，它还蕴含着深刻的社会和哲学意义。比如，在佛教思想里，“解脱”是指从烦恼和束缚中得到自由，达到心灵的净化和升华。而在日常生活中，“脱俗”一词常用来赞美那些超凡脱俗、不受世俗影响的人。这些用法反映了中国人对个人修养和社会伦理的追求，同时也展示了语言背后深厚的文化底蕴。</w:t>
      </w:r>
    </w:p>
    <w:p w14:paraId="1B18D94E" w14:textId="77777777" w:rsidR="00C81223" w:rsidRDefault="00C81223">
      <w:pPr>
        <w:rPr>
          <w:rFonts w:hint="eastAsia"/>
        </w:rPr>
      </w:pPr>
    </w:p>
    <w:p w14:paraId="17885434" w14:textId="77777777" w:rsidR="00C81223" w:rsidRDefault="00C81223">
      <w:pPr>
        <w:rPr>
          <w:rFonts w:hint="eastAsia"/>
        </w:rPr>
      </w:pPr>
      <w:r>
        <w:rPr>
          <w:rFonts w:hint="eastAsia"/>
        </w:rPr>
        <w:t>最后的总结</w:t>
      </w:r>
    </w:p>
    <w:p w14:paraId="490C5949" w14:textId="77777777" w:rsidR="00C81223" w:rsidRDefault="00C81223">
      <w:pPr>
        <w:rPr>
          <w:rFonts w:hint="eastAsia"/>
        </w:rPr>
      </w:pPr>
      <w:r>
        <w:rPr>
          <w:rFonts w:hint="eastAsia"/>
        </w:rPr>
        <w:t>通过上述对“脱”字的拼音、部首、组词以及文化内涵的探讨，我们可以看到，即使是一个看似简单的汉字，也可能包含着丰富的信息和深刻的哲理。汉字的学习不仅是对语言技能的提升，更是一次穿越时空的文化之旅。希望这次关于“脱”字的介绍，能为大家带来新的启发和理解，让每一个汉字都能成为连接过去与未来的桥梁。</w:t>
      </w:r>
    </w:p>
    <w:p w14:paraId="598C64D1" w14:textId="77777777" w:rsidR="00C81223" w:rsidRDefault="00C81223">
      <w:pPr>
        <w:rPr>
          <w:rFonts w:hint="eastAsia"/>
        </w:rPr>
      </w:pPr>
    </w:p>
    <w:p w14:paraId="1CF92D99" w14:textId="77777777" w:rsidR="00C81223" w:rsidRDefault="00C81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35631" w14:textId="77777777" w:rsidR="00C81223" w:rsidRDefault="00C81223">
      <w:pPr>
        <w:rPr>
          <w:rFonts w:hint="eastAsia"/>
        </w:rPr>
      </w:pPr>
    </w:p>
    <w:p w14:paraId="79682A2B" w14:textId="77777777" w:rsidR="00C81223" w:rsidRDefault="00C81223">
      <w:pPr>
        <w:rPr>
          <w:rFonts w:hint="eastAsia"/>
        </w:rPr>
      </w:pPr>
    </w:p>
    <w:p w14:paraId="60A89B9C" w14:textId="77777777" w:rsidR="00C81223" w:rsidRDefault="00C81223">
      <w:pPr>
        <w:rPr>
          <w:rFonts w:hint="eastAsia"/>
        </w:rPr>
      </w:pPr>
    </w:p>
    <w:p w14:paraId="5D2347D6" w14:textId="77777777" w:rsidR="00C81223" w:rsidRDefault="00C81223">
      <w:pPr>
        <w:rPr>
          <w:rFonts w:hint="eastAsia"/>
        </w:rPr>
      </w:pPr>
      <w:r>
        <w:rPr>
          <w:rFonts w:hint="eastAsia"/>
        </w:rPr>
        <w:t>点击下载 脱组词和的拼音和部首Word版本可打印</w:t>
      </w:r>
    </w:p>
    <w:p w14:paraId="3B5CBCF0" w14:textId="3F669307" w:rsidR="00775AD1" w:rsidRDefault="00775AD1"/>
    <w:sectPr w:rsidR="00775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D1"/>
    <w:rsid w:val="00451AD6"/>
    <w:rsid w:val="00775AD1"/>
    <w:rsid w:val="00C8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046A7-239B-42C0-93C6-E17411C8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