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A454" w14:textId="77777777" w:rsidR="0068628F" w:rsidRDefault="0068628F">
      <w:pPr>
        <w:rPr>
          <w:rFonts w:hint="eastAsia"/>
        </w:rPr>
      </w:pPr>
      <w:r>
        <w:rPr>
          <w:rFonts w:hint="eastAsia"/>
        </w:rPr>
        <w:t>脱的拼音和组词</w:t>
      </w:r>
    </w:p>
    <w:p w14:paraId="0560D527" w14:textId="77777777" w:rsidR="0068628F" w:rsidRDefault="0068628F">
      <w:pPr>
        <w:rPr>
          <w:rFonts w:hint="eastAsia"/>
        </w:rPr>
      </w:pPr>
      <w:r>
        <w:rPr>
          <w:rFonts w:hint="eastAsia"/>
        </w:rPr>
        <w:t>汉字“脱”在汉语中是一个多义词，它有着丰富的语义内涵和广泛的使用场景。从字形上来看，“脱”字由“月”和“兑”组成，其中“月”部是它的偏旁，通常与身体部位或动作有关。“脱”的拼音为“tuō”，在《现代汉语规范词典》中被列为阳平声调。这个字在日常生活中频繁出现，可以单独作为动词使用，也可以与其他汉字组合成不同的词语，表达各种含义。</w:t>
      </w:r>
    </w:p>
    <w:p w14:paraId="51E37216" w14:textId="77777777" w:rsidR="0068628F" w:rsidRDefault="0068628F">
      <w:pPr>
        <w:rPr>
          <w:rFonts w:hint="eastAsia"/>
        </w:rPr>
      </w:pPr>
    </w:p>
    <w:p w14:paraId="1E404246" w14:textId="77777777" w:rsidR="0068628F" w:rsidRDefault="0068628F">
      <w:pPr>
        <w:rPr>
          <w:rFonts w:hint="eastAsia"/>
        </w:rPr>
      </w:pPr>
      <w:r>
        <w:rPr>
          <w:rFonts w:hint="eastAsia"/>
        </w:rPr>
        <w:t>基本意义：释放与离开</w:t>
      </w:r>
    </w:p>
    <w:p w14:paraId="528E3F37" w14:textId="77777777" w:rsidR="0068628F" w:rsidRDefault="0068628F">
      <w:pPr>
        <w:rPr>
          <w:rFonts w:hint="eastAsia"/>
        </w:rPr>
      </w:pPr>
      <w:r>
        <w:rPr>
          <w:rFonts w:hint="eastAsia"/>
        </w:rPr>
        <w:t>“脱”字最基础的意义是指除去、取下或者摆脱某物，例如衣服、束缚等。当人们说“脱衣”时，意指将衣物从身上移除；而“脱险”则是指成功逃离危险的情境。“脱胎换骨”这一成语用来形容一个人经历重大变化后，仿佛换了一个人一样，这里“脱”有脱离旧状的意思。这种用法广泛存在于文学作品和口语交流之中。</w:t>
      </w:r>
    </w:p>
    <w:p w14:paraId="6D54DAB9" w14:textId="77777777" w:rsidR="0068628F" w:rsidRDefault="0068628F">
      <w:pPr>
        <w:rPr>
          <w:rFonts w:hint="eastAsia"/>
        </w:rPr>
      </w:pPr>
    </w:p>
    <w:p w14:paraId="235FB5F7" w14:textId="77777777" w:rsidR="0068628F" w:rsidRDefault="0068628F">
      <w:pPr>
        <w:rPr>
          <w:rFonts w:hint="eastAsia"/>
        </w:rPr>
      </w:pPr>
      <w:r>
        <w:rPr>
          <w:rFonts w:hint="eastAsia"/>
        </w:rPr>
        <w:t>社交语境下的应用：轻松与幽默</w:t>
      </w:r>
    </w:p>
    <w:p w14:paraId="596A4006" w14:textId="77777777" w:rsidR="0068628F" w:rsidRDefault="0068628F">
      <w:pPr>
        <w:rPr>
          <w:rFonts w:hint="eastAsia"/>
        </w:rPr>
      </w:pPr>
      <w:r>
        <w:rPr>
          <w:rFonts w:hint="eastAsia"/>
        </w:rPr>
        <w:t>在一些轻松愉快的场合，“脱”字也被赋予了更多生动有趣的色彩。比如，在朋友间玩笑时可能会说“脱线”，这并不是真的指线断开了，而是形容人行为举止有些滑稽可笑或是思维跳跃。又如“脱口秀”，这是一种非常受欢迎的娱乐形式，表演者通过即兴发言来逗乐观众，“脱口”表达了说话自然流畅的状态。</w:t>
      </w:r>
    </w:p>
    <w:p w14:paraId="62ED26CF" w14:textId="77777777" w:rsidR="0068628F" w:rsidRDefault="0068628F">
      <w:pPr>
        <w:rPr>
          <w:rFonts w:hint="eastAsia"/>
        </w:rPr>
      </w:pPr>
    </w:p>
    <w:p w14:paraId="1B72869D" w14:textId="77777777" w:rsidR="0068628F" w:rsidRDefault="0068628F">
      <w:pPr>
        <w:rPr>
          <w:rFonts w:hint="eastAsia"/>
        </w:rPr>
      </w:pPr>
      <w:r>
        <w:rPr>
          <w:rFonts w:hint="eastAsia"/>
        </w:rPr>
        <w:t>学术及专业领域的延伸：超越常规</w:t>
      </w:r>
    </w:p>
    <w:p w14:paraId="02FECBB5" w14:textId="77777777" w:rsidR="0068628F" w:rsidRDefault="0068628F">
      <w:pPr>
        <w:rPr>
          <w:rFonts w:hint="eastAsia"/>
        </w:rPr>
      </w:pPr>
      <w:r>
        <w:rPr>
          <w:rFonts w:hint="eastAsia"/>
        </w:rPr>
        <w:t>进入更加专业的领域，“脱”字也展现了其独特的魅力。在科学和技术文献中，“脱硫”、“脱水”等术语频繁现身，分别指的是去除煤炭燃烧过程中产生的二氧化硫气体以及减少物质内部水分含量的过程。这些词汇不仅体现了“脱”字核心的“去掉”之意，还反映了人类对自然现象的理解和技术发展的成果。在哲学讨论里，“超脱”一词常常用来描述一种超越世俗烦恼的精神境界，这里的“脱”更接近于心灵层面的解脱。</w:t>
      </w:r>
    </w:p>
    <w:p w14:paraId="4F1618BA" w14:textId="77777777" w:rsidR="0068628F" w:rsidRDefault="0068628F">
      <w:pPr>
        <w:rPr>
          <w:rFonts w:hint="eastAsia"/>
        </w:rPr>
      </w:pPr>
    </w:p>
    <w:p w14:paraId="528E3467" w14:textId="77777777" w:rsidR="0068628F" w:rsidRDefault="0068628F">
      <w:pPr>
        <w:rPr>
          <w:rFonts w:hint="eastAsia"/>
        </w:rPr>
      </w:pPr>
      <w:r>
        <w:rPr>
          <w:rFonts w:hint="eastAsia"/>
        </w:rPr>
        <w:t>最后的总结：“脱”的多元文化价值</w:t>
      </w:r>
    </w:p>
    <w:p w14:paraId="04E3ECCE" w14:textId="77777777" w:rsidR="0068628F" w:rsidRDefault="0068628F">
      <w:pPr>
        <w:rPr>
          <w:rFonts w:hint="eastAsia"/>
        </w:rPr>
      </w:pPr>
      <w:r>
        <w:rPr>
          <w:rFonts w:hint="eastAsia"/>
        </w:rPr>
        <w:t>“脱”字不仅仅是一个简单的汉字，它承载着深厚的文化底蕴和社会意义。无论是日常生活中的简单动作，还是复杂的专业概念，“脱”都以其简洁明了的形式传达出丰富的内容。随着时代的发展，“脱”还将继续演化出新的含义，并融入到我们不断进步的语言体系当中。通过对“脱”的学习和理解，我们可以更好地领略汉语的魅力所在。</w:t>
      </w:r>
    </w:p>
    <w:p w14:paraId="22252099" w14:textId="77777777" w:rsidR="0068628F" w:rsidRDefault="0068628F">
      <w:pPr>
        <w:rPr>
          <w:rFonts w:hint="eastAsia"/>
        </w:rPr>
      </w:pPr>
    </w:p>
    <w:p w14:paraId="5BD749A6" w14:textId="77777777" w:rsidR="0068628F" w:rsidRDefault="0068628F">
      <w:pPr>
        <w:rPr>
          <w:rFonts w:hint="eastAsia"/>
        </w:rPr>
      </w:pPr>
      <w:r>
        <w:rPr>
          <w:rFonts w:hint="eastAsia"/>
        </w:rPr>
        <w:t>本文是由懂得生活网（dongdeshenghuo.com）为大家创作</w:t>
      </w:r>
    </w:p>
    <w:p w14:paraId="194F9213" w14:textId="77777777" w:rsidR="0068628F" w:rsidRDefault="0068628F">
      <w:pPr>
        <w:rPr>
          <w:rFonts w:hint="eastAsia"/>
        </w:rPr>
      </w:pPr>
    </w:p>
    <w:p w14:paraId="4F1CA740" w14:textId="77777777" w:rsidR="0068628F" w:rsidRDefault="0068628F">
      <w:pPr>
        <w:rPr>
          <w:rFonts w:hint="eastAsia"/>
        </w:rPr>
      </w:pPr>
    </w:p>
    <w:p w14:paraId="2346415C" w14:textId="77777777" w:rsidR="0068628F" w:rsidRDefault="0068628F">
      <w:pPr>
        <w:rPr>
          <w:rFonts w:hint="eastAsia"/>
        </w:rPr>
      </w:pPr>
    </w:p>
    <w:p w14:paraId="738FC4E0" w14:textId="77777777" w:rsidR="0068628F" w:rsidRDefault="0068628F">
      <w:pPr>
        <w:rPr>
          <w:rFonts w:hint="eastAsia"/>
        </w:rPr>
      </w:pPr>
      <w:r>
        <w:rPr>
          <w:rFonts w:hint="eastAsia"/>
        </w:rPr>
        <w:t>点击下载 脱的拼音和组词Word版本可打印</w:t>
      </w:r>
    </w:p>
    <w:p w14:paraId="0B8FBD95" w14:textId="59462895" w:rsidR="00170D83" w:rsidRDefault="00170D83"/>
    <w:sectPr w:rsidR="00170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83"/>
    <w:rsid w:val="00170D83"/>
    <w:rsid w:val="00451AD6"/>
    <w:rsid w:val="0068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4F708-E6D3-4BFE-BB6B-0EC101A9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D83"/>
    <w:rPr>
      <w:rFonts w:cstheme="majorBidi"/>
      <w:color w:val="2F5496" w:themeColor="accent1" w:themeShade="BF"/>
      <w:sz w:val="28"/>
      <w:szCs w:val="28"/>
    </w:rPr>
  </w:style>
  <w:style w:type="character" w:customStyle="1" w:styleId="50">
    <w:name w:val="标题 5 字符"/>
    <w:basedOn w:val="a0"/>
    <w:link w:val="5"/>
    <w:uiPriority w:val="9"/>
    <w:semiHidden/>
    <w:rsid w:val="00170D83"/>
    <w:rPr>
      <w:rFonts w:cstheme="majorBidi"/>
      <w:color w:val="2F5496" w:themeColor="accent1" w:themeShade="BF"/>
      <w:sz w:val="24"/>
    </w:rPr>
  </w:style>
  <w:style w:type="character" w:customStyle="1" w:styleId="60">
    <w:name w:val="标题 6 字符"/>
    <w:basedOn w:val="a0"/>
    <w:link w:val="6"/>
    <w:uiPriority w:val="9"/>
    <w:semiHidden/>
    <w:rsid w:val="00170D83"/>
    <w:rPr>
      <w:rFonts w:cstheme="majorBidi"/>
      <w:b/>
      <w:bCs/>
      <w:color w:val="2F5496" w:themeColor="accent1" w:themeShade="BF"/>
    </w:rPr>
  </w:style>
  <w:style w:type="character" w:customStyle="1" w:styleId="70">
    <w:name w:val="标题 7 字符"/>
    <w:basedOn w:val="a0"/>
    <w:link w:val="7"/>
    <w:uiPriority w:val="9"/>
    <w:semiHidden/>
    <w:rsid w:val="00170D83"/>
    <w:rPr>
      <w:rFonts w:cstheme="majorBidi"/>
      <w:b/>
      <w:bCs/>
      <w:color w:val="595959" w:themeColor="text1" w:themeTint="A6"/>
    </w:rPr>
  </w:style>
  <w:style w:type="character" w:customStyle="1" w:styleId="80">
    <w:name w:val="标题 8 字符"/>
    <w:basedOn w:val="a0"/>
    <w:link w:val="8"/>
    <w:uiPriority w:val="9"/>
    <w:semiHidden/>
    <w:rsid w:val="00170D83"/>
    <w:rPr>
      <w:rFonts w:cstheme="majorBidi"/>
      <w:color w:val="595959" w:themeColor="text1" w:themeTint="A6"/>
    </w:rPr>
  </w:style>
  <w:style w:type="character" w:customStyle="1" w:styleId="90">
    <w:name w:val="标题 9 字符"/>
    <w:basedOn w:val="a0"/>
    <w:link w:val="9"/>
    <w:uiPriority w:val="9"/>
    <w:semiHidden/>
    <w:rsid w:val="00170D83"/>
    <w:rPr>
      <w:rFonts w:eastAsiaTheme="majorEastAsia" w:cstheme="majorBidi"/>
      <w:color w:val="595959" w:themeColor="text1" w:themeTint="A6"/>
    </w:rPr>
  </w:style>
  <w:style w:type="paragraph" w:styleId="a3">
    <w:name w:val="Title"/>
    <w:basedOn w:val="a"/>
    <w:next w:val="a"/>
    <w:link w:val="a4"/>
    <w:uiPriority w:val="10"/>
    <w:qFormat/>
    <w:rsid w:val="00170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D83"/>
    <w:pPr>
      <w:spacing w:before="160"/>
      <w:jc w:val="center"/>
    </w:pPr>
    <w:rPr>
      <w:i/>
      <w:iCs/>
      <w:color w:val="404040" w:themeColor="text1" w:themeTint="BF"/>
    </w:rPr>
  </w:style>
  <w:style w:type="character" w:customStyle="1" w:styleId="a8">
    <w:name w:val="引用 字符"/>
    <w:basedOn w:val="a0"/>
    <w:link w:val="a7"/>
    <w:uiPriority w:val="29"/>
    <w:rsid w:val="00170D83"/>
    <w:rPr>
      <w:i/>
      <w:iCs/>
      <w:color w:val="404040" w:themeColor="text1" w:themeTint="BF"/>
    </w:rPr>
  </w:style>
  <w:style w:type="paragraph" w:styleId="a9">
    <w:name w:val="List Paragraph"/>
    <w:basedOn w:val="a"/>
    <w:uiPriority w:val="34"/>
    <w:qFormat/>
    <w:rsid w:val="00170D83"/>
    <w:pPr>
      <w:ind w:left="720"/>
      <w:contextualSpacing/>
    </w:pPr>
  </w:style>
  <w:style w:type="character" w:styleId="aa">
    <w:name w:val="Intense Emphasis"/>
    <w:basedOn w:val="a0"/>
    <w:uiPriority w:val="21"/>
    <w:qFormat/>
    <w:rsid w:val="00170D83"/>
    <w:rPr>
      <w:i/>
      <w:iCs/>
      <w:color w:val="2F5496" w:themeColor="accent1" w:themeShade="BF"/>
    </w:rPr>
  </w:style>
  <w:style w:type="paragraph" w:styleId="ab">
    <w:name w:val="Intense Quote"/>
    <w:basedOn w:val="a"/>
    <w:next w:val="a"/>
    <w:link w:val="ac"/>
    <w:uiPriority w:val="30"/>
    <w:qFormat/>
    <w:rsid w:val="00170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D83"/>
    <w:rPr>
      <w:i/>
      <w:iCs/>
      <w:color w:val="2F5496" w:themeColor="accent1" w:themeShade="BF"/>
    </w:rPr>
  </w:style>
  <w:style w:type="character" w:styleId="ad">
    <w:name w:val="Intense Reference"/>
    <w:basedOn w:val="a0"/>
    <w:uiPriority w:val="32"/>
    <w:qFormat/>
    <w:rsid w:val="00170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