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874A" w14:textId="77777777" w:rsidR="00FD0344" w:rsidRDefault="00FD0344">
      <w:pPr>
        <w:rPr>
          <w:rFonts w:hint="eastAsia"/>
        </w:rPr>
      </w:pPr>
      <w:r>
        <w:rPr>
          <w:rFonts w:hint="eastAsia"/>
        </w:rPr>
        <w:t>胜利的胜怎么写的拼音</w:t>
      </w:r>
    </w:p>
    <w:p w14:paraId="093D29AD" w14:textId="77777777" w:rsidR="00FD0344" w:rsidRDefault="00FD0344">
      <w:pPr>
        <w:rPr>
          <w:rFonts w:hint="eastAsia"/>
        </w:rPr>
      </w:pPr>
      <w:r>
        <w:rPr>
          <w:rFonts w:hint="eastAsia"/>
        </w:rPr>
        <w:t>在汉语中，“胜”这个字具有多重含义，它既可以表示战胜、胜利，也可以指美景、优美的地方。而“胜”的拼音是 “shèng”，声调为第四声，发音时声音由高到低再扬起。对于学习中文作为第二语言的人来说，掌握正确的拼音发音是非常重要的，因为准确的发音能够帮助他们更好地交流和理解中国文化。</w:t>
      </w:r>
    </w:p>
    <w:p w14:paraId="34B5611C" w14:textId="77777777" w:rsidR="00FD0344" w:rsidRDefault="00FD0344">
      <w:pPr>
        <w:rPr>
          <w:rFonts w:hint="eastAsia"/>
        </w:rPr>
      </w:pPr>
    </w:p>
    <w:p w14:paraId="1DDC9A01" w14:textId="77777777" w:rsidR="00FD0344" w:rsidRDefault="00FD0344">
      <w:pPr>
        <w:rPr>
          <w:rFonts w:hint="eastAsia"/>
        </w:rPr>
      </w:pPr>
      <w:r>
        <w:rPr>
          <w:rFonts w:hint="eastAsia"/>
        </w:rPr>
        <w:t>拼音的历史背景</w:t>
      </w:r>
    </w:p>
    <w:p w14:paraId="23C15284" w14:textId="77777777" w:rsidR="00FD0344" w:rsidRDefault="00FD0344">
      <w:pPr>
        <w:rPr>
          <w:rFonts w:hint="eastAsia"/>
        </w:rPr>
      </w:pPr>
      <w:r>
        <w:rPr>
          <w:rFonts w:hint="eastAsia"/>
        </w:rPr>
        <w:t>拼音系统是中华人民共和国成立后，为了提高全国的识字率而创建的一种拉丁字母注音方法。1958年，中国政府正式公布了《汉语拼音方案》，这标志着现代汉语规范化的一个重要里程碑。拼音不仅用于教育领域，帮助儿童学习汉字的标准发音，也在国际上作为外国人学习汉语的基础工具广泛使用。</w:t>
      </w:r>
    </w:p>
    <w:p w14:paraId="42629FED" w14:textId="77777777" w:rsidR="00FD0344" w:rsidRDefault="00FD0344">
      <w:pPr>
        <w:rPr>
          <w:rFonts w:hint="eastAsia"/>
        </w:rPr>
      </w:pPr>
    </w:p>
    <w:p w14:paraId="39BE64B9" w14:textId="77777777" w:rsidR="00FD0344" w:rsidRDefault="00FD0344">
      <w:pPr>
        <w:rPr>
          <w:rFonts w:hint="eastAsia"/>
        </w:rPr>
      </w:pPr>
      <w:r>
        <w:rPr>
          <w:rFonts w:hint="eastAsia"/>
        </w:rPr>
        <w:t>“胜”的文化意义</w:t>
      </w:r>
    </w:p>
    <w:p w14:paraId="7E5966C6" w14:textId="77777777" w:rsidR="00FD0344" w:rsidRDefault="00FD0344">
      <w:pPr>
        <w:rPr>
          <w:rFonts w:hint="eastAsia"/>
        </w:rPr>
      </w:pPr>
      <w:r>
        <w:rPr>
          <w:rFonts w:hint="eastAsia"/>
        </w:rPr>
        <w:t>“胜”在中国文化中占据着独特的位置。从古至今，无数的诗词歌赋都表达了人们对胜利的渴望和赞美。“胜”象征着克服困难后的喜悦，以及面对挑战时不屈不挠的精神。无论是体育竞技中的胜利，还是个人成长过程中的每一次进步，都可以用“胜”来表达。在中国的传统节日里，如春节，人们也常常会互祝新年大吉大利，万事胜意，寄予了对未来的美好祝愿。</w:t>
      </w:r>
    </w:p>
    <w:p w14:paraId="1BD91047" w14:textId="77777777" w:rsidR="00FD0344" w:rsidRDefault="00FD0344">
      <w:pPr>
        <w:rPr>
          <w:rFonts w:hint="eastAsia"/>
        </w:rPr>
      </w:pPr>
    </w:p>
    <w:p w14:paraId="774EF885" w14:textId="77777777" w:rsidR="00FD0344" w:rsidRDefault="00FD0344">
      <w:pPr>
        <w:rPr>
          <w:rFonts w:hint="eastAsia"/>
        </w:rPr>
      </w:pPr>
      <w:r>
        <w:rPr>
          <w:rFonts w:hint="eastAsia"/>
        </w:rPr>
        <w:t>如何正确书写与发音</w:t>
      </w:r>
    </w:p>
    <w:p w14:paraId="2E5D4A24" w14:textId="77777777" w:rsidR="00FD0344" w:rsidRDefault="00FD0344">
      <w:pPr>
        <w:rPr>
          <w:rFonts w:hint="eastAsia"/>
        </w:rPr>
      </w:pPr>
      <w:r>
        <w:rPr>
          <w:rFonts w:hint="eastAsia"/>
        </w:rPr>
        <w:t>要正确地书写“胜”的拼音“shèng”，首先要注意每个音节的组成：声母（sh）、韵母（eng）和声调（第四声）。当发“sh”时，舌尖应该靠近上颚但不接触，气流通过狭小的空间产生摩擦音；“eng”的发音则需要舌头后部抬起接近软腭，同时嘴唇圆展；最后加上下降又上升的第四声调值。练习时可以通过重复听读标准发音，并结合实际对话来逐渐掌握。</w:t>
      </w:r>
    </w:p>
    <w:p w14:paraId="1F874FD8" w14:textId="77777777" w:rsidR="00FD0344" w:rsidRDefault="00FD0344">
      <w:pPr>
        <w:rPr>
          <w:rFonts w:hint="eastAsia"/>
        </w:rPr>
      </w:pPr>
    </w:p>
    <w:p w14:paraId="43E27B5C" w14:textId="77777777" w:rsidR="00FD0344" w:rsidRDefault="00FD0344">
      <w:pPr>
        <w:rPr>
          <w:rFonts w:hint="eastAsia"/>
        </w:rPr>
      </w:pPr>
      <w:r>
        <w:rPr>
          <w:rFonts w:hint="eastAsia"/>
        </w:rPr>
        <w:t>最后的总结</w:t>
      </w:r>
    </w:p>
    <w:p w14:paraId="72FD00DB" w14:textId="77777777" w:rsidR="00FD0344" w:rsidRDefault="00FD0344">
      <w:pPr>
        <w:rPr>
          <w:rFonts w:hint="eastAsia"/>
        </w:rPr>
      </w:pPr>
      <w:r>
        <w:rPr>
          <w:rFonts w:hint="eastAsia"/>
        </w:rPr>
        <w:t>“胜”的拼音是“shèng”，它不仅是汉语中一个常见的词汇，更是承载着深厚文化内涵的重要元素。了解并能准确使用这一拼音，不仅可以提升个人的语言技能，更能加深对中国文化的理解和欣赏。无论是在日常生活中还是学术研究方面，“胜”的拼音及其背后的文化价值都是值得我们深入探讨的话题。</w:t>
      </w:r>
    </w:p>
    <w:p w14:paraId="56ED74DE" w14:textId="77777777" w:rsidR="00FD0344" w:rsidRDefault="00FD0344">
      <w:pPr>
        <w:rPr>
          <w:rFonts w:hint="eastAsia"/>
        </w:rPr>
      </w:pPr>
    </w:p>
    <w:p w14:paraId="70906E40" w14:textId="77777777" w:rsidR="00FD0344" w:rsidRDefault="00FD034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DB616CA" w14:textId="77777777" w:rsidR="00FD0344" w:rsidRDefault="00FD0344">
      <w:pPr>
        <w:rPr>
          <w:rFonts w:hint="eastAsia"/>
        </w:rPr>
      </w:pPr>
    </w:p>
    <w:p w14:paraId="4C6C66EE" w14:textId="77777777" w:rsidR="00FD0344" w:rsidRDefault="00FD0344">
      <w:pPr>
        <w:rPr>
          <w:rFonts w:hint="eastAsia"/>
        </w:rPr>
      </w:pPr>
    </w:p>
    <w:p w14:paraId="53529348" w14:textId="77777777" w:rsidR="00FD0344" w:rsidRDefault="00FD0344">
      <w:pPr>
        <w:rPr>
          <w:rFonts w:hint="eastAsia"/>
        </w:rPr>
      </w:pPr>
    </w:p>
    <w:p w14:paraId="02D0BBE7" w14:textId="77777777" w:rsidR="00FD0344" w:rsidRDefault="00FD0344">
      <w:pPr>
        <w:rPr>
          <w:rFonts w:hint="eastAsia"/>
        </w:rPr>
      </w:pPr>
      <w:r>
        <w:rPr>
          <w:rFonts w:hint="eastAsia"/>
        </w:rPr>
        <w:t>点击下载 胜利的胜怎么写的拼音Word版本可打印</w:t>
      </w:r>
    </w:p>
    <w:p w14:paraId="292A9765" w14:textId="21E900CF" w:rsidR="00A6469D" w:rsidRDefault="00A6469D"/>
    <w:sectPr w:rsidR="00A6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9D"/>
    <w:rsid w:val="00451AD6"/>
    <w:rsid w:val="00A6469D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96B26-534B-412E-A2F2-9DA039AE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