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54E8B" w14:textId="77777777" w:rsidR="00D60565" w:rsidRDefault="00D60565">
      <w:pPr>
        <w:rPr>
          <w:rFonts w:hint="eastAsia"/>
        </w:rPr>
      </w:pPr>
      <w:r>
        <w:rPr>
          <w:rFonts w:hint="eastAsia"/>
        </w:rPr>
        <w:t>胎组词的拼音部首</w:t>
      </w:r>
    </w:p>
    <w:p w14:paraId="4E7997BB" w14:textId="77777777" w:rsidR="00D60565" w:rsidRDefault="00D60565">
      <w:pPr>
        <w:rPr>
          <w:rFonts w:hint="eastAsia"/>
        </w:rPr>
      </w:pPr>
      <w:r>
        <w:rPr>
          <w:rFonts w:hint="eastAsia"/>
        </w:rPr>
        <w:t>在汉字体系中，部首是用于归类和查找汉字的一种方式。它通常位于字典或辞书中，作为检索汉字的依据之一。而“胎”这个字，在汉语拼音中被标注为“tāi”，属于一个较为特殊的字，其本身既是一个独立的汉字，也可以作为其他字的部首或者组成部分。</w:t>
      </w:r>
    </w:p>
    <w:p w14:paraId="145817E2" w14:textId="77777777" w:rsidR="00D60565" w:rsidRDefault="00D60565">
      <w:pPr>
        <w:rPr>
          <w:rFonts w:hint="eastAsia"/>
        </w:rPr>
      </w:pPr>
    </w:p>
    <w:p w14:paraId="0EEF847E" w14:textId="77777777" w:rsidR="00D60565" w:rsidRDefault="00D60565">
      <w:pPr>
        <w:rPr>
          <w:rFonts w:hint="eastAsia"/>
        </w:rPr>
      </w:pPr>
      <w:r>
        <w:rPr>
          <w:rFonts w:hint="eastAsia"/>
        </w:rPr>
        <w:t>“月”字旁：孕育生命的象征</w:t>
      </w:r>
    </w:p>
    <w:p w14:paraId="42E21BB2" w14:textId="77777777" w:rsidR="00D60565" w:rsidRDefault="00D60565">
      <w:pPr>
        <w:rPr>
          <w:rFonts w:hint="eastAsia"/>
        </w:rPr>
      </w:pPr>
      <w:r>
        <w:rPr>
          <w:rFonts w:hint="eastAsia"/>
        </w:rPr>
        <w:t>从构成来看，“胎”字带有“月”字旁，这在汉字中具有特定的意义。“月”字旁往往与人体、生理现象以及时间有关联。因为古人观察到月亮的周期性变化与女性生理周期有相似之处，所以很多与身体部位、健康状况相关的字都采用了“月”字旁。例如肝、肺、脾等器官名称，还有胖、瘦这样的形容词。而“胎”作为生命孕育过程中的重要阶段，自然也归属于此类。</w:t>
      </w:r>
    </w:p>
    <w:p w14:paraId="6E31D7E2" w14:textId="77777777" w:rsidR="00D60565" w:rsidRDefault="00D60565">
      <w:pPr>
        <w:rPr>
          <w:rFonts w:hint="eastAsia"/>
        </w:rPr>
      </w:pPr>
    </w:p>
    <w:p w14:paraId="29E4779A" w14:textId="77777777" w:rsidR="00D60565" w:rsidRDefault="00D60565">
      <w:pPr>
        <w:rPr>
          <w:rFonts w:hint="eastAsia"/>
        </w:rPr>
      </w:pPr>
      <w:r>
        <w:rPr>
          <w:rFonts w:hint="eastAsia"/>
        </w:rPr>
        <w:t>“台”之下：承载与发展</w:t>
      </w:r>
    </w:p>
    <w:p w14:paraId="23553335" w14:textId="77777777" w:rsidR="00D60565" w:rsidRDefault="00D60565">
      <w:pPr>
        <w:rPr>
          <w:rFonts w:hint="eastAsia"/>
        </w:rPr>
      </w:pPr>
      <w:r>
        <w:rPr>
          <w:rFonts w:hint="eastAsia"/>
        </w:rPr>
        <w:t>“胎”字下半部分为“台”，“台”本义是指高起的地方，如讲台、站台等。在这里，“台”象征着支撑与基础，寓意着胎儿在母体内受到保护和支持，逐步成长发育直至出生。这种结构上的安排不仅体现了古人对自然界规律的理解，同时也表达了对于新生命诞生过程中所蕴含力量的认可。</w:t>
      </w:r>
    </w:p>
    <w:p w14:paraId="339AD5F6" w14:textId="77777777" w:rsidR="00D60565" w:rsidRDefault="00D60565">
      <w:pPr>
        <w:rPr>
          <w:rFonts w:hint="eastAsia"/>
        </w:rPr>
      </w:pPr>
    </w:p>
    <w:p w14:paraId="18F8BF45" w14:textId="77777777" w:rsidR="00D60565" w:rsidRDefault="00D60565">
      <w:pPr>
        <w:rPr>
          <w:rFonts w:hint="eastAsia"/>
        </w:rPr>
      </w:pPr>
      <w:r>
        <w:rPr>
          <w:rFonts w:hint="eastAsia"/>
        </w:rPr>
        <w:t>文化内涵：从古代到现代</w:t>
      </w:r>
    </w:p>
    <w:p w14:paraId="47F7FE48" w14:textId="77777777" w:rsidR="00D60565" w:rsidRDefault="00D60565">
      <w:pPr>
        <w:rPr>
          <w:rFonts w:hint="eastAsia"/>
        </w:rPr>
      </w:pPr>
      <w:r>
        <w:rPr>
          <w:rFonts w:hint="eastAsia"/>
        </w:rPr>
        <w:t>在中国传统文化里，“胎教”概念历史悠久，指的是孕妇通过良好的生活习惯和积极的心态来影响胎儿的成长和发展。这一理念反映了人们对于早期教育重视程度之深，同时也展示了“胎”这个词背后丰富的文化内涵。随着时代变迁，尽管现代社会医学知识更加普及，但“胎”所代表的生命起源意义从未改变，依然是家庭幸福和社会延续的重要环节。</w:t>
      </w:r>
    </w:p>
    <w:p w14:paraId="0CB98A06" w14:textId="77777777" w:rsidR="00D60565" w:rsidRDefault="00D60565">
      <w:pPr>
        <w:rPr>
          <w:rFonts w:hint="eastAsia"/>
        </w:rPr>
      </w:pPr>
    </w:p>
    <w:p w14:paraId="616A7891" w14:textId="77777777" w:rsidR="00D60565" w:rsidRDefault="00D60565">
      <w:pPr>
        <w:rPr>
          <w:rFonts w:hint="eastAsia"/>
        </w:rPr>
      </w:pPr>
      <w:r>
        <w:rPr>
          <w:rFonts w:hint="eastAsia"/>
        </w:rPr>
        <w:t>最后的总结：尊重每一个开始</w:t>
      </w:r>
    </w:p>
    <w:p w14:paraId="20976FDC" w14:textId="77777777" w:rsidR="00D60565" w:rsidRDefault="00D60565">
      <w:pPr>
        <w:rPr>
          <w:rFonts w:hint="eastAsia"/>
        </w:rPr>
      </w:pPr>
      <w:r>
        <w:rPr>
          <w:rFonts w:hint="eastAsia"/>
        </w:rPr>
        <w:t>“胎”作为一个独特的汉字，无论是从其构造还是背后的文化含义来看，都是值得我们深入探讨的对象。它不仅仅是一个简单的字符，更是一种连接过去与未来的桥梁，提醒我们要珍惜每一个生命最初的模样，并给予足够的关爱和支持。在这个快速发展的时代背景下，了解和传承关于“胎”的知识显得尤为重要。</w:t>
      </w:r>
    </w:p>
    <w:p w14:paraId="7B46CEAD" w14:textId="77777777" w:rsidR="00D60565" w:rsidRDefault="00D60565">
      <w:pPr>
        <w:rPr>
          <w:rFonts w:hint="eastAsia"/>
        </w:rPr>
      </w:pPr>
    </w:p>
    <w:p w14:paraId="7EB60201" w14:textId="77777777" w:rsidR="00D60565" w:rsidRDefault="00D60565">
      <w:pPr>
        <w:rPr>
          <w:rFonts w:hint="eastAsia"/>
        </w:rPr>
      </w:pPr>
      <w:r>
        <w:rPr>
          <w:rFonts w:hint="eastAsia"/>
        </w:rPr>
        <w:t>本文是由懂得生活网（dongdeshenghuo.com）为大家创作</w:t>
      </w:r>
    </w:p>
    <w:p w14:paraId="3DFA4052" w14:textId="77777777" w:rsidR="00D60565" w:rsidRDefault="00D60565">
      <w:pPr>
        <w:rPr>
          <w:rFonts w:hint="eastAsia"/>
        </w:rPr>
      </w:pPr>
    </w:p>
    <w:p w14:paraId="5932094A" w14:textId="77777777" w:rsidR="00D60565" w:rsidRDefault="00D60565">
      <w:pPr>
        <w:rPr>
          <w:rFonts w:hint="eastAsia"/>
        </w:rPr>
      </w:pPr>
    </w:p>
    <w:p w14:paraId="30F5A58B" w14:textId="77777777" w:rsidR="00D60565" w:rsidRDefault="00D60565">
      <w:pPr>
        <w:rPr>
          <w:rFonts w:hint="eastAsia"/>
        </w:rPr>
      </w:pPr>
    </w:p>
    <w:p w14:paraId="5B470A05" w14:textId="77777777" w:rsidR="00D60565" w:rsidRDefault="00D60565">
      <w:pPr>
        <w:rPr>
          <w:rFonts w:hint="eastAsia"/>
        </w:rPr>
      </w:pPr>
      <w:r>
        <w:rPr>
          <w:rFonts w:hint="eastAsia"/>
        </w:rPr>
        <w:t>点击下载 胎组词的拼音部首Word版本可打印</w:t>
      </w:r>
    </w:p>
    <w:p w14:paraId="3BBC8F6A" w14:textId="5ADC94D8" w:rsidR="00F57221" w:rsidRDefault="00F57221"/>
    <w:sectPr w:rsidR="00F572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21"/>
    <w:rsid w:val="00451AD6"/>
    <w:rsid w:val="00D60565"/>
    <w:rsid w:val="00F572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69476-3371-49B0-B4D4-7E4030EF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2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2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2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2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2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2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2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2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2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2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2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2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221"/>
    <w:rPr>
      <w:rFonts w:cstheme="majorBidi"/>
      <w:color w:val="2F5496" w:themeColor="accent1" w:themeShade="BF"/>
      <w:sz w:val="28"/>
      <w:szCs w:val="28"/>
    </w:rPr>
  </w:style>
  <w:style w:type="character" w:customStyle="1" w:styleId="50">
    <w:name w:val="标题 5 字符"/>
    <w:basedOn w:val="a0"/>
    <w:link w:val="5"/>
    <w:uiPriority w:val="9"/>
    <w:semiHidden/>
    <w:rsid w:val="00F57221"/>
    <w:rPr>
      <w:rFonts w:cstheme="majorBidi"/>
      <w:color w:val="2F5496" w:themeColor="accent1" w:themeShade="BF"/>
      <w:sz w:val="24"/>
    </w:rPr>
  </w:style>
  <w:style w:type="character" w:customStyle="1" w:styleId="60">
    <w:name w:val="标题 6 字符"/>
    <w:basedOn w:val="a0"/>
    <w:link w:val="6"/>
    <w:uiPriority w:val="9"/>
    <w:semiHidden/>
    <w:rsid w:val="00F57221"/>
    <w:rPr>
      <w:rFonts w:cstheme="majorBidi"/>
      <w:b/>
      <w:bCs/>
      <w:color w:val="2F5496" w:themeColor="accent1" w:themeShade="BF"/>
    </w:rPr>
  </w:style>
  <w:style w:type="character" w:customStyle="1" w:styleId="70">
    <w:name w:val="标题 7 字符"/>
    <w:basedOn w:val="a0"/>
    <w:link w:val="7"/>
    <w:uiPriority w:val="9"/>
    <w:semiHidden/>
    <w:rsid w:val="00F57221"/>
    <w:rPr>
      <w:rFonts w:cstheme="majorBidi"/>
      <w:b/>
      <w:bCs/>
      <w:color w:val="595959" w:themeColor="text1" w:themeTint="A6"/>
    </w:rPr>
  </w:style>
  <w:style w:type="character" w:customStyle="1" w:styleId="80">
    <w:name w:val="标题 8 字符"/>
    <w:basedOn w:val="a0"/>
    <w:link w:val="8"/>
    <w:uiPriority w:val="9"/>
    <w:semiHidden/>
    <w:rsid w:val="00F57221"/>
    <w:rPr>
      <w:rFonts w:cstheme="majorBidi"/>
      <w:color w:val="595959" w:themeColor="text1" w:themeTint="A6"/>
    </w:rPr>
  </w:style>
  <w:style w:type="character" w:customStyle="1" w:styleId="90">
    <w:name w:val="标题 9 字符"/>
    <w:basedOn w:val="a0"/>
    <w:link w:val="9"/>
    <w:uiPriority w:val="9"/>
    <w:semiHidden/>
    <w:rsid w:val="00F57221"/>
    <w:rPr>
      <w:rFonts w:eastAsiaTheme="majorEastAsia" w:cstheme="majorBidi"/>
      <w:color w:val="595959" w:themeColor="text1" w:themeTint="A6"/>
    </w:rPr>
  </w:style>
  <w:style w:type="paragraph" w:styleId="a3">
    <w:name w:val="Title"/>
    <w:basedOn w:val="a"/>
    <w:next w:val="a"/>
    <w:link w:val="a4"/>
    <w:uiPriority w:val="10"/>
    <w:qFormat/>
    <w:rsid w:val="00F572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2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2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2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221"/>
    <w:pPr>
      <w:spacing w:before="160"/>
      <w:jc w:val="center"/>
    </w:pPr>
    <w:rPr>
      <w:i/>
      <w:iCs/>
      <w:color w:val="404040" w:themeColor="text1" w:themeTint="BF"/>
    </w:rPr>
  </w:style>
  <w:style w:type="character" w:customStyle="1" w:styleId="a8">
    <w:name w:val="引用 字符"/>
    <w:basedOn w:val="a0"/>
    <w:link w:val="a7"/>
    <w:uiPriority w:val="29"/>
    <w:rsid w:val="00F57221"/>
    <w:rPr>
      <w:i/>
      <w:iCs/>
      <w:color w:val="404040" w:themeColor="text1" w:themeTint="BF"/>
    </w:rPr>
  </w:style>
  <w:style w:type="paragraph" w:styleId="a9">
    <w:name w:val="List Paragraph"/>
    <w:basedOn w:val="a"/>
    <w:uiPriority w:val="34"/>
    <w:qFormat/>
    <w:rsid w:val="00F57221"/>
    <w:pPr>
      <w:ind w:left="720"/>
      <w:contextualSpacing/>
    </w:pPr>
  </w:style>
  <w:style w:type="character" w:styleId="aa">
    <w:name w:val="Intense Emphasis"/>
    <w:basedOn w:val="a0"/>
    <w:uiPriority w:val="21"/>
    <w:qFormat/>
    <w:rsid w:val="00F57221"/>
    <w:rPr>
      <w:i/>
      <w:iCs/>
      <w:color w:val="2F5496" w:themeColor="accent1" w:themeShade="BF"/>
    </w:rPr>
  </w:style>
  <w:style w:type="paragraph" w:styleId="ab">
    <w:name w:val="Intense Quote"/>
    <w:basedOn w:val="a"/>
    <w:next w:val="a"/>
    <w:link w:val="ac"/>
    <w:uiPriority w:val="30"/>
    <w:qFormat/>
    <w:rsid w:val="00F572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221"/>
    <w:rPr>
      <w:i/>
      <w:iCs/>
      <w:color w:val="2F5496" w:themeColor="accent1" w:themeShade="BF"/>
    </w:rPr>
  </w:style>
  <w:style w:type="character" w:styleId="ad">
    <w:name w:val="Intense Reference"/>
    <w:basedOn w:val="a0"/>
    <w:uiPriority w:val="32"/>
    <w:qFormat/>
    <w:rsid w:val="00F572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2025-02-09T12:09:00Z</dcterms:created>
  <dcterms:modified xsi:type="dcterms:W3CDTF">2025-02-09T12:09:00Z</dcterms:modified>
</cp:coreProperties>
</file>