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3B4B" w14:textId="77777777" w:rsidR="00A641B6" w:rsidRDefault="00A641B6">
      <w:pPr>
        <w:rPr>
          <w:rFonts w:hint="eastAsia"/>
        </w:rPr>
      </w:pPr>
      <w:r>
        <w:rPr>
          <w:rFonts w:hint="eastAsia"/>
        </w:rPr>
        <w:t>胎人（tāi rén）的概念与历史背景</w:t>
      </w:r>
    </w:p>
    <w:p w14:paraId="7EA9EDEA" w14:textId="77777777" w:rsidR="00A641B6" w:rsidRDefault="00A641B6">
      <w:pPr>
        <w:rPr>
          <w:rFonts w:hint="eastAsia"/>
        </w:rPr>
      </w:pPr>
      <w:r>
        <w:rPr>
          <w:rFonts w:hint="eastAsia"/>
        </w:rPr>
        <w:t>在汉语中，“胎人”这一词汇并不常见于日常交流，它更多地出现在特定的文化、宗教或哲学语境之中。传统上，“胎人”可以指代一种神话传说中的生物或是某些宗教仪式中使用的人形物体。在中国古代的文献里，“胎人”有时候指的是用泥土或其他材料制成的小型人像，这些小像是为了特定的目的而制作的，例如用于占卜或者祈福等仪式。</w:t>
      </w:r>
    </w:p>
    <w:p w14:paraId="5A1318BD" w14:textId="77777777" w:rsidR="00A641B6" w:rsidRDefault="00A641B6">
      <w:pPr>
        <w:rPr>
          <w:rFonts w:hint="eastAsia"/>
        </w:rPr>
      </w:pPr>
    </w:p>
    <w:p w14:paraId="535AC5BE" w14:textId="77777777" w:rsidR="00A641B6" w:rsidRDefault="00A641B6">
      <w:pPr>
        <w:rPr>
          <w:rFonts w:hint="eastAsia"/>
        </w:rPr>
      </w:pPr>
      <w:r>
        <w:rPr>
          <w:rFonts w:hint="eastAsia"/>
        </w:rPr>
        <w:t>胎人的文化意义及用途</w:t>
      </w:r>
    </w:p>
    <w:p w14:paraId="32B460AB" w14:textId="77777777" w:rsidR="00A641B6" w:rsidRDefault="00A641B6">
      <w:pPr>
        <w:rPr>
          <w:rFonts w:hint="eastAsia"/>
        </w:rPr>
      </w:pPr>
      <w:r>
        <w:rPr>
          <w:rFonts w:hint="eastAsia"/>
        </w:rPr>
        <w:t>从文化的视角来看，“胎人”反映了古人对于生命起源的好奇和探索。在中国传统文化中，人们相信万物皆有灵，即便是人工制造出来的物品也可能承载着某种精神或力量。“胎人”作为人造物，往往被赋予了特殊的意义和功能。它们可能是用来代表某个神祇，也可能是作为一种象征性的媒介来传达人们的愿望和诉求。特别是在一些地方性的习俗中，“胎人”还可能扮演着保护者或引导者的角色，帮助人们抵御邪恶或指引亡魂。</w:t>
      </w:r>
    </w:p>
    <w:p w14:paraId="4792D032" w14:textId="77777777" w:rsidR="00A641B6" w:rsidRDefault="00A641B6">
      <w:pPr>
        <w:rPr>
          <w:rFonts w:hint="eastAsia"/>
        </w:rPr>
      </w:pPr>
    </w:p>
    <w:p w14:paraId="3CD4BA58" w14:textId="77777777" w:rsidR="00A641B6" w:rsidRDefault="00A641B6">
      <w:pPr>
        <w:rPr>
          <w:rFonts w:hint="eastAsia"/>
        </w:rPr>
      </w:pPr>
      <w:r>
        <w:rPr>
          <w:rFonts w:hint="eastAsia"/>
        </w:rPr>
        <w:t>现代语境下的“胎人”：艺术与创意的表现形式</w:t>
      </w:r>
    </w:p>
    <w:p w14:paraId="1B4822C1" w14:textId="77777777" w:rsidR="00A641B6" w:rsidRDefault="00A641B6">
      <w:pPr>
        <w:rPr>
          <w:rFonts w:hint="eastAsia"/>
        </w:rPr>
      </w:pPr>
      <w:r>
        <w:rPr>
          <w:rFonts w:hint="eastAsia"/>
        </w:rPr>
        <w:t>随着时代的变迁，“胎人”的概念也在不断地演变和发展。在当代的艺术创作和社会活动中，“胎人”不再局限于传统的定义，而是成为了一种新的表达方式。艺术家们通过雕塑、绘画等形式重新诠释“胎人”，将其作为探讨人类存在状态、社会关系以及自然环境等问题的重要元素。在影视作品中我们也能看到以“胎人”为灵感来源的角色设计，这些形象不仅具有视觉冲击力，同时也引发了观众对于人性、伦理等方面的思考。</w:t>
      </w:r>
    </w:p>
    <w:p w14:paraId="31A18724" w14:textId="77777777" w:rsidR="00A641B6" w:rsidRDefault="00A641B6">
      <w:pPr>
        <w:rPr>
          <w:rFonts w:hint="eastAsia"/>
        </w:rPr>
      </w:pPr>
    </w:p>
    <w:p w14:paraId="15970429" w14:textId="77777777" w:rsidR="00A641B6" w:rsidRDefault="00A641B6">
      <w:pPr>
        <w:rPr>
          <w:rFonts w:hint="eastAsia"/>
        </w:rPr>
      </w:pPr>
      <w:r>
        <w:rPr>
          <w:rFonts w:hint="eastAsia"/>
        </w:rPr>
        <w:t>最后的总结：对“胎人”的理解和展望</w:t>
      </w:r>
    </w:p>
    <w:p w14:paraId="2C97B285" w14:textId="77777777" w:rsidR="00A641B6" w:rsidRDefault="00A641B6">
      <w:pPr>
        <w:rPr>
          <w:rFonts w:hint="eastAsia"/>
        </w:rPr>
      </w:pPr>
      <w:r>
        <w:rPr>
          <w:rFonts w:hint="eastAsia"/>
        </w:rPr>
        <w:t>“胎人”不仅仅是一个简单的词语，它背后蕴含着丰富的历史文化内涵，并且随着时间推移不断衍生出新的含义。无论是古老的祭祀仪式还是现代的艺术创作，“胎人”都体现出了人们对自身与世界之间联系的关注。未来，“胎人”或许将继续作为一个充满魅力的话题，在不同的领域内激发更多的创意和讨论。</w:t>
      </w:r>
    </w:p>
    <w:p w14:paraId="1F564690" w14:textId="77777777" w:rsidR="00A641B6" w:rsidRDefault="00A641B6">
      <w:pPr>
        <w:rPr>
          <w:rFonts w:hint="eastAsia"/>
        </w:rPr>
      </w:pPr>
    </w:p>
    <w:p w14:paraId="194709CB" w14:textId="77777777" w:rsidR="00A641B6" w:rsidRDefault="00A641B6">
      <w:pPr>
        <w:rPr>
          <w:rFonts w:hint="eastAsia"/>
        </w:rPr>
      </w:pPr>
      <w:r>
        <w:rPr>
          <w:rFonts w:hint="eastAsia"/>
        </w:rPr>
        <w:t>本文是由懂得生活网（dongdeshenghuo.com）为大家创作</w:t>
      </w:r>
    </w:p>
    <w:p w14:paraId="6101392C" w14:textId="77777777" w:rsidR="00A641B6" w:rsidRDefault="00A641B6">
      <w:pPr>
        <w:rPr>
          <w:rFonts w:hint="eastAsia"/>
        </w:rPr>
      </w:pPr>
    </w:p>
    <w:p w14:paraId="6DBC6AEC" w14:textId="77777777" w:rsidR="00A641B6" w:rsidRDefault="00A641B6">
      <w:pPr>
        <w:rPr>
          <w:rFonts w:hint="eastAsia"/>
        </w:rPr>
      </w:pPr>
    </w:p>
    <w:p w14:paraId="0209D437" w14:textId="77777777" w:rsidR="00A641B6" w:rsidRDefault="00A641B6">
      <w:pPr>
        <w:rPr>
          <w:rFonts w:hint="eastAsia"/>
        </w:rPr>
      </w:pPr>
    </w:p>
    <w:p w14:paraId="15005814" w14:textId="77777777" w:rsidR="00A641B6" w:rsidRDefault="00A641B6">
      <w:pPr>
        <w:rPr>
          <w:rFonts w:hint="eastAsia"/>
        </w:rPr>
      </w:pPr>
      <w:r>
        <w:rPr>
          <w:rFonts w:hint="eastAsia"/>
        </w:rPr>
        <w:t>点击下载 胎人的拼音Word版本可打印</w:t>
      </w:r>
    </w:p>
    <w:p w14:paraId="000B7C29" w14:textId="4E1EF741" w:rsidR="00F95816" w:rsidRDefault="00F95816"/>
    <w:sectPr w:rsidR="00F95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16"/>
    <w:rsid w:val="00451AD6"/>
    <w:rsid w:val="00A641B6"/>
    <w:rsid w:val="00F9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3321-F1E9-435D-800C-245157B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816"/>
    <w:rPr>
      <w:rFonts w:cstheme="majorBidi"/>
      <w:color w:val="2F5496" w:themeColor="accent1" w:themeShade="BF"/>
      <w:sz w:val="28"/>
      <w:szCs w:val="28"/>
    </w:rPr>
  </w:style>
  <w:style w:type="character" w:customStyle="1" w:styleId="50">
    <w:name w:val="标题 5 字符"/>
    <w:basedOn w:val="a0"/>
    <w:link w:val="5"/>
    <w:uiPriority w:val="9"/>
    <w:semiHidden/>
    <w:rsid w:val="00F95816"/>
    <w:rPr>
      <w:rFonts w:cstheme="majorBidi"/>
      <w:color w:val="2F5496" w:themeColor="accent1" w:themeShade="BF"/>
      <w:sz w:val="24"/>
    </w:rPr>
  </w:style>
  <w:style w:type="character" w:customStyle="1" w:styleId="60">
    <w:name w:val="标题 6 字符"/>
    <w:basedOn w:val="a0"/>
    <w:link w:val="6"/>
    <w:uiPriority w:val="9"/>
    <w:semiHidden/>
    <w:rsid w:val="00F95816"/>
    <w:rPr>
      <w:rFonts w:cstheme="majorBidi"/>
      <w:b/>
      <w:bCs/>
      <w:color w:val="2F5496" w:themeColor="accent1" w:themeShade="BF"/>
    </w:rPr>
  </w:style>
  <w:style w:type="character" w:customStyle="1" w:styleId="70">
    <w:name w:val="标题 7 字符"/>
    <w:basedOn w:val="a0"/>
    <w:link w:val="7"/>
    <w:uiPriority w:val="9"/>
    <w:semiHidden/>
    <w:rsid w:val="00F95816"/>
    <w:rPr>
      <w:rFonts w:cstheme="majorBidi"/>
      <w:b/>
      <w:bCs/>
      <w:color w:val="595959" w:themeColor="text1" w:themeTint="A6"/>
    </w:rPr>
  </w:style>
  <w:style w:type="character" w:customStyle="1" w:styleId="80">
    <w:name w:val="标题 8 字符"/>
    <w:basedOn w:val="a0"/>
    <w:link w:val="8"/>
    <w:uiPriority w:val="9"/>
    <w:semiHidden/>
    <w:rsid w:val="00F95816"/>
    <w:rPr>
      <w:rFonts w:cstheme="majorBidi"/>
      <w:color w:val="595959" w:themeColor="text1" w:themeTint="A6"/>
    </w:rPr>
  </w:style>
  <w:style w:type="character" w:customStyle="1" w:styleId="90">
    <w:name w:val="标题 9 字符"/>
    <w:basedOn w:val="a0"/>
    <w:link w:val="9"/>
    <w:uiPriority w:val="9"/>
    <w:semiHidden/>
    <w:rsid w:val="00F95816"/>
    <w:rPr>
      <w:rFonts w:eastAsiaTheme="majorEastAsia" w:cstheme="majorBidi"/>
      <w:color w:val="595959" w:themeColor="text1" w:themeTint="A6"/>
    </w:rPr>
  </w:style>
  <w:style w:type="paragraph" w:styleId="a3">
    <w:name w:val="Title"/>
    <w:basedOn w:val="a"/>
    <w:next w:val="a"/>
    <w:link w:val="a4"/>
    <w:uiPriority w:val="10"/>
    <w:qFormat/>
    <w:rsid w:val="00F95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816"/>
    <w:pPr>
      <w:spacing w:before="160"/>
      <w:jc w:val="center"/>
    </w:pPr>
    <w:rPr>
      <w:i/>
      <w:iCs/>
      <w:color w:val="404040" w:themeColor="text1" w:themeTint="BF"/>
    </w:rPr>
  </w:style>
  <w:style w:type="character" w:customStyle="1" w:styleId="a8">
    <w:name w:val="引用 字符"/>
    <w:basedOn w:val="a0"/>
    <w:link w:val="a7"/>
    <w:uiPriority w:val="29"/>
    <w:rsid w:val="00F95816"/>
    <w:rPr>
      <w:i/>
      <w:iCs/>
      <w:color w:val="404040" w:themeColor="text1" w:themeTint="BF"/>
    </w:rPr>
  </w:style>
  <w:style w:type="paragraph" w:styleId="a9">
    <w:name w:val="List Paragraph"/>
    <w:basedOn w:val="a"/>
    <w:uiPriority w:val="34"/>
    <w:qFormat/>
    <w:rsid w:val="00F95816"/>
    <w:pPr>
      <w:ind w:left="720"/>
      <w:contextualSpacing/>
    </w:pPr>
  </w:style>
  <w:style w:type="character" w:styleId="aa">
    <w:name w:val="Intense Emphasis"/>
    <w:basedOn w:val="a0"/>
    <w:uiPriority w:val="21"/>
    <w:qFormat/>
    <w:rsid w:val="00F95816"/>
    <w:rPr>
      <w:i/>
      <w:iCs/>
      <w:color w:val="2F5496" w:themeColor="accent1" w:themeShade="BF"/>
    </w:rPr>
  </w:style>
  <w:style w:type="paragraph" w:styleId="ab">
    <w:name w:val="Intense Quote"/>
    <w:basedOn w:val="a"/>
    <w:next w:val="a"/>
    <w:link w:val="ac"/>
    <w:uiPriority w:val="30"/>
    <w:qFormat/>
    <w:rsid w:val="00F95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816"/>
    <w:rPr>
      <w:i/>
      <w:iCs/>
      <w:color w:val="2F5496" w:themeColor="accent1" w:themeShade="BF"/>
    </w:rPr>
  </w:style>
  <w:style w:type="character" w:styleId="ad">
    <w:name w:val="Intense Reference"/>
    <w:basedOn w:val="a0"/>
    <w:uiPriority w:val="32"/>
    <w:qFormat/>
    <w:rsid w:val="00F9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