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25FB" w14:textId="77777777" w:rsidR="009D0F7B" w:rsidRDefault="009D0F7B">
      <w:pPr>
        <w:rPr>
          <w:rFonts w:hint="eastAsia"/>
        </w:rPr>
      </w:pPr>
      <w:r>
        <w:rPr>
          <w:rFonts w:hint="eastAsia"/>
        </w:rPr>
        <w:t>胃窦的拼音：Wèi Dòu</w:t>
      </w:r>
    </w:p>
    <w:p w14:paraId="5E1555C7" w14:textId="77777777" w:rsidR="009D0F7B" w:rsidRDefault="009D0F7B">
      <w:pPr>
        <w:rPr>
          <w:rFonts w:hint="eastAsia"/>
        </w:rPr>
      </w:pPr>
      <w:r>
        <w:rPr>
          <w:rFonts w:hint="eastAsia"/>
        </w:rPr>
        <w:t>胃窦（Wèi Dòu），在医学术语中指的是胃的一部分，具体而言是连接胃与十二指肠的狭窄区域。这个部位位于胃的右侧下部，在解剖学上它标志着胃的末端和小肠起始段的过渡地带。从外观上看，胃窦是一个逐渐变细的管状结构，它的边缘并不总是非常明显，但在某些情况下可以通过内窥镜或影像学检查加以辨认。</w:t>
      </w:r>
    </w:p>
    <w:p w14:paraId="5D1BCF2A" w14:textId="77777777" w:rsidR="009D0F7B" w:rsidRDefault="009D0F7B">
      <w:pPr>
        <w:rPr>
          <w:rFonts w:hint="eastAsia"/>
        </w:rPr>
      </w:pPr>
    </w:p>
    <w:p w14:paraId="5BAD0E71" w14:textId="77777777" w:rsidR="009D0F7B" w:rsidRDefault="009D0F7B">
      <w:pPr>
        <w:rPr>
          <w:rFonts w:hint="eastAsia"/>
        </w:rPr>
      </w:pPr>
      <w:r>
        <w:rPr>
          <w:rFonts w:hint="eastAsia"/>
        </w:rPr>
        <w:t>胃窦的功能</w:t>
      </w:r>
    </w:p>
    <w:p w14:paraId="23A045E0" w14:textId="77777777" w:rsidR="009D0F7B" w:rsidRDefault="009D0F7B">
      <w:pPr>
        <w:rPr>
          <w:rFonts w:hint="eastAsia"/>
        </w:rPr>
      </w:pPr>
      <w:r>
        <w:rPr>
          <w:rFonts w:hint="eastAsia"/>
        </w:rPr>
        <w:t>胃窦在消化过程中扮演着重要的角色。当食物进入胃后，经过初步的机械性消化和化学性消化，即被胃酸和酶分解成更小的颗粒，然后这些部分消化的食物会逐步移向胃窦。在这里，胃窦通过规律性的收缩和舒张，进一步混合和研磨食物，同时控制食物以适当的速度和量进入十二指肠。这一过程不仅有助于确保食物得到充分的消化，也防止了未完全消化的食物过快地进入小肠，从而影响后续的营养吸收。</w:t>
      </w:r>
    </w:p>
    <w:p w14:paraId="216AEBE5" w14:textId="77777777" w:rsidR="009D0F7B" w:rsidRDefault="009D0F7B">
      <w:pPr>
        <w:rPr>
          <w:rFonts w:hint="eastAsia"/>
        </w:rPr>
      </w:pPr>
    </w:p>
    <w:p w14:paraId="7797C50A" w14:textId="77777777" w:rsidR="009D0F7B" w:rsidRDefault="009D0F7B">
      <w:pPr>
        <w:rPr>
          <w:rFonts w:hint="eastAsia"/>
        </w:rPr>
      </w:pPr>
      <w:r>
        <w:rPr>
          <w:rFonts w:hint="eastAsia"/>
        </w:rPr>
        <w:t>胃窦炎的症状与治疗</w:t>
      </w:r>
    </w:p>
    <w:p w14:paraId="1E459FBF" w14:textId="77777777" w:rsidR="009D0F7B" w:rsidRDefault="009D0F7B">
      <w:pPr>
        <w:rPr>
          <w:rFonts w:hint="eastAsia"/>
        </w:rPr>
      </w:pPr>
      <w:r>
        <w:rPr>
          <w:rFonts w:hint="eastAsia"/>
        </w:rPr>
        <w:t>胃窦炎是指胃窦区域发生的炎症，通常由幽门螺旋杆菌感染、长期使用非甾体抗炎药物或其他因素引起。患者可能会经历上腹部疼痛、恶心、呕吐、食欲减退以及体重下降等症状。对于胃窦炎的治疗，首先需要明确病因，如果是由于细菌感染导致，则可能需要抗生素进行治疗；若是因为药物引起的，则应考虑调整用药方案。改变饮食习惯，减少辛辣、油腻食物的摄入，避免烟酒等刺激物，也是缓解症状的重要措施。医生还可能会开具一些抑酸药或胃黏膜保护剂来减轻炎症和促进愈合。</w:t>
      </w:r>
    </w:p>
    <w:p w14:paraId="6C492FD5" w14:textId="77777777" w:rsidR="009D0F7B" w:rsidRDefault="009D0F7B">
      <w:pPr>
        <w:rPr>
          <w:rFonts w:hint="eastAsia"/>
        </w:rPr>
      </w:pPr>
    </w:p>
    <w:p w14:paraId="3E83254C" w14:textId="77777777" w:rsidR="009D0F7B" w:rsidRDefault="009D0F7B">
      <w:pPr>
        <w:rPr>
          <w:rFonts w:hint="eastAsia"/>
        </w:rPr>
      </w:pPr>
      <w:r>
        <w:rPr>
          <w:rFonts w:hint="eastAsia"/>
        </w:rPr>
        <w:t>胃窦在胃镜检查中的重要性</w:t>
      </w:r>
    </w:p>
    <w:p w14:paraId="0C84E1B7" w14:textId="77777777" w:rsidR="009D0F7B" w:rsidRDefault="009D0F7B">
      <w:pPr>
        <w:rPr>
          <w:rFonts w:hint="eastAsia"/>
        </w:rPr>
      </w:pPr>
      <w:r>
        <w:rPr>
          <w:rFonts w:hint="eastAsia"/>
        </w:rPr>
        <w:t>胃镜是一种可以直接观察胃内部情况的诊断工具，对于胃窦的检查尤为重要。通过胃镜，医生可以直观地看到胃窦的形态，评估其是否存在炎症、溃疡、肿瘤等病变。这项检查对于早期发现疾病、指导治疗以及预防并发症具有不可替代的作用。在进行胃镜检查时，医生会将一根柔软且带有摄像头的管子插入患者的食道，经过胃到达胃窦部位，以此获取详细的图像资料。现代胃镜技术还可以结合活组织检查，为病理诊断提供准确的样本。</w:t>
      </w:r>
    </w:p>
    <w:p w14:paraId="3AF2F320" w14:textId="77777777" w:rsidR="009D0F7B" w:rsidRDefault="009D0F7B">
      <w:pPr>
        <w:rPr>
          <w:rFonts w:hint="eastAsia"/>
        </w:rPr>
      </w:pPr>
    </w:p>
    <w:p w14:paraId="0072B6D3" w14:textId="77777777" w:rsidR="009D0F7B" w:rsidRDefault="009D0F7B">
      <w:pPr>
        <w:rPr>
          <w:rFonts w:hint="eastAsia"/>
        </w:rPr>
      </w:pPr>
      <w:r>
        <w:rPr>
          <w:rFonts w:hint="eastAsia"/>
        </w:rPr>
        <w:t>胃窦疾病的预防</w:t>
      </w:r>
    </w:p>
    <w:p w14:paraId="601492B3" w14:textId="77777777" w:rsidR="009D0F7B" w:rsidRDefault="009D0F7B">
      <w:pPr>
        <w:rPr>
          <w:rFonts w:hint="eastAsia"/>
        </w:rPr>
      </w:pPr>
      <w:r>
        <w:rPr>
          <w:rFonts w:hint="eastAsia"/>
        </w:rPr>
        <w:t>为了维护胃窦健康，日常生活中应注意以下几点：保持良好的饮食习惯，定时定量进食，避免暴饮暴食；选择易消化的食物，如米粥、面条等，减少对胃窦的负担；注意个人卫生，特别是餐具清洁，以防幽门螺旋杆菌传播；戒除不良生活习惯，如吸烟、酗酒等，因为这些行为会削弱胃黏膜屏障功能，增加患病风险。定期体检，尤其是有家族病史的人群，应该更加重视胃部健康的监测，做到早发现、早治疗。</w:t>
      </w:r>
    </w:p>
    <w:p w14:paraId="6A74CFCB" w14:textId="77777777" w:rsidR="009D0F7B" w:rsidRDefault="009D0F7B">
      <w:pPr>
        <w:rPr>
          <w:rFonts w:hint="eastAsia"/>
        </w:rPr>
      </w:pPr>
    </w:p>
    <w:p w14:paraId="2AF33509" w14:textId="77777777" w:rsidR="009D0F7B" w:rsidRDefault="009D0F7B">
      <w:pPr>
        <w:rPr>
          <w:rFonts w:hint="eastAsia"/>
        </w:rPr>
      </w:pPr>
      <w:r>
        <w:rPr>
          <w:rFonts w:hint="eastAsia"/>
        </w:rPr>
        <w:t>本文是由懂得生活网（dongdeshenghuo.com）为大家创作</w:t>
      </w:r>
    </w:p>
    <w:p w14:paraId="598B6E41" w14:textId="77777777" w:rsidR="009D0F7B" w:rsidRDefault="009D0F7B">
      <w:pPr>
        <w:rPr>
          <w:rFonts w:hint="eastAsia"/>
        </w:rPr>
      </w:pPr>
    </w:p>
    <w:p w14:paraId="1CCE53EE" w14:textId="77777777" w:rsidR="009D0F7B" w:rsidRDefault="009D0F7B">
      <w:pPr>
        <w:rPr>
          <w:rFonts w:hint="eastAsia"/>
        </w:rPr>
      </w:pPr>
    </w:p>
    <w:p w14:paraId="073E63B8" w14:textId="77777777" w:rsidR="009D0F7B" w:rsidRDefault="009D0F7B">
      <w:pPr>
        <w:rPr>
          <w:rFonts w:hint="eastAsia"/>
        </w:rPr>
      </w:pPr>
    </w:p>
    <w:p w14:paraId="3946D027" w14:textId="77777777" w:rsidR="009D0F7B" w:rsidRDefault="009D0F7B">
      <w:pPr>
        <w:rPr>
          <w:rFonts w:hint="eastAsia"/>
        </w:rPr>
      </w:pPr>
      <w:r>
        <w:rPr>
          <w:rFonts w:hint="eastAsia"/>
        </w:rPr>
        <w:t>点击下载 胃窦的拼音Word版本可打印</w:t>
      </w:r>
    </w:p>
    <w:p w14:paraId="176AE9F8" w14:textId="0D5CB98B" w:rsidR="00456A20" w:rsidRDefault="00456A20"/>
    <w:sectPr w:rsidR="00456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20"/>
    <w:rsid w:val="00451AD6"/>
    <w:rsid w:val="00456A20"/>
    <w:rsid w:val="009D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A64ED-89EB-4660-9007-93467CC7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A20"/>
    <w:rPr>
      <w:rFonts w:cstheme="majorBidi"/>
      <w:color w:val="2F5496" w:themeColor="accent1" w:themeShade="BF"/>
      <w:sz w:val="28"/>
      <w:szCs w:val="28"/>
    </w:rPr>
  </w:style>
  <w:style w:type="character" w:customStyle="1" w:styleId="50">
    <w:name w:val="标题 5 字符"/>
    <w:basedOn w:val="a0"/>
    <w:link w:val="5"/>
    <w:uiPriority w:val="9"/>
    <w:semiHidden/>
    <w:rsid w:val="00456A20"/>
    <w:rPr>
      <w:rFonts w:cstheme="majorBidi"/>
      <w:color w:val="2F5496" w:themeColor="accent1" w:themeShade="BF"/>
      <w:sz w:val="24"/>
    </w:rPr>
  </w:style>
  <w:style w:type="character" w:customStyle="1" w:styleId="60">
    <w:name w:val="标题 6 字符"/>
    <w:basedOn w:val="a0"/>
    <w:link w:val="6"/>
    <w:uiPriority w:val="9"/>
    <w:semiHidden/>
    <w:rsid w:val="00456A20"/>
    <w:rPr>
      <w:rFonts w:cstheme="majorBidi"/>
      <w:b/>
      <w:bCs/>
      <w:color w:val="2F5496" w:themeColor="accent1" w:themeShade="BF"/>
    </w:rPr>
  </w:style>
  <w:style w:type="character" w:customStyle="1" w:styleId="70">
    <w:name w:val="标题 7 字符"/>
    <w:basedOn w:val="a0"/>
    <w:link w:val="7"/>
    <w:uiPriority w:val="9"/>
    <w:semiHidden/>
    <w:rsid w:val="00456A20"/>
    <w:rPr>
      <w:rFonts w:cstheme="majorBidi"/>
      <w:b/>
      <w:bCs/>
      <w:color w:val="595959" w:themeColor="text1" w:themeTint="A6"/>
    </w:rPr>
  </w:style>
  <w:style w:type="character" w:customStyle="1" w:styleId="80">
    <w:name w:val="标题 8 字符"/>
    <w:basedOn w:val="a0"/>
    <w:link w:val="8"/>
    <w:uiPriority w:val="9"/>
    <w:semiHidden/>
    <w:rsid w:val="00456A20"/>
    <w:rPr>
      <w:rFonts w:cstheme="majorBidi"/>
      <w:color w:val="595959" w:themeColor="text1" w:themeTint="A6"/>
    </w:rPr>
  </w:style>
  <w:style w:type="character" w:customStyle="1" w:styleId="90">
    <w:name w:val="标题 9 字符"/>
    <w:basedOn w:val="a0"/>
    <w:link w:val="9"/>
    <w:uiPriority w:val="9"/>
    <w:semiHidden/>
    <w:rsid w:val="00456A20"/>
    <w:rPr>
      <w:rFonts w:eastAsiaTheme="majorEastAsia" w:cstheme="majorBidi"/>
      <w:color w:val="595959" w:themeColor="text1" w:themeTint="A6"/>
    </w:rPr>
  </w:style>
  <w:style w:type="paragraph" w:styleId="a3">
    <w:name w:val="Title"/>
    <w:basedOn w:val="a"/>
    <w:next w:val="a"/>
    <w:link w:val="a4"/>
    <w:uiPriority w:val="10"/>
    <w:qFormat/>
    <w:rsid w:val="00456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A20"/>
    <w:pPr>
      <w:spacing w:before="160"/>
      <w:jc w:val="center"/>
    </w:pPr>
    <w:rPr>
      <w:i/>
      <w:iCs/>
      <w:color w:val="404040" w:themeColor="text1" w:themeTint="BF"/>
    </w:rPr>
  </w:style>
  <w:style w:type="character" w:customStyle="1" w:styleId="a8">
    <w:name w:val="引用 字符"/>
    <w:basedOn w:val="a0"/>
    <w:link w:val="a7"/>
    <w:uiPriority w:val="29"/>
    <w:rsid w:val="00456A20"/>
    <w:rPr>
      <w:i/>
      <w:iCs/>
      <w:color w:val="404040" w:themeColor="text1" w:themeTint="BF"/>
    </w:rPr>
  </w:style>
  <w:style w:type="paragraph" w:styleId="a9">
    <w:name w:val="List Paragraph"/>
    <w:basedOn w:val="a"/>
    <w:uiPriority w:val="34"/>
    <w:qFormat/>
    <w:rsid w:val="00456A20"/>
    <w:pPr>
      <w:ind w:left="720"/>
      <w:contextualSpacing/>
    </w:pPr>
  </w:style>
  <w:style w:type="character" w:styleId="aa">
    <w:name w:val="Intense Emphasis"/>
    <w:basedOn w:val="a0"/>
    <w:uiPriority w:val="21"/>
    <w:qFormat/>
    <w:rsid w:val="00456A20"/>
    <w:rPr>
      <w:i/>
      <w:iCs/>
      <w:color w:val="2F5496" w:themeColor="accent1" w:themeShade="BF"/>
    </w:rPr>
  </w:style>
  <w:style w:type="paragraph" w:styleId="ab">
    <w:name w:val="Intense Quote"/>
    <w:basedOn w:val="a"/>
    <w:next w:val="a"/>
    <w:link w:val="ac"/>
    <w:uiPriority w:val="30"/>
    <w:qFormat/>
    <w:rsid w:val="00456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A20"/>
    <w:rPr>
      <w:i/>
      <w:iCs/>
      <w:color w:val="2F5496" w:themeColor="accent1" w:themeShade="BF"/>
    </w:rPr>
  </w:style>
  <w:style w:type="character" w:styleId="ad">
    <w:name w:val="Intense Reference"/>
    <w:basedOn w:val="a0"/>
    <w:uiPriority w:val="32"/>
    <w:qFormat/>
    <w:rsid w:val="00456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