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BDAB" w14:textId="77777777" w:rsidR="005D3DAA" w:rsidRDefault="005D3DAA">
      <w:pPr>
        <w:rPr>
          <w:rFonts w:hint="eastAsia"/>
        </w:rPr>
      </w:pPr>
      <w:r>
        <w:rPr>
          <w:rFonts w:hint="eastAsia"/>
        </w:rPr>
        <w:t>肾脏的“肾”的拼音怎么写</w:t>
      </w:r>
    </w:p>
    <w:p w14:paraId="68A89D45" w14:textId="77777777" w:rsidR="005D3DAA" w:rsidRDefault="005D3DAA">
      <w:pPr>
        <w:rPr>
          <w:rFonts w:hint="eastAsia"/>
        </w:rPr>
      </w:pPr>
      <w:r>
        <w:rPr>
          <w:rFonts w:hint="eastAsia"/>
        </w:rPr>
        <w:t>在汉语中，“肾”字的拼音是 shèn。这个字在古代就被人们所熟知，它代表了人体内一个非常重要的器官——肾脏。肾脏位于腰部脊柱两侧，左右各一，形似蚕豆。它们虽然体积不大，但却是维持生命不可或缺的一部分。本文将带您深入了解肾脏的功能、结构以及健康维护。</w:t>
      </w:r>
    </w:p>
    <w:p w14:paraId="30419CDC" w14:textId="77777777" w:rsidR="005D3DAA" w:rsidRDefault="005D3DAA">
      <w:pPr>
        <w:rPr>
          <w:rFonts w:hint="eastAsia"/>
        </w:rPr>
      </w:pPr>
    </w:p>
    <w:p w14:paraId="7B5FC33B" w14:textId="77777777" w:rsidR="005D3DAA" w:rsidRDefault="005D3DAA">
      <w:pPr>
        <w:rPr>
          <w:rFonts w:hint="eastAsia"/>
        </w:rPr>
      </w:pPr>
      <w:r>
        <w:rPr>
          <w:rFonts w:hint="eastAsia"/>
        </w:rPr>
        <w:t>肾脏的基本功能</w:t>
      </w:r>
    </w:p>
    <w:p w14:paraId="777900BC" w14:textId="77777777" w:rsidR="005D3DAA" w:rsidRDefault="005D3DAA">
      <w:pPr>
        <w:rPr>
          <w:rFonts w:hint="eastAsia"/>
        </w:rPr>
      </w:pPr>
      <w:r>
        <w:rPr>
          <w:rFonts w:hint="eastAsia"/>
        </w:rPr>
        <w:t>肾脏的主要职责是过滤血液中的废物和多余水分，并将这些物质以尿液的形式排出体外。每天，肾脏要处理大约180升的血浆，而最终仅产生约1.5升至2升的尿液。除了排泄废物，肾脏还负责调节体内电解质浓度，如钠、钾、钙等，确保身体的酸碱平衡。肾脏也参与了血压控制和红细胞生成素（EPO）的分泌，后者对于刺激骨髓制造红细胞至关重要。</w:t>
      </w:r>
    </w:p>
    <w:p w14:paraId="37A6C75F" w14:textId="77777777" w:rsidR="005D3DAA" w:rsidRDefault="005D3DAA">
      <w:pPr>
        <w:rPr>
          <w:rFonts w:hint="eastAsia"/>
        </w:rPr>
      </w:pPr>
    </w:p>
    <w:p w14:paraId="41AE726C" w14:textId="77777777" w:rsidR="005D3DAA" w:rsidRDefault="005D3DAA">
      <w:pPr>
        <w:rPr>
          <w:rFonts w:hint="eastAsia"/>
        </w:rPr>
      </w:pPr>
      <w:r>
        <w:rPr>
          <w:rFonts w:hint="eastAsia"/>
        </w:rPr>
        <w:t>肾脏的解剖结构</w:t>
      </w:r>
    </w:p>
    <w:p w14:paraId="308BD520" w14:textId="77777777" w:rsidR="005D3DAA" w:rsidRDefault="005D3DAA">
      <w:pPr>
        <w:rPr>
          <w:rFonts w:hint="eastAsia"/>
        </w:rPr>
      </w:pPr>
      <w:r>
        <w:rPr>
          <w:rFonts w:hint="eastAsia"/>
        </w:rPr>
        <w:t>从解剖学角度来看，每个肾脏由皮质、髓质和肾盂组成。皮质是外层较厚的部分，含有肾小球，这是进行初步过滤的地方。髓质则分为多个锥形区域，称为肾锥体，其中包含着细长的集合管，用于浓缩尿液。肾盂则是收集并引导尿液进入输尿管的空腔。肾脏表面覆盖着一层叫做肾包膜的纤维组织，起到保护和支持作用。</w:t>
      </w:r>
    </w:p>
    <w:p w14:paraId="505C3F94" w14:textId="77777777" w:rsidR="005D3DAA" w:rsidRDefault="005D3DAA">
      <w:pPr>
        <w:rPr>
          <w:rFonts w:hint="eastAsia"/>
        </w:rPr>
      </w:pPr>
    </w:p>
    <w:p w14:paraId="605BF103" w14:textId="77777777" w:rsidR="005D3DAA" w:rsidRDefault="005D3DAA">
      <w:pPr>
        <w:rPr>
          <w:rFonts w:hint="eastAsia"/>
        </w:rPr>
      </w:pPr>
      <w:r>
        <w:rPr>
          <w:rFonts w:hint="eastAsia"/>
        </w:rPr>
        <w:t>保持肾脏健康的建议</w:t>
      </w:r>
    </w:p>
    <w:p w14:paraId="47D07AAD" w14:textId="77777777" w:rsidR="005D3DAA" w:rsidRDefault="005D3DAA">
      <w:pPr>
        <w:rPr>
          <w:rFonts w:hint="eastAsia"/>
        </w:rPr>
      </w:pPr>
      <w:r>
        <w:rPr>
          <w:rFonts w:hint="eastAsia"/>
        </w:rPr>
        <w:t>为了维持肾脏的良好状态，我们应当采取一些预防措施。保持充足的水分摄入非常重要；适量饮水可以帮助肾脏有效地清除毒素。均衡饮食同样关键，减少盐分和加工食品的摄取，可以减轻肾脏负担。定期运动有助于促进血液循环，增强肾脏功能。避免滥用药物特别是非处方止痛药，因为长期使用可能对肾脏造成损害。每年做一次体检，及时发现潜在问题。</w:t>
      </w:r>
    </w:p>
    <w:p w14:paraId="0E5FB2B9" w14:textId="77777777" w:rsidR="005D3DAA" w:rsidRDefault="005D3DAA">
      <w:pPr>
        <w:rPr>
          <w:rFonts w:hint="eastAsia"/>
        </w:rPr>
      </w:pPr>
    </w:p>
    <w:p w14:paraId="3645AAEE" w14:textId="77777777" w:rsidR="005D3DAA" w:rsidRDefault="005D3DAA">
      <w:pPr>
        <w:rPr>
          <w:rFonts w:hint="eastAsia"/>
        </w:rPr>
      </w:pPr>
      <w:r>
        <w:rPr>
          <w:rFonts w:hint="eastAsia"/>
        </w:rPr>
        <w:t>最后的总结</w:t>
      </w:r>
    </w:p>
    <w:p w14:paraId="20944CC6" w14:textId="77777777" w:rsidR="005D3DAA" w:rsidRDefault="005D3DAA">
      <w:pPr>
        <w:rPr>
          <w:rFonts w:hint="eastAsia"/>
        </w:rPr>
      </w:pPr>
      <w:r>
        <w:rPr>
          <w:rFonts w:hint="eastAsia"/>
        </w:rPr>
        <w:t>“肾”的拼音为shèn，作为人体的重要器官之一，肾脏不仅承担着净化血液的任务，还在体内稳态调节方面扮演着不可替代的角色。了解其工作原理及如何呵护这一重要器官，是我们每个人应该关注的事情。通过养成良好的生活习惯，我们可以有效降低肾脏疾病的风险，享受更加健康的生活。</w:t>
      </w:r>
    </w:p>
    <w:p w14:paraId="0BB8AD55" w14:textId="77777777" w:rsidR="005D3DAA" w:rsidRDefault="005D3DAA">
      <w:pPr>
        <w:rPr>
          <w:rFonts w:hint="eastAsia"/>
        </w:rPr>
      </w:pPr>
    </w:p>
    <w:p w14:paraId="57B4051C" w14:textId="77777777" w:rsidR="005D3DAA" w:rsidRDefault="005D3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3088" w14:textId="77777777" w:rsidR="005D3DAA" w:rsidRDefault="005D3DAA">
      <w:pPr>
        <w:rPr>
          <w:rFonts w:hint="eastAsia"/>
        </w:rPr>
      </w:pPr>
    </w:p>
    <w:p w14:paraId="4AB7B28F" w14:textId="77777777" w:rsidR="005D3DAA" w:rsidRDefault="005D3DAA">
      <w:pPr>
        <w:rPr>
          <w:rFonts w:hint="eastAsia"/>
        </w:rPr>
      </w:pPr>
    </w:p>
    <w:p w14:paraId="24323F88" w14:textId="77777777" w:rsidR="005D3DAA" w:rsidRDefault="005D3DAA">
      <w:pPr>
        <w:rPr>
          <w:rFonts w:hint="eastAsia"/>
        </w:rPr>
      </w:pPr>
    </w:p>
    <w:p w14:paraId="6571BBA4" w14:textId="77777777" w:rsidR="005D3DAA" w:rsidRDefault="005D3DAA">
      <w:pPr>
        <w:rPr>
          <w:rFonts w:hint="eastAsia"/>
        </w:rPr>
      </w:pPr>
      <w:r>
        <w:rPr>
          <w:rFonts w:hint="eastAsia"/>
        </w:rPr>
        <w:t>点击下载 肾脏的肾的拼音怎么写Word版本可打印</w:t>
      </w:r>
    </w:p>
    <w:p w14:paraId="1E97106C" w14:textId="36BC00A6" w:rsidR="00FA3777" w:rsidRDefault="00FA3777"/>
    <w:sectPr w:rsidR="00FA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77"/>
    <w:rsid w:val="00451AD6"/>
    <w:rsid w:val="005D3DAA"/>
    <w:rsid w:val="00F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1B60-F7BD-4B93-86E4-2DF495A8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