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7BDC" w14:textId="77777777" w:rsidR="001F11C0" w:rsidRDefault="001F11C0">
      <w:pPr>
        <w:rPr>
          <w:rFonts w:hint="eastAsia"/>
        </w:rPr>
      </w:pPr>
      <w:r>
        <w:rPr>
          <w:rFonts w:hint="eastAsia"/>
        </w:rPr>
        <w:t>肆虐的拼音为什么有两点</w:t>
      </w:r>
    </w:p>
    <w:p w14:paraId="734191C0" w14:textId="77777777" w:rsidR="001F11C0" w:rsidRDefault="001F11C0">
      <w:pPr>
        <w:rPr>
          <w:rFonts w:hint="eastAsia"/>
        </w:rPr>
      </w:pPr>
      <w:r>
        <w:rPr>
          <w:rFonts w:hint="eastAsia"/>
        </w:rPr>
        <w:t>汉字的拼音系统，作为一套用于标注汉字读音的拉丁字母表记法，自1958年正式公布以来，一直是中国教育体系中不可或缺的一部分。其中，“肆虐”的拼音“sì nüè”中的“nüè”引起了诸多人的注意，特别是拼音上方的两个小点。肆虐的拼音为什么有这两点呢？这背后蕴含着汉语发音与拼音标注规则的重要知识。</w:t>
      </w:r>
    </w:p>
    <w:p w14:paraId="42298C21" w14:textId="77777777" w:rsidR="001F11C0" w:rsidRDefault="001F11C0">
      <w:pPr>
        <w:rPr>
          <w:rFonts w:hint="eastAsia"/>
        </w:rPr>
      </w:pPr>
    </w:p>
    <w:p w14:paraId="277E24AA" w14:textId="77777777" w:rsidR="001F11C0" w:rsidRDefault="001F11C0">
      <w:pPr>
        <w:rPr>
          <w:rFonts w:hint="eastAsia"/>
        </w:rPr>
      </w:pPr>
      <w:r>
        <w:rPr>
          <w:rFonts w:hint="eastAsia"/>
        </w:rPr>
        <w:t>声调符号的作用</w:t>
      </w:r>
    </w:p>
    <w:p w14:paraId="7A314549" w14:textId="77777777" w:rsidR="001F11C0" w:rsidRDefault="001F11C0">
      <w:pPr>
        <w:rPr>
          <w:rFonts w:hint="eastAsia"/>
        </w:rPr>
      </w:pPr>
      <w:r>
        <w:rPr>
          <w:rFonts w:hint="eastAsia"/>
        </w:rPr>
        <w:t>首先需要理解的是，汉语是一种声调语言，每个字的发音不仅取决于其辅音和元音，还取决于它的声调。在拼音中，声调通过数字或符号来表示，而“nüè”中的两点并不表示声调，而是代表了另一个重要的语音特征——圆唇元音。</w:t>
      </w:r>
    </w:p>
    <w:p w14:paraId="4C0F6878" w14:textId="77777777" w:rsidR="001F11C0" w:rsidRDefault="001F11C0">
      <w:pPr>
        <w:rPr>
          <w:rFonts w:hint="eastAsia"/>
        </w:rPr>
      </w:pPr>
    </w:p>
    <w:p w14:paraId="3C41F54B" w14:textId="77777777" w:rsidR="001F11C0" w:rsidRDefault="001F11C0">
      <w:pPr>
        <w:rPr>
          <w:rFonts w:hint="eastAsia"/>
        </w:rPr>
      </w:pPr>
      <w:r>
        <w:rPr>
          <w:rFonts w:hint="eastAsia"/>
        </w:rPr>
        <w:t>圆唇元音的标识</w:t>
      </w:r>
    </w:p>
    <w:p w14:paraId="52F33504" w14:textId="77777777" w:rsidR="001F11C0" w:rsidRDefault="001F11C0">
      <w:pPr>
        <w:rPr>
          <w:rFonts w:hint="eastAsia"/>
        </w:rPr>
      </w:pPr>
      <w:r>
        <w:rPr>
          <w:rFonts w:hint="eastAsia"/>
        </w:rPr>
        <w:t>在汉语拼音方案中，为了区分某些元音是否为圆唇音（即发音时双唇是圆的），采用了加点的方式。具体来说，“ü”这个元音是一个典型的圆唇前高元音，发音时嘴唇要呈圆形，就像发英文中的“u”但更靠前。因此，在书写拼音时，当遇到“j”，“q”，“x”这三个声母后面接“ü”时，上面的两点会被省略，如“ju”，“qu”，“xu”。但是当“ü”单独出现或者跟在其他声母后时，就需要保留这两点，例如“nüè”。</w:t>
      </w:r>
    </w:p>
    <w:p w14:paraId="2ABA750C" w14:textId="77777777" w:rsidR="001F11C0" w:rsidRDefault="001F11C0">
      <w:pPr>
        <w:rPr>
          <w:rFonts w:hint="eastAsia"/>
        </w:rPr>
      </w:pPr>
    </w:p>
    <w:p w14:paraId="1711B7E8" w14:textId="77777777" w:rsidR="001F11C0" w:rsidRDefault="001F11C0">
      <w:pPr>
        <w:rPr>
          <w:rFonts w:hint="eastAsia"/>
        </w:rPr>
      </w:pPr>
      <w:r>
        <w:rPr>
          <w:rFonts w:hint="eastAsia"/>
        </w:rPr>
        <w:t>拼音规则中的特殊情况</w:t>
      </w:r>
    </w:p>
    <w:p w14:paraId="52CEF740" w14:textId="77777777" w:rsidR="001F11C0" w:rsidRDefault="001F11C0">
      <w:pPr>
        <w:rPr>
          <w:rFonts w:hint="eastAsia"/>
        </w:rPr>
      </w:pPr>
      <w:r>
        <w:rPr>
          <w:rFonts w:hint="eastAsia"/>
        </w:rPr>
        <w:t>值得注意的是，汉语拼音规则并非一成不变。随着时代的发展和语言使用的变迁，一些规则也会相应调整。然而，“ü”上两点的使用始终保持着相对稳定的状态，它体现了汉语发音的独特性，也是学习者准确掌握发音的关键之一。</w:t>
      </w:r>
    </w:p>
    <w:p w14:paraId="5FE6CAE4" w14:textId="77777777" w:rsidR="001F11C0" w:rsidRDefault="001F11C0">
      <w:pPr>
        <w:rPr>
          <w:rFonts w:hint="eastAsia"/>
        </w:rPr>
      </w:pPr>
    </w:p>
    <w:p w14:paraId="5B3ABF04" w14:textId="77777777" w:rsidR="001F11C0" w:rsidRDefault="001F11C0">
      <w:pPr>
        <w:rPr>
          <w:rFonts w:hint="eastAsia"/>
        </w:rPr>
      </w:pPr>
      <w:r>
        <w:rPr>
          <w:rFonts w:hint="eastAsia"/>
        </w:rPr>
        <w:t>对汉语学习的重要性</w:t>
      </w:r>
    </w:p>
    <w:p w14:paraId="7129B627" w14:textId="77777777" w:rsidR="001F11C0" w:rsidRDefault="001F11C0">
      <w:pPr>
        <w:rPr>
          <w:rFonts w:hint="eastAsia"/>
        </w:rPr>
      </w:pPr>
      <w:r>
        <w:rPr>
          <w:rFonts w:hint="eastAsia"/>
        </w:rPr>
        <w:t>对于汉语学习者而言，正确理解和运用这些拼音规则至关重要。它们不仅是准确发音的基础，更是深入理解汉语语音结构的桥梁。通过对“肆虐”的拼音中那两点的学习，我们可以窥见汉语丰富多样的发音世界，以及汉语拼音系统所承载的语言智慧。</w:t>
      </w:r>
    </w:p>
    <w:p w14:paraId="2C9FE692" w14:textId="77777777" w:rsidR="001F11C0" w:rsidRDefault="001F11C0">
      <w:pPr>
        <w:rPr>
          <w:rFonts w:hint="eastAsia"/>
        </w:rPr>
      </w:pPr>
    </w:p>
    <w:p w14:paraId="4B8E7645" w14:textId="77777777" w:rsidR="001F11C0" w:rsidRDefault="001F11C0">
      <w:pPr>
        <w:rPr>
          <w:rFonts w:hint="eastAsia"/>
        </w:rPr>
      </w:pPr>
      <w:r>
        <w:rPr>
          <w:rFonts w:hint="eastAsia"/>
        </w:rPr>
        <w:t>最后的总结</w:t>
      </w:r>
    </w:p>
    <w:p w14:paraId="555F9139" w14:textId="77777777" w:rsidR="001F11C0" w:rsidRDefault="001F11C0">
      <w:pPr>
        <w:rPr>
          <w:rFonts w:hint="eastAsia"/>
        </w:rPr>
      </w:pPr>
      <w:r>
        <w:rPr>
          <w:rFonts w:hint="eastAsia"/>
        </w:rPr>
        <w:t>“肆虐”的拼音之所以有两点，是因为汉语拼音规则中对于圆唇元音“ü”的特别标注方式。这一小小的标记，反映了汉语语音的细微差别，也展示了汉语拼音系统的科学性和精确性。了解并掌握这些细节，有助于我们更好地学习和使用汉语。</w:t>
      </w:r>
    </w:p>
    <w:p w14:paraId="67F6C9F0" w14:textId="77777777" w:rsidR="001F11C0" w:rsidRDefault="001F11C0">
      <w:pPr>
        <w:rPr>
          <w:rFonts w:hint="eastAsia"/>
        </w:rPr>
      </w:pPr>
    </w:p>
    <w:p w14:paraId="07993DF5" w14:textId="77777777" w:rsidR="001F11C0" w:rsidRDefault="001F11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E482D" w14:textId="77777777" w:rsidR="001F11C0" w:rsidRDefault="001F11C0">
      <w:pPr>
        <w:rPr>
          <w:rFonts w:hint="eastAsia"/>
        </w:rPr>
      </w:pPr>
    </w:p>
    <w:p w14:paraId="325BF0E3" w14:textId="77777777" w:rsidR="001F11C0" w:rsidRDefault="001F11C0">
      <w:pPr>
        <w:rPr>
          <w:rFonts w:hint="eastAsia"/>
        </w:rPr>
      </w:pPr>
    </w:p>
    <w:p w14:paraId="68F72914" w14:textId="77777777" w:rsidR="001F11C0" w:rsidRDefault="001F11C0">
      <w:pPr>
        <w:rPr>
          <w:rFonts w:hint="eastAsia"/>
        </w:rPr>
      </w:pPr>
    </w:p>
    <w:p w14:paraId="4554185C" w14:textId="77777777" w:rsidR="001F11C0" w:rsidRDefault="001F11C0">
      <w:pPr>
        <w:rPr>
          <w:rFonts w:hint="eastAsia"/>
        </w:rPr>
      </w:pPr>
      <w:r>
        <w:rPr>
          <w:rFonts w:hint="eastAsia"/>
        </w:rPr>
        <w:t>点击下载 肆虐的拼音为什么有两点Word版本可打印</w:t>
      </w:r>
    </w:p>
    <w:p w14:paraId="7C1B0F1B" w14:textId="6CEFC48C" w:rsidR="00EC153D" w:rsidRDefault="00EC153D"/>
    <w:sectPr w:rsidR="00EC1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3D"/>
    <w:rsid w:val="001F11C0"/>
    <w:rsid w:val="00451AD6"/>
    <w:rsid w:val="00EC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847A0-CE09-4B2E-9DCF-02D49DCE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