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9CE0" w14:textId="77777777" w:rsidR="00AC67A1" w:rsidRDefault="00AC67A1">
      <w:pPr>
        <w:rPr>
          <w:rFonts w:hint="eastAsia"/>
        </w:rPr>
      </w:pPr>
      <w:r>
        <w:rPr>
          <w:rFonts w:hint="eastAsia"/>
        </w:rPr>
        <w:t>耍、喊、欠、钓的组词和拼音介绍</w:t>
      </w:r>
    </w:p>
    <w:p w14:paraId="235ACB2C" w14:textId="77777777" w:rsidR="00AC67A1" w:rsidRDefault="00AC67A1">
      <w:pPr>
        <w:rPr>
          <w:rFonts w:hint="eastAsia"/>
        </w:rPr>
      </w:pPr>
      <w:r>
        <w:rPr>
          <w:rFonts w:hint="eastAsia"/>
        </w:rPr>
        <w:t>汉语中，每个字都承载着丰富的文化内涵和历史故事。今天，我们将探索几个常见汉字——“耍”、“喊”、“欠”、“钓”的组词及其拼音，了解它们在不同语境中的使用方法。</w:t>
      </w:r>
    </w:p>
    <w:p w14:paraId="12F162EA" w14:textId="77777777" w:rsidR="00AC67A1" w:rsidRDefault="00AC67A1">
      <w:pPr>
        <w:rPr>
          <w:rFonts w:hint="eastAsia"/>
        </w:rPr>
      </w:pPr>
    </w:p>
    <w:p w14:paraId="46408368" w14:textId="77777777" w:rsidR="00AC67A1" w:rsidRDefault="00AC67A1">
      <w:pPr>
        <w:rPr>
          <w:rFonts w:hint="eastAsia"/>
        </w:rPr>
      </w:pPr>
      <w:r>
        <w:rPr>
          <w:rFonts w:hint="eastAsia"/>
        </w:rPr>
        <w:t>耍：娱乐与技艺展示</w:t>
      </w:r>
    </w:p>
    <w:p w14:paraId="34C6829F" w14:textId="77777777" w:rsidR="00AC67A1" w:rsidRDefault="00AC67A1">
      <w:pPr>
        <w:rPr>
          <w:rFonts w:hint="eastAsia"/>
        </w:rPr>
      </w:pPr>
      <w:r>
        <w:rPr>
          <w:rFonts w:hint="eastAsia"/>
        </w:rPr>
        <w:t>“耍”，拼音为shuǎ，意指玩耍、游戏或表演某种技艺。例如，“耍猴”是指一种传统的街头表演艺术，通过训练猴子进行各种滑稽动作来逗乐观众；“耍把戏”则常用来形容人玩弄手段，含有贬义。“耍”还用于表示轻松自在的状态，如“耍宝”指的是开玩笑或做些搞笑的事情。</w:t>
      </w:r>
    </w:p>
    <w:p w14:paraId="651D4F10" w14:textId="77777777" w:rsidR="00AC67A1" w:rsidRDefault="00AC67A1">
      <w:pPr>
        <w:rPr>
          <w:rFonts w:hint="eastAsia"/>
        </w:rPr>
      </w:pPr>
    </w:p>
    <w:p w14:paraId="2F64D40B" w14:textId="77777777" w:rsidR="00AC67A1" w:rsidRDefault="00AC67A1">
      <w:pPr>
        <w:rPr>
          <w:rFonts w:hint="eastAsia"/>
        </w:rPr>
      </w:pPr>
      <w:r>
        <w:rPr>
          <w:rFonts w:hint="eastAsia"/>
        </w:rPr>
        <w:t>喊：声音的传达与情感表达</w:t>
      </w:r>
    </w:p>
    <w:p w14:paraId="63D6C823" w14:textId="77777777" w:rsidR="00AC67A1" w:rsidRDefault="00AC67A1">
      <w:pPr>
        <w:rPr>
          <w:rFonts w:hint="eastAsia"/>
        </w:rPr>
      </w:pPr>
      <w:r>
        <w:rPr>
          <w:rFonts w:hint="eastAsia"/>
        </w:rPr>
        <w:t>“喊”，拼音hǎn，意味着大声叫喊或呼喊。在生活中，“喊口号”是一种常见的集体活动形式，用以激励士气或传递信息；而“喊冤”则是受害者为了证明自己的无辜，向外界发出求助的声音。值得注意的是，“喊”字不仅限于口头上的发声，它还可以象征着内心深处的情感释放。</w:t>
      </w:r>
    </w:p>
    <w:p w14:paraId="4F9821D9" w14:textId="77777777" w:rsidR="00AC67A1" w:rsidRDefault="00AC67A1">
      <w:pPr>
        <w:rPr>
          <w:rFonts w:hint="eastAsia"/>
        </w:rPr>
      </w:pPr>
    </w:p>
    <w:p w14:paraId="2786A313" w14:textId="77777777" w:rsidR="00AC67A1" w:rsidRDefault="00AC67A1">
      <w:pPr>
        <w:rPr>
          <w:rFonts w:hint="eastAsia"/>
        </w:rPr>
      </w:pPr>
      <w:r>
        <w:rPr>
          <w:rFonts w:hint="eastAsia"/>
        </w:rPr>
        <w:t>欠：债务与不足的象征</w:t>
      </w:r>
    </w:p>
    <w:p w14:paraId="506FCE88" w14:textId="77777777" w:rsidR="00AC67A1" w:rsidRDefault="00AC67A1">
      <w:pPr>
        <w:rPr>
          <w:rFonts w:hint="eastAsia"/>
        </w:rPr>
      </w:pPr>
      <w:r>
        <w:rPr>
          <w:rFonts w:hint="eastAsia"/>
        </w:rPr>
        <w:t>“欠”，拼音qiàn，通常用来表示负债或者欠缺某样东西。比如，“欠债还钱”是社会公认的道德准则之一；“欠情”则暗示了一个人对另一个人怀有未偿还的人情债。除此之外，“打哈欠”也是“欠”字的一个有趣用法，描述人们因困倦而自然产生的生理反应。</w:t>
      </w:r>
    </w:p>
    <w:p w14:paraId="49EBEE02" w14:textId="77777777" w:rsidR="00AC67A1" w:rsidRDefault="00AC67A1">
      <w:pPr>
        <w:rPr>
          <w:rFonts w:hint="eastAsia"/>
        </w:rPr>
      </w:pPr>
    </w:p>
    <w:p w14:paraId="578CA87D" w14:textId="77777777" w:rsidR="00AC67A1" w:rsidRDefault="00AC67A1">
      <w:pPr>
        <w:rPr>
          <w:rFonts w:hint="eastAsia"/>
        </w:rPr>
      </w:pPr>
      <w:r>
        <w:rPr>
          <w:rFonts w:hint="eastAsia"/>
        </w:rPr>
        <w:t>钓：智慧与耐心的考验</w:t>
      </w:r>
    </w:p>
    <w:p w14:paraId="16756BC6" w14:textId="77777777" w:rsidR="00AC67A1" w:rsidRDefault="00AC67A1">
      <w:pPr>
        <w:rPr>
          <w:rFonts w:hint="eastAsia"/>
        </w:rPr>
      </w:pPr>
      <w:r>
        <w:rPr>
          <w:rFonts w:hint="eastAsia"/>
        </w:rPr>
        <w:t>“钓”，拼音diào，主要关联到钓鱼这一休闲活动，同时也引申出诱骗或吸引的意思。钓鱼不仅是享受大自然的好机会，也是一种锻炼耐心和观察力的方式。“钓鱼执法”作为一种特殊的调查手段，在某些情况下被用来揭露违法行为。“上钩”一词形象地描绘了目标对象被成功诱骗的情景。</w:t>
      </w:r>
    </w:p>
    <w:p w14:paraId="6C82B9AA" w14:textId="77777777" w:rsidR="00AC67A1" w:rsidRDefault="00AC67A1">
      <w:pPr>
        <w:rPr>
          <w:rFonts w:hint="eastAsia"/>
        </w:rPr>
      </w:pPr>
    </w:p>
    <w:p w14:paraId="67C7A2CD" w14:textId="77777777" w:rsidR="00AC67A1" w:rsidRDefault="00AC67A1">
      <w:pPr>
        <w:rPr>
          <w:rFonts w:hint="eastAsia"/>
        </w:rPr>
      </w:pPr>
      <w:r>
        <w:rPr>
          <w:rFonts w:hint="eastAsia"/>
        </w:rPr>
        <w:t>最后的总结</w:t>
      </w:r>
    </w:p>
    <w:p w14:paraId="336BCBA0" w14:textId="77777777" w:rsidR="00AC67A1" w:rsidRDefault="00AC67A1">
      <w:pPr>
        <w:rPr>
          <w:rFonts w:hint="eastAsia"/>
        </w:rPr>
      </w:pPr>
      <w:r>
        <w:rPr>
          <w:rFonts w:hint="eastAsia"/>
        </w:rPr>
        <w:t>通过对“耍”、“喊”、“欠”、“钓”这四个汉字的探讨，我们不难发现，每一个汉字背后都有着深厚的文化底蕴和多样的应用场景。掌握这些词汇不仅能帮助我们更好地理解汉语的魅力，还能促进跨文化交流，增进相互间的理解和尊重。</w:t>
      </w:r>
    </w:p>
    <w:p w14:paraId="55ED7BDA" w14:textId="77777777" w:rsidR="00AC67A1" w:rsidRDefault="00AC67A1">
      <w:pPr>
        <w:rPr>
          <w:rFonts w:hint="eastAsia"/>
        </w:rPr>
      </w:pPr>
    </w:p>
    <w:p w14:paraId="48B3962C" w14:textId="77777777" w:rsidR="00AC67A1" w:rsidRDefault="00AC6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F062" w14:textId="77777777" w:rsidR="00AC67A1" w:rsidRDefault="00AC6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1E3E" w14:textId="77777777" w:rsidR="00AC67A1" w:rsidRDefault="00AC67A1">
      <w:pPr>
        <w:rPr>
          <w:rFonts w:hint="eastAsia"/>
        </w:rPr>
      </w:pPr>
    </w:p>
    <w:p w14:paraId="076E89CC" w14:textId="77777777" w:rsidR="00AC67A1" w:rsidRDefault="00AC67A1">
      <w:pPr>
        <w:rPr>
          <w:rFonts w:hint="eastAsia"/>
        </w:rPr>
      </w:pPr>
    </w:p>
    <w:p w14:paraId="0F7AC8FC" w14:textId="77777777" w:rsidR="00AC67A1" w:rsidRDefault="00AC67A1">
      <w:pPr>
        <w:rPr>
          <w:rFonts w:hint="eastAsia"/>
        </w:rPr>
      </w:pPr>
    </w:p>
    <w:p w14:paraId="020FF8D8" w14:textId="77777777" w:rsidR="00AC67A1" w:rsidRDefault="00AC67A1">
      <w:pPr>
        <w:rPr>
          <w:rFonts w:hint="eastAsia"/>
        </w:rPr>
      </w:pPr>
      <w:r>
        <w:rPr>
          <w:rFonts w:hint="eastAsia"/>
        </w:rPr>
        <w:t>点击下载 耍,喊,欠,钓,的组词和的拼音Word版本可打印</w:t>
      </w:r>
    </w:p>
    <w:p w14:paraId="5E9E799B" w14:textId="747D32BA" w:rsidR="007E2562" w:rsidRDefault="007E2562"/>
    <w:sectPr w:rsidR="007E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62"/>
    <w:rsid w:val="00451AD6"/>
    <w:rsid w:val="007E2562"/>
    <w:rsid w:val="00A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5567-0C92-488F-BB89-AF59348B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