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811E3" w14:textId="77777777" w:rsidR="008112FA" w:rsidRDefault="008112FA">
      <w:pPr>
        <w:rPr>
          <w:rFonts w:hint="eastAsia"/>
        </w:rPr>
      </w:pPr>
      <w:r>
        <w:rPr>
          <w:rFonts w:hint="eastAsia"/>
        </w:rPr>
        <w:t>翁怎么的拼音：探寻汉字背后的音韵之美</w:t>
      </w:r>
    </w:p>
    <w:p w14:paraId="4239A01A" w14:textId="77777777" w:rsidR="008112FA" w:rsidRDefault="008112FA">
      <w:pPr>
        <w:rPr>
          <w:rFonts w:hint="eastAsia"/>
        </w:rPr>
      </w:pPr>
      <w:r>
        <w:rPr>
          <w:rFonts w:hint="eastAsia"/>
        </w:rPr>
        <w:t>在汉语的广袤世界里，每个字都承载着独特的历史和文化。"翁"字，作为其中一个成员，不仅有着丰富的语义，其拼音"wēng"也别有一番韵味。这个发音简单却深刻，它犹如一位老者，以温和而深邃的声音讲述着过去的故事。拼音是学习汉字发音的基础，对于"翁"而言，它的声母为"w"，韵母则是"eng"，这组成了一个轻柔且饱满的音节。当我们念出这个音时，仿佛可以感受到一种来自历史深处的回响。</w:t>
      </w:r>
    </w:p>
    <w:p w14:paraId="5841958B" w14:textId="77777777" w:rsidR="008112FA" w:rsidRDefault="008112FA">
      <w:pPr>
        <w:rPr>
          <w:rFonts w:hint="eastAsia"/>
        </w:rPr>
      </w:pPr>
    </w:p>
    <w:p w14:paraId="579A888F" w14:textId="77777777" w:rsidR="008112FA" w:rsidRDefault="008112FA">
      <w:pPr>
        <w:rPr>
          <w:rFonts w:hint="eastAsia"/>
        </w:rPr>
      </w:pPr>
      <w:r>
        <w:rPr>
          <w:rFonts w:hint="eastAsia"/>
        </w:rPr>
        <w:t>追溯根源：翁字的起源与发展</w:t>
      </w:r>
    </w:p>
    <w:p w14:paraId="5CB6F910" w14:textId="77777777" w:rsidR="008112FA" w:rsidRDefault="008112FA">
      <w:pPr>
        <w:rPr>
          <w:rFonts w:hint="eastAsia"/>
        </w:rPr>
      </w:pPr>
      <w:r>
        <w:rPr>
          <w:rFonts w:hint="eastAsia"/>
        </w:rPr>
        <w:t>要理解"翁"的拼音，我们不妨从其起源说起。早在甲骨文时期，就已经有了与"翁"相关的象形符号。随着时间推移，到了篆书、隶书直至现代简体字，"翁"的形态虽经历了诸多变化，但始终保留了对长辈或老年男性的指代意义。这种连续性使得"翁"成为了中华文化中尊敬老年人这一传统美德的具体体现。在不同方言中，尽管"翁"的具体读音可能有所差异，但大多数情况下仍保持了与标准普通话相近的发音方式，即"wēng"。</w:t>
      </w:r>
    </w:p>
    <w:p w14:paraId="5D6566DF" w14:textId="77777777" w:rsidR="008112FA" w:rsidRDefault="008112FA">
      <w:pPr>
        <w:rPr>
          <w:rFonts w:hint="eastAsia"/>
        </w:rPr>
      </w:pPr>
    </w:p>
    <w:p w14:paraId="24E53C86" w14:textId="77777777" w:rsidR="008112FA" w:rsidRDefault="008112FA">
      <w:pPr>
        <w:rPr>
          <w:rFonts w:hint="eastAsia"/>
        </w:rPr>
      </w:pPr>
      <w:r>
        <w:rPr>
          <w:rFonts w:hint="eastAsia"/>
        </w:rPr>
        <w:t>文学艺术中的翁：诗词歌赋里的永恒形象</w:t>
      </w:r>
    </w:p>
    <w:p w14:paraId="3B18F632" w14:textId="77777777" w:rsidR="008112FA" w:rsidRDefault="008112FA">
      <w:pPr>
        <w:rPr>
          <w:rFonts w:hint="eastAsia"/>
        </w:rPr>
      </w:pPr>
      <w:r>
        <w:rPr>
          <w:rFonts w:hint="eastAsia"/>
        </w:rPr>
        <w:t>在中国古典文学作品中，"翁"的形象屡见不鲜。无论是唐诗宋词还是明清小说，都可以找到许多描写老者的诗句和段落。例如，“孤舟蓑笠翁，独钓寒江雪”，柳宗元笔下的渔翁以其孤独而又坚韧的形象给人们留下了深刻印象；又如《桃花扇》里的侯方域所吟：“翁去八百载，醉乡犹在。”这些作品通过细腻的笔触描绘出了一个个鲜活的老者形象，同时也让读者更加直观地感受到了"翁"字背后所蕴含的文化内涵及其独特的拼音魅力。</w:t>
      </w:r>
    </w:p>
    <w:p w14:paraId="52D24BE4" w14:textId="77777777" w:rsidR="008112FA" w:rsidRDefault="008112FA">
      <w:pPr>
        <w:rPr>
          <w:rFonts w:hint="eastAsia"/>
        </w:rPr>
      </w:pPr>
    </w:p>
    <w:p w14:paraId="34209F5A" w14:textId="77777777" w:rsidR="008112FA" w:rsidRDefault="008112FA">
      <w:pPr>
        <w:rPr>
          <w:rFonts w:hint="eastAsia"/>
        </w:rPr>
      </w:pPr>
      <w:r>
        <w:rPr>
          <w:rFonts w:hint="eastAsia"/>
        </w:rPr>
        <w:t>日常生活里的翁：平凡而伟大的身影</w:t>
      </w:r>
    </w:p>
    <w:p w14:paraId="2918C43E" w14:textId="77777777" w:rsidR="008112FA" w:rsidRDefault="008112FA">
      <w:pPr>
        <w:rPr>
          <w:rFonts w:hint="eastAsia"/>
        </w:rPr>
      </w:pPr>
      <w:r>
        <w:rPr>
          <w:rFonts w:hint="eastAsia"/>
        </w:rPr>
        <w:t>除了文学作品，在日常生活中我们也经常能够听到或使用到"翁"这个词。比如称呼邻居老人为“李家爷爷”、“王大爷”等，实际上就是对"翁"的一种亲切表达形式。当孩子们围坐在自家院子里听老爷爷讲故事的时候，那温暖和谐的画面正是对"翁"字最美好的诠释之一。而且，在一些地区还保留着用"翁"来称呼特定职业的人的习惯，像古代称道士为“道翁”。所有这一切都证明了"翁"不仅仅是一个简单的汉字，更是一种情感联系和社会纽带。</w:t>
      </w:r>
    </w:p>
    <w:p w14:paraId="015C6ABA" w14:textId="77777777" w:rsidR="008112FA" w:rsidRDefault="008112FA">
      <w:pPr>
        <w:rPr>
          <w:rFonts w:hint="eastAsia"/>
        </w:rPr>
      </w:pPr>
    </w:p>
    <w:p w14:paraId="5EEB307D" w14:textId="77777777" w:rsidR="008112FA" w:rsidRDefault="008112FA">
      <w:pPr>
        <w:rPr>
          <w:rFonts w:hint="eastAsia"/>
        </w:rPr>
      </w:pPr>
      <w:r>
        <w:rPr>
          <w:rFonts w:hint="eastAsia"/>
        </w:rPr>
        <w:t>结语：传承与发展</w:t>
      </w:r>
    </w:p>
    <w:p w14:paraId="234F85AD" w14:textId="77777777" w:rsidR="008112FA" w:rsidRDefault="008112FA">
      <w:pPr>
        <w:rPr>
          <w:rFonts w:hint="eastAsia"/>
        </w:rPr>
      </w:pPr>
      <w:r>
        <w:rPr>
          <w:rFonts w:hint="eastAsia"/>
        </w:rPr>
        <w:t>"翁"这个字无论是在发音还是意义上都有着不可替代的重要性。它既代表了一种身份地位，又象征着智慧和经验。更重要的是，随着时代的发展，"翁"所传递出来的敬老爱幼精神依然被广泛弘扬。因此，了解并正确掌握"翁"的拼音，不仅是语言学习的一部分，更是对我们自身文化和价值观的一种尊重与传承。</w:t>
      </w:r>
    </w:p>
    <w:p w14:paraId="60EBA782" w14:textId="77777777" w:rsidR="008112FA" w:rsidRDefault="008112FA">
      <w:pPr>
        <w:rPr>
          <w:rFonts w:hint="eastAsia"/>
        </w:rPr>
      </w:pPr>
    </w:p>
    <w:p w14:paraId="2C8878A3" w14:textId="77777777" w:rsidR="008112FA" w:rsidRDefault="008112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3182D" w14:textId="77777777" w:rsidR="008112FA" w:rsidRDefault="008112FA">
      <w:pPr>
        <w:rPr>
          <w:rFonts w:hint="eastAsia"/>
        </w:rPr>
      </w:pPr>
    </w:p>
    <w:p w14:paraId="3FDFC45E" w14:textId="77777777" w:rsidR="008112FA" w:rsidRDefault="008112FA">
      <w:pPr>
        <w:rPr>
          <w:rFonts w:hint="eastAsia"/>
        </w:rPr>
      </w:pPr>
    </w:p>
    <w:p w14:paraId="085F03A8" w14:textId="77777777" w:rsidR="008112FA" w:rsidRDefault="008112FA">
      <w:pPr>
        <w:rPr>
          <w:rFonts w:hint="eastAsia"/>
        </w:rPr>
      </w:pPr>
    </w:p>
    <w:p w14:paraId="0CEA3CC8" w14:textId="77777777" w:rsidR="008112FA" w:rsidRDefault="008112FA">
      <w:pPr>
        <w:rPr>
          <w:rFonts w:hint="eastAsia"/>
        </w:rPr>
      </w:pPr>
      <w:r>
        <w:rPr>
          <w:rFonts w:hint="eastAsia"/>
        </w:rPr>
        <w:t>点击下载 翁怎么的拼音Word版本可打印</w:t>
      </w:r>
    </w:p>
    <w:p w14:paraId="6D53E4EE" w14:textId="401BFDF3" w:rsidR="00D63E18" w:rsidRDefault="00D63E18"/>
    <w:sectPr w:rsidR="00D63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18"/>
    <w:rsid w:val="00451AD6"/>
    <w:rsid w:val="008112FA"/>
    <w:rsid w:val="00D6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52DD5-9006-46B0-B7C0-57292F23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