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5EAD" w14:textId="77777777" w:rsidR="002136B7" w:rsidRDefault="002136B7">
      <w:pPr>
        <w:rPr>
          <w:rFonts w:hint="eastAsia"/>
        </w:rPr>
      </w:pPr>
      <w:r>
        <w:rPr>
          <w:rFonts w:hint="eastAsia"/>
        </w:rPr>
        <w:t>羽的拼音为什么没两点</w:t>
      </w:r>
    </w:p>
    <w:p w14:paraId="2803E556" w14:textId="77777777" w:rsidR="002136B7" w:rsidRDefault="002136B7">
      <w:pPr>
        <w:rPr>
          <w:rFonts w:hint="eastAsia"/>
        </w:rPr>
      </w:pPr>
      <w:r>
        <w:rPr>
          <w:rFonts w:hint="eastAsia"/>
        </w:rPr>
        <w:t>汉字“羽”是一个古老而美丽的象形字，它描绘了鸟儿飞翔时的翅膀。在现代汉语拼音系统中，“羽”的拼音是“yu”，这个发音不带任何声调符号以外的附加符号，比如我们所说的“两点”。为什么“羽”的拼音没有这两点呢？这背后其实有着一套系统的拼音规则和历史演变。</w:t>
      </w:r>
    </w:p>
    <w:p w14:paraId="667E6803" w14:textId="77777777" w:rsidR="002136B7" w:rsidRDefault="002136B7">
      <w:pPr>
        <w:rPr>
          <w:rFonts w:hint="eastAsia"/>
        </w:rPr>
      </w:pPr>
    </w:p>
    <w:p w14:paraId="50B00DF4" w14:textId="77777777" w:rsidR="002136B7" w:rsidRDefault="002136B7">
      <w:pPr>
        <w:rPr>
          <w:rFonts w:hint="eastAsia"/>
        </w:rPr>
      </w:pPr>
      <w:r>
        <w:rPr>
          <w:rFonts w:hint="eastAsia"/>
        </w:rPr>
        <w:t>汉语拼音体系的建立</w:t>
      </w:r>
    </w:p>
    <w:p w14:paraId="6810922C" w14:textId="77777777" w:rsidR="002136B7" w:rsidRDefault="002136B7">
      <w:pPr>
        <w:rPr>
          <w:rFonts w:hint="eastAsia"/>
        </w:rPr>
      </w:pPr>
      <w:r>
        <w:rPr>
          <w:rFonts w:hint="eastAsia"/>
        </w:rPr>
        <w:t>要了解这个问题，首先要从汉语拼音体系说起。汉语拼音方案是在1958年由中国政府正式公布并推行的一种拉丁字母注音方法。它的目的是为了帮助人们学习普通话，推广汉字识读，并为汉语的国际化交流提供便利。拼音方案设计之初就考虑到与国际接轨，以及简化书写和记忆的原则，因此在制定过程中对一些传统发音进行了调整。</w:t>
      </w:r>
    </w:p>
    <w:p w14:paraId="3430AF6B" w14:textId="77777777" w:rsidR="002136B7" w:rsidRDefault="002136B7">
      <w:pPr>
        <w:rPr>
          <w:rFonts w:hint="eastAsia"/>
        </w:rPr>
      </w:pPr>
    </w:p>
    <w:p w14:paraId="395407AA" w14:textId="77777777" w:rsidR="002136B7" w:rsidRDefault="002136B7">
      <w:pPr>
        <w:rPr>
          <w:rFonts w:hint="eastAsia"/>
        </w:rPr>
      </w:pPr>
      <w:r>
        <w:rPr>
          <w:rFonts w:hint="eastAsia"/>
        </w:rPr>
        <w:t>拼音中的ü与u</w:t>
      </w:r>
    </w:p>
    <w:p w14:paraId="69BDB0D6" w14:textId="77777777" w:rsidR="002136B7" w:rsidRDefault="002136B7">
      <w:pPr>
        <w:rPr>
          <w:rFonts w:hint="eastAsia"/>
        </w:rPr>
      </w:pPr>
      <w:r>
        <w:rPr>
          <w:rFonts w:hint="eastAsia"/>
        </w:rPr>
        <w:t>在汉语拼音里，“ü”和“u”代表不同的元音音素。“ü”的发音类似于德语或法语中的类似音，而“u”的发音则更接近英语中的“oo”音。通常情况下，当“j、q、x”这三个辅音与“ü”相拼时，上面的两个点会被省略，例如“ju（居）、qu（区）、xu（虚）”。这是因为“j、q、x”本身只能跟“ü”搭配，不可能出现其他情况，所以为了书写的简便，就把那两点去掉了。</w:t>
      </w:r>
    </w:p>
    <w:p w14:paraId="074C8843" w14:textId="77777777" w:rsidR="002136B7" w:rsidRDefault="002136B7">
      <w:pPr>
        <w:rPr>
          <w:rFonts w:hint="eastAsia"/>
        </w:rPr>
      </w:pPr>
    </w:p>
    <w:p w14:paraId="0380512F" w14:textId="77777777" w:rsidR="002136B7" w:rsidRDefault="002136B7">
      <w:pPr>
        <w:rPr>
          <w:rFonts w:hint="eastAsia"/>
        </w:rPr>
      </w:pPr>
      <w:r>
        <w:rPr>
          <w:rFonts w:hint="eastAsia"/>
        </w:rPr>
        <w:t>羽字拼音的特殊情况</w:t>
      </w:r>
    </w:p>
    <w:p w14:paraId="4BC458DA" w14:textId="77777777" w:rsidR="002136B7" w:rsidRDefault="002136B7">
      <w:pPr>
        <w:rPr>
          <w:rFonts w:hint="eastAsia"/>
        </w:rPr>
      </w:pPr>
      <w:r>
        <w:rPr>
          <w:rFonts w:hint="eastAsia"/>
        </w:rPr>
        <w:t>然而，“羽”的拼音并不属于上述的情况。根据《汉语拼音方案》，单个汉字的拼音应该尽可能地反映其实际发音。对于“羽”而言，它的发音实际上就是“yu”，这里的“y”是一个半元音，相当于英语中的“y”音，它引导后面的元音“u”。由于“羽”的发音中并没有涉及到需要特别标注的特殊元音，如“ü”，自然也就没有必要添加额外的符号来表示发音特性。</w:t>
      </w:r>
    </w:p>
    <w:p w14:paraId="59761169" w14:textId="77777777" w:rsidR="002136B7" w:rsidRDefault="002136B7">
      <w:pPr>
        <w:rPr>
          <w:rFonts w:hint="eastAsia"/>
        </w:rPr>
      </w:pPr>
    </w:p>
    <w:p w14:paraId="4BB65AEA" w14:textId="77777777" w:rsidR="002136B7" w:rsidRDefault="002136B7">
      <w:pPr>
        <w:rPr>
          <w:rFonts w:hint="eastAsia"/>
        </w:rPr>
      </w:pPr>
      <w:r>
        <w:rPr>
          <w:rFonts w:hint="eastAsia"/>
        </w:rPr>
        <w:t>历史与文化的影响</w:t>
      </w:r>
    </w:p>
    <w:p w14:paraId="45F0F75D" w14:textId="77777777" w:rsidR="002136B7" w:rsidRDefault="002136B7">
      <w:pPr>
        <w:rPr>
          <w:rFonts w:hint="eastAsia"/>
        </w:rPr>
      </w:pPr>
      <w:r>
        <w:rPr>
          <w:rFonts w:hint="eastAsia"/>
        </w:rPr>
        <w:t>除了语言学上的原因外，还有一定的历史文化因素影响着拼音的选择。中国古代的文字学非常发达，许多关于汉字的研究成果都强调了文字形态与发音之间的联系。虽然今天的拼音是为了适应现代化的需求而创立的新体系，但它仍然保留了一些传统发音的习惯。例如，“羽”的古音可能是通过某些特定的方式来表达的，这些方式在转化为现代拼音时得到了适当的简化处理。</w:t>
      </w:r>
    </w:p>
    <w:p w14:paraId="090EAB1C" w14:textId="77777777" w:rsidR="002136B7" w:rsidRDefault="002136B7">
      <w:pPr>
        <w:rPr>
          <w:rFonts w:hint="eastAsia"/>
        </w:rPr>
      </w:pPr>
    </w:p>
    <w:p w14:paraId="76E4F32A" w14:textId="77777777" w:rsidR="002136B7" w:rsidRDefault="002136B7">
      <w:pPr>
        <w:rPr>
          <w:rFonts w:hint="eastAsia"/>
        </w:rPr>
      </w:pPr>
      <w:r>
        <w:rPr>
          <w:rFonts w:hint="eastAsia"/>
        </w:rPr>
        <w:t>最后的总结</w:t>
      </w:r>
    </w:p>
    <w:p w14:paraId="7C1C0E3B" w14:textId="77777777" w:rsidR="002136B7" w:rsidRDefault="002136B7">
      <w:pPr>
        <w:rPr>
          <w:rFonts w:hint="eastAsia"/>
        </w:rPr>
      </w:pPr>
      <w:r>
        <w:rPr>
          <w:rFonts w:hint="eastAsia"/>
        </w:rPr>
        <w:t>“羽”的拼音之所以没有两点，是因为汉语拼音的设计原则决定了这一点。它既考虑到了语言的实际发音特点，也兼顾了书写的简洁性。这一选择也反映了汉语拼音作为一种工具，在传承和发展中国语言文化方面所扮演的重要角色。通过这样一个小小的例子，我们可以窥见汉语拼音背后的深刻逻辑和丰富内涵。</w:t>
      </w:r>
    </w:p>
    <w:p w14:paraId="4B60EC44" w14:textId="77777777" w:rsidR="002136B7" w:rsidRDefault="002136B7">
      <w:pPr>
        <w:rPr>
          <w:rFonts w:hint="eastAsia"/>
        </w:rPr>
      </w:pPr>
    </w:p>
    <w:p w14:paraId="32A18E05" w14:textId="77777777" w:rsidR="002136B7" w:rsidRDefault="00213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32021" w14:textId="77777777" w:rsidR="002136B7" w:rsidRDefault="002136B7">
      <w:pPr>
        <w:rPr>
          <w:rFonts w:hint="eastAsia"/>
        </w:rPr>
      </w:pPr>
    </w:p>
    <w:p w14:paraId="78F9D0F5" w14:textId="77777777" w:rsidR="002136B7" w:rsidRDefault="002136B7">
      <w:pPr>
        <w:rPr>
          <w:rFonts w:hint="eastAsia"/>
        </w:rPr>
      </w:pPr>
    </w:p>
    <w:p w14:paraId="7505F066" w14:textId="77777777" w:rsidR="002136B7" w:rsidRDefault="002136B7">
      <w:pPr>
        <w:rPr>
          <w:rFonts w:hint="eastAsia"/>
        </w:rPr>
      </w:pPr>
    </w:p>
    <w:p w14:paraId="79941B96" w14:textId="77777777" w:rsidR="002136B7" w:rsidRDefault="002136B7">
      <w:pPr>
        <w:rPr>
          <w:rFonts w:hint="eastAsia"/>
        </w:rPr>
      </w:pPr>
      <w:r>
        <w:rPr>
          <w:rFonts w:hint="eastAsia"/>
        </w:rPr>
        <w:t>点击下载 羽的拼音为什么没两点Word版本可打印</w:t>
      </w:r>
    </w:p>
    <w:p w14:paraId="70EFC9E7" w14:textId="7FE46F70" w:rsidR="00C83F16" w:rsidRDefault="00C83F16"/>
    <w:sectPr w:rsidR="00C83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16"/>
    <w:rsid w:val="002136B7"/>
    <w:rsid w:val="00451AD6"/>
    <w:rsid w:val="00C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B04CF-1DDB-4518-808C-EFA92AAB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