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4A55" w14:textId="77777777" w:rsidR="006C3AA8" w:rsidRDefault="006C3AA8">
      <w:pPr>
        <w:rPr>
          <w:rFonts w:hint="eastAsia"/>
        </w:rPr>
      </w:pPr>
      <w:r>
        <w:rPr>
          <w:rFonts w:hint="eastAsia"/>
        </w:rPr>
        <w:t>羊驼的拼音怎么拼写</w:t>
      </w:r>
    </w:p>
    <w:p w14:paraId="0EE992D2" w14:textId="77777777" w:rsidR="006C3AA8" w:rsidRDefault="006C3AA8">
      <w:pPr>
        <w:rPr>
          <w:rFonts w:hint="eastAsia"/>
        </w:rPr>
      </w:pPr>
      <w:r>
        <w:rPr>
          <w:rFonts w:hint="eastAsia"/>
        </w:rPr>
        <w:t>在汉语拼音中，羊驼这种来自南美洲的可爱动物有着特定的拼写方式。对于很多人来说，尤其是不常接触动物学名词的人，可能会对“羊驼”这个词的正确发音和拼写感到困惑。实际上，“羊驼”的拼音是“yáng tuó”。其中，“羊”字的拼音为“yáng”，声调为第二声；“驼”字的拼音为“tuó”，同样也是第二声。</w:t>
      </w:r>
    </w:p>
    <w:p w14:paraId="1C60D667" w14:textId="77777777" w:rsidR="006C3AA8" w:rsidRDefault="006C3AA8">
      <w:pPr>
        <w:rPr>
          <w:rFonts w:hint="eastAsia"/>
        </w:rPr>
      </w:pPr>
    </w:p>
    <w:p w14:paraId="15C67156" w14:textId="77777777" w:rsidR="006C3AA8" w:rsidRDefault="006C3AA8">
      <w:pPr>
        <w:rPr>
          <w:rFonts w:hint="eastAsia"/>
        </w:rPr>
      </w:pPr>
      <w:r>
        <w:rPr>
          <w:rFonts w:hint="eastAsia"/>
        </w:rPr>
        <w:t>了解羊驼：从名字到生物特性</w:t>
      </w:r>
    </w:p>
    <w:p w14:paraId="1CE7430F" w14:textId="77777777" w:rsidR="006C3AA8" w:rsidRDefault="006C3AA8">
      <w:pPr>
        <w:rPr>
          <w:rFonts w:hint="eastAsia"/>
        </w:rPr>
      </w:pPr>
      <w:r>
        <w:rPr>
          <w:rFonts w:hint="eastAsia"/>
        </w:rPr>
        <w:t>羊驼（Lama glama），原产于南美洲安第斯山脉地区，是骆驼科的一个物种。在中国，人们习惯将它称为“羊驼”，而这个名称的由来主要是因为它的外形与绵羊有些相似，同时又具有像骆驼那样的长脖子。因此，在中文里，我们使用了“羊”和“驼”这两个字来形容它，而其对应的拼音就是“yáng tuó”。羊驼是一种群居性动物，通常生活在海拔3000至4500米的高山草甸上。它们不仅是当地原住民的重要资源，也因其可爱的外表和温和的性格受到全世界人们的喜爱。</w:t>
      </w:r>
    </w:p>
    <w:p w14:paraId="1332F3A9" w14:textId="77777777" w:rsidR="006C3AA8" w:rsidRDefault="006C3AA8">
      <w:pPr>
        <w:rPr>
          <w:rFonts w:hint="eastAsia"/>
        </w:rPr>
      </w:pPr>
    </w:p>
    <w:p w14:paraId="1AC2F041" w14:textId="77777777" w:rsidR="006C3AA8" w:rsidRDefault="006C3AA8">
      <w:pPr>
        <w:rPr>
          <w:rFonts w:hint="eastAsia"/>
        </w:rPr>
      </w:pPr>
      <w:r>
        <w:rPr>
          <w:rFonts w:hint="eastAsia"/>
        </w:rPr>
        <w:t>羊驼的文化意义及其影响</w:t>
      </w:r>
    </w:p>
    <w:p w14:paraId="3B85F041" w14:textId="77777777" w:rsidR="006C3AA8" w:rsidRDefault="006C3AA8">
      <w:pPr>
        <w:rPr>
          <w:rFonts w:hint="eastAsia"/>
        </w:rPr>
      </w:pPr>
      <w:r>
        <w:rPr>
          <w:rFonts w:hint="eastAsia"/>
        </w:rPr>
        <w:t>除了作为农业资源，羊驼还在文化和历史方面扮演着重要角色。在古代印加文明中，羊驼被视为神灵赋予人类的礼物，用于运输、提供毛纤维制作衣物以及作为祭祀品。今天，尽管我们不再用羊驼进行祭祀，但它们仍然是许多社区经济活动的核心，并且在全球范围内成为了宠物和观赏动物。通过各种渠道，包括旅游、动物园展览等，更多人开始了解到这些迷人的生物，同时也学会了如何正确地称呼它们——“yáng tuó”。</w:t>
      </w:r>
    </w:p>
    <w:p w14:paraId="7B8C5982" w14:textId="77777777" w:rsidR="006C3AA8" w:rsidRDefault="006C3AA8">
      <w:pPr>
        <w:rPr>
          <w:rFonts w:hint="eastAsia"/>
        </w:rPr>
      </w:pPr>
    </w:p>
    <w:p w14:paraId="4BAE9954" w14:textId="77777777" w:rsidR="006C3AA8" w:rsidRDefault="006C3AA8">
      <w:pPr>
        <w:rPr>
          <w:rFonts w:hint="eastAsia"/>
        </w:rPr>
      </w:pPr>
      <w:r>
        <w:rPr>
          <w:rFonts w:hint="eastAsia"/>
        </w:rPr>
        <w:t>羊驼的保护现状及未来展望</w:t>
      </w:r>
    </w:p>
    <w:p w14:paraId="3F522950" w14:textId="77777777" w:rsidR="006C3AA8" w:rsidRDefault="006C3AA8">
      <w:pPr>
        <w:rPr>
          <w:rFonts w:hint="eastAsia"/>
        </w:rPr>
      </w:pPr>
      <w:r>
        <w:rPr>
          <w:rFonts w:hint="eastAsia"/>
        </w:rPr>
        <w:t>随着全球气候变化加剧和栖息地减少，野生羊驼面临着前所未有的挑战。为了确保这一独特物种能够持续繁衍并保持其生态功能，国际社会已经采取了一系列保护措施。中国政府也积极参与到了这项工作中来，不仅加强了对进口羊驼的检疫管理，还推动了国内养殖技术的发展，以更好地适应市场需求。与此公众教育也成为了一个关键环节，让更多人认识到保护羊驼的重要性，学习正确的拼读方法“yáng tuó”，从而提高全社会对野生动物的关注度和支持力度。</w:t>
      </w:r>
    </w:p>
    <w:p w14:paraId="18F167E7" w14:textId="77777777" w:rsidR="006C3AA8" w:rsidRDefault="006C3AA8">
      <w:pPr>
        <w:rPr>
          <w:rFonts w:hint="eastAsia"/>
        </w:rPr>
      </w:pPr>
    </w:p>
    <w:p w14:paraId="2D0ED084" w14:textId="77777777" w:rsidR="006C3AA8" w:rsidRDefault="006C3AA8">
      <w:pPr>
        <w:rPr>
          <w:rFonts w:hint="eastAsia"/>
        </w:rPr>
      </w:pPr>
      <w:r>
        <w:rPr>
          <w:rFonts w:hint="eastAsia"/>
        </w:rPr>
        <w:t>最后的总结：珍惜每一种生命形式</w:t>
      </w:r>
    </w:p>
    <w:p w14:paraId="49C1CAFB" w14:textId="77777777" w:rsidR="006C3AA8" w:rsidRDefault="006C3AA8">
      <w:pPr>
        <w:rPr>
          <w:rFonts w:hint="eastAsia"/>
        </w:rPr>
      </w:pPr>
      <w:r>
        <w:rPr>
          <w:rFonts w:hint="eastAsia"/>
        </w:rPr>
        <w:t>无论是在遥远的安第斯山脉还是在中国的土地上，羊驼都承载着丰富的自然遗产和文化价值。“yáng tuó”不仅仅是一个简单的汉字组合或拼音表达，它代表着一个活生生的生命群体，连接着过去与现在，跨越了地理界限。我们应该更加珍视这样的生物多样性，努力维护好每一个物种生存的空间，让包括羊驼在内的所有生命都能在这颗蓝色星球上和谐共生。</w:t>
      </w:r>
    </w:p>
    <w:p w14:paraId="2E75A8E6" w14:textId="77777777" w:rsidR="006C3AA8" w:rsidRDefault="006C3AA8">
      <w:pPr>
        <w:rPr>
          <w:rFonts w:hint="eastAsia"/>
        </w:rPr>
      </w:pPr>
    </w:p>
    <w:p w14:paraId="2D94C754" w14:textId="77777777" w:rsidR="006C3AA8" w:rsidRDefault="006C3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4988D" w14:textId="77777777" w:rsidR="006C3AA8" w:rsidRDefault="006C3AA8">
      <w:pPr>
        <w:rPr>
          <w:rFonts w:hint="eastAsia"/>
        </w:rPr>
      </w:pPr>
    </w:p>
    <w:p w14:paraId="7BFD8BBB" w14:textId="77777777" w:rsidR="006C3AA8" w:rsidRDefault="006C3AA8">
      <w:pPr>
        <w:rPr>
          <w:rFonts w:hint="eastAsia"/>
        </w:rPr>
      </w:pPr>
    </w:p>
    <w:p w14:paraId="4B2D2877" w14:textId="77777777" w:rsidR="006C3AA8" w:rsidRDefault="006C3AA8">
      <w:pPr>
        <w:rPr>
          <w:rFonts w:hint="eastAsia"/>
        </w:rPr>
      </w:pPr>
    </w:p>
    <w:p w14:paraId="365CB409" w14:textId="77777777" w:rsidR="006C3AA8" w:rsidRDefault="006C3AA8">
      <w:pPr>
        <w:rPr>
          <w:rFonts w:hint="eastAsia"/>
        </w:rPr>
      </w:pPr>
      <w:r>
        <w:rPr>
          <w:rFonts w:hint="eastAsia"/>
        </w:rPr>
        <w:t>点击下载 羊驼的拼音怎么拼写Word版本可打印</w:t>
      </w:r>
    </w:p>
    <w:p w14:paraId="1F925255" w14:textId="1E762B02" w:rsidR="00553190" w:rsidRDefault="00553190"/>
    <w:sectPr w:rsidR="0055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90"/>
    <w:rsid w:val="00451AD6"/>
    <w:rsid w:val="00553190"/>
    <w:rsid w:val="006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ED81-7744-4EC2-AE97-F716FAF7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