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66A0" w14:textId="77777777" w:rsidR="00CE379E" w:rsidRDefault="00CE379E">
      <w:pPr>
        <w:rPr>
          <w:rFonts w:hint="eastAsia"/>
        </w:rPr>
      </w:pPr>
      <w:r>
        <w:rPr>
          <w:rFonts w:hint="eastAsia"/>
        </w:rPr>
        <w:t>咩咩：羊的语言及其拼音表示</w:t>
      </w:r>
    </w:p>
    <w:p w14:paraId="69117889" w14:textId="77777777" w:rsidR="00CE379E" w:rsidRDefault="00CE379E">
      <w:pPr>
        <w:rPr>
          <w:rFonts w:hint="eastAsia"/>
        </w:rPr>
      </w:pPr>
      <w:r>
        <w:rPr>
          <w:rFonts w:hint="eastAsia"/>
        </w:rPr>
        <w:t>“咩咩”是人类用来描述羊叫声的拟声词，根据汉语拼音系统，它可以被拼写为“mēi mēi”。这种声音不仅是羊与同类交流的方式，也是它们表达各种情感和需求的重要手段。在广袤的草原上或是宁静的牧场间，当听到那一串串连绵不断的“咩咩”声时，人们便能感知到这些温顺生物的存在。</w:t>
      </w:r>
    </w:p>
    <w:p w14:paraId="59DF45FA" w14:textId="77777777" w:rsidR="00CE379E" w:rsidRDefault="00CE379E">
      <w:pPr>
        <w:rPr>
          <w:rFonts w:hint="eastAsia"/>
        </w:rPr>
      </w:pPr>
    </w:p>
    <w:p w14:paraId="571DCFF6" w14:textId="77777777" w:rsidR="00CE379E" w:rsidRDefault="00CE379E">
      <w:pPr>
        <w:rPr>
          <w:rFonts w:hint="eastAsia"/>
        </w:rPr>
      </w:pPr>
      <w:r>
        <w:rPr>
          <w:rFonts w:hint="eastAsia"/>
        </w:rPr>
        <w:t>从远古到现代：人与羊的互动历史</w:t>
      </w:r>
    </w:p>
    <w:p w14:paraId="04D0D055" w14:textId="77777777" w:rsidR="00CE379E" w:rsidRDefault="00CE379E">
      <w:pPr>
        <w:rPr>
          <w:rFonts w:hint="eastAsia"/>
        </w:rPr>
      </w:pPr>
      <w:r>
        <w:rPr>
          <w:rFonts w:hint="eastAsia"/>
        </w:rPr>
        <w:t>自古以来，人类与羊的关系就十分密切。早在新石器时代，人们就开始驯化野生绵羊，并逐渐发展出畜牧业。随着文明的进步，羊不仅成为了重要的食物来源之一，还为人类提供了毛皮、羊毛等珍贵资源。在中国传统文化中，羊更是被视为吉祥、善良和纯洁的象征，如成语“三阳开泰”中的“阳”字就有羊的意思。而那熟悉的“咩咩”声也成为了田园生活的一部分。</w:t>
      </w:r>
    </w:p>
    <w:p w14:paraId="5E07F75F" w14:textId="77777777" w:rsidR="00CE379E" w:rsidRDefault="00CE379E">
      <w:pPr>
        <w:rPr>
          <w:rFonts w:hint="eastAsia"/>
        </w:rPr>
      </w:pPr>
    </w:p>
    <w:p w14:paraId="7B497367" w14:textId="77777777" w:rsidR="00CE379E" w:rsidRDefault="00CE379E">
      <w:pPr>
        <w:rPr>
          <w:rFonts w:hint="eastAsia"/>
        </w:rPr>
      </w:pPr>
      <w:r>
        <w:rPr>
          <w:rFonts w:hint="eastAsia"/>
        </w:rPr>
        <w:t>解密羊的语言：“咩咩”的多重含义</w:t>
      </w:r>
    </w:p>
    <w:p w14:paraId="7F5A50F4" w14:textId="77777777" w:rsidR="00CE379E" w:rsidRDefault="00CE379E">
      <w:pPr>
        <w:rPr>
          <w:rFonts w:hint="eastAsia"/>
        </w:rPr>
      </w:pPr>
      <w:r>
        <w:rPr>
          <w:rFonts w:hint="eastAsia"/>
        </w:rPr>
        <w:t>尽管听起来简单，但每一声“咩咩”背后都可能蕴含着不同的信息。例如，母羊呼唤小羊时发出的声音通常较为柔和；而公羊在争夺领地或配偶时则会发出更为响亮且急促的叫声。当羊群感到不安或受到惊吓时，也会集体发出高频次的“咩咩”声以示警告。因此，了解这些细微差别有助于更好地照顾羊只并维持和谐的人畜关系。</w:t>
      </w:r>
    </w:p>
    <w:p w14:paraId="347E59A9" w14:textId="77777777" w:rsidR="00CE379E" w:rsidRDefault="00CE379E">
      <w:pPr>
        <w:rPr>
          <w:rFonts w:hint="eastAsia"/>
        </w:rPr>
      </w:pPr>
    </w:p>
    <w:p w14:paraId="33FA6119" w14:textId="77777777" w:rsidR="00CE379E" w:rsidRDefault="00CE379E">
      <w:pPr>
        <w:rPr>
          <w:rFonts w:hint="eastAsia"/>
        </w:rPr>
      </w:pPr>
      <w:r>
        <w:rPr>
          <w:rFonts w:hint="eastAsia"/>
        </w:rPr>
        <w:t>文化视角下的“咩咩”：艺术作品中的羊形象</w:t>
      </w:r>
    </w:p>
    <w:p w14:paraId="6CEC8812" w14:textId="77777777" w:rsidR="00CE379E" w:rsidRDefault="00CE379E">
      <w:pPr>
        <w:rPr>
          <w:rFonts w:hint="eastAsia"/>
        </w:rPr>
      </w:pPr>
      <w:r>
        <w:rPr>
          <w:rFonts w:hint="eastAsia"/>
        </w:rPr>
        <w:t>在文学、绘画乃至音乐等多个领域，“咩咩”的声音以及羊的形象经常出现。从古代诗歌到现代小说，从岩画上的原始图案到现在艺术家笔下的抽象表现，羊总是以它那独特的魅力吸引着人们的目光。特别是在儿童读物里，可爱的卡通羊更成为了很多小朋友心中的好朋友。通过这些丰富多彩的艺术形式，“咩咩”的声音跨越时空界限，传递着温暖与希望。</w:t>
      </w:r>
    </w:p>
    <w:p w14:paraId="605F7440" w14:textId="77777777" w:rsidR="00CE379E" w:rsidRDefault="00CE379E">
      <w:pPr>
        <w:rPr>
          <w:rFonts w:hint="eastAsia"/>
        </w:rPr>
      </w:pPr>
    </w:p>
    <w:p w14:paraId="7B255063" w14:textId="77777777" w:rsidR="00CE379E" w:rsidRDefault="00CE379E">
      <w:pPr>
        <w:rPr>
          <w:rFonts w:hint="eastAsia"/>
        </w:rPr>
      </w:pPr>
      <w:r>
        <w:rPr>
          <w:rFonts w:hint="eastAsia"/>
        </w:rPr>
        <w:t>保护环境：让“咩咩”之声继续回荡</w:t>
      </w:r>
    </w:p>
    <w:p w14:paraId="4ECBAEA8" w14:textId="77777777" w:rsidR="00CE379E" w:rsidRDefault="00CE379E">
      <w:pPr>
        <w:rPr>
          <w:rFonts w:hint="eastAsia"/>
        </w:rPr>
      </w:pPr>
      <w:r>
        <w:rPr>
          <w:rFonts w:hint="eastAsia"/>
        </w:rPr>
        <w:t>然而，在当今快速发展的社会背景下，由于过度放牧、环境污染等问题的影响，许多地区的自然生态遭到了破坏，这也直接威胁到了包括羊在内的众多野生动物及其栖息地的安全。为了确保未来还能听到那悦耳动听的“咩咩”声，我们必须采取有效措施来改善生态环境，实现可持续发展。这不仅是对羊类生存权利的尊重，更是维护地球生物多样性不可或缺的一部分。</w:t>
      </w:r>
    </w:p>
    <w:p w14:paraId="2C77C65B" w14:textId="77777777" w:rsidR="00CE379E" w:rsidRDefault="00CE379E">
      <w:pPr>
        <w:rPr>
          <w:rFonts w:hint="eastAsia"/>
        </w:rPr>
      </w:pPr>
    </w:p>
    <w:p w14:paraId="73BF479A" w14:textId="77777777" w:rsidR="00CE379E" w:rsidRDefault="00CE379E">
      <w:pPr>
        <w:rPr>
          <w:rFonts w:hint="eastAsia"/>
        </w:rPr>
      </w:pPr>
      <w:r>
        <w:rPr>
          <w:rFonts w:hint="eastAsia"/>
        </w:rPr>
        <w:t>最后的总结：“咩咩”——连接人与自然的心灵之桥</w:t>
      </w:r>
    </w:p>
    <w:p w14:paraId="63A2C7D8" w14:textId="77777777" w:rsidR="00CE379E" w:rsidRDefault="00CE379E">
      <w:pPr>
        <w:rPr>
          <w:rFonts w:hint="eastAsia"/>
        </w:rPr>
      </w:pPr>
      <w:r>
        <w:rPr>
          <w:rFonts w:hint="eastAsia"/>
        </w:rPr>
        <w:t>“咩咩”不仅仅是一个简单的动物叫声，它是大自然赋予我们的一份宝贵礼物，是一座连接人类与自然世界之间无形而又坚实的心灵桥梁。让我们珍惜这份来自远古的声音遗产，共同守护好这个美丽蓝色星球上的每一个生命。</w:t>
      </w:r>
    </w:p>
    <w:p w14:paraId="12F68F35" w14:textId="77777777" w:rsidR="00CE379E" w:rsidRDefault="00CE379E">
      <w:pPr>
        <w:rPr>
          <w:rFonts w:hint="eastAsia"/>
        </w:rPr>
      </w:pPr>
    </w:p>
    <w:p w14:paraId="21658D5D" w14:textId="77777777" w:rsidR="00CE379E" w:rsidRDefault="00CE3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584A6" w14:textId="77777777" w:rsidR="00CE379E" w:rsidRDefault="00CE379E">
      <w:pPr>
        <w:rPr>
          <w:rFonts w:hint="eastAsia"/>
        </w:rPr>
      </w:pPr>
    </w:p>
    <w:p w14:paraId="76DB062D" w14:textId="77777777" w:rsidR="00CE379E" w:rsidRDefault="00CE379E">
      <w:pPr>
        <w:rPr>
          <w:rFonts w:hint="eastAsia"/>
        </w:rPr>
      </w:pPr>
    </w:p>
    <w:p w14:paraId="6051DEAC" w14:textId="77777777" w:rsidR="00CE379E" w:rsidRDefault="00CE379E">
      <w:pPr>
        <w:rPr>
          <w:rFonts w:hint="eastAsia"/>
        </w:rPr>
      </w:pPr>
    </w:p>
    <w:p w14:paraId="38E07982" w14:textId="77777777" w:rsidR="00CE379E" w:rsidRDefault="00CE379E">
      <w:pPr>
        <w:rPr>
          <w:rFonts w:hint="eastAsia"/>
        </w:rPr>
      </w:pPr>
      <w:r>
        <w:rPr>
          <w:rFonts w:hint="eastAsia"/>
        </w:rPr>
        <w:t>点击下载 羊的叫声咩咩的拼音Word版本可打印</w:t>
      </w:r>
    </w:p>
    <w:p w14:paraId="207BA0A7" w14:textId="6AB4E5CA" w:rsidR="005C6CC2" w:rsidRDefault="005C6CC2"/>
    <w:sectPr w:rsidR="005C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2"/>
    <w:rsid w:val="00451AD6"/>
    <w:rsid w:val="005C6CC2"/>
    <w:rsid w:val="00C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594B0-5C37-4E69-98E5-EB6E921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