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5BF1" w14:textId="77777777" w:rsidR="000232AC" w:rsidRDefault="000232AC">
      <w:pPr>
        <w:rPr>
          <w:rFonts w:hint="eastAsia"/>
        </w:rPr>
      </w:pPr>
      <w:r>
        <w:rPr>
          <w:rFonts w:hint="eastAsia"/>
        </w:rPr>
        <w:t>网络世界的拼音：连接全球的数字桥梁</w:t>
      </w:r>
    </w:p>
    <w:p w14:paraId="180D214E" w14:textId="77777777" w:rsidR="000232AC" w:rsidRDefault="000232AC">
      <w:pPr>
        <w:rPr>
          <w:rFonts w:hint="eastAsia"/>
        </w:rPr>
      </w:pPr>
      <w:r>
        <w:rPr>
          <w:rFonts w:hint="eastAsia"/>
        </w:rPr>
        <w:t>在当今社会，"Wangluo Shijie"（网络世界）已经不仅仅是一个概念，它已经成为人们生活中不可或缺的一部分。这个由无数台计算机和其他设备通过互联网连接而成的世界，跨越了地理界限，使得信息和沟通变得即时而无处不在。从电子商务到社交网络，从在线教育到远程工作，网络世界正在改变我们生活、学习和工作的模式。</w:t>
      </w:r>
    </w:p>
    <w:p w14:paraId="46A7A33D" w14:textId="77777777" w:rsidR="000232AC" w:rsidRDefault="000232AC">
      <w:pPr>
        <w:rPr>
          <w:rFonts w:hint="eastAsia"/>
        </w:rPr>
      </w:pPr>
    </w:p>
    <w:p w14:paraId="11FB986C" w14:textId="77777777" w:rsidR="000232AC" w:rsidRDefault="000232AC">
      <w:pPr>
        <w:rPr>
          <w:rFonts w:hint="eastAsia"/>
        </w:rPr>
      </w:pPr>
      <w:r>
        <w:rPr>
          <w:rFonts w:hint="eastAsia"/>
        </w:rPr>
        <w:t>网络技术的发展历程</w:t>
      </w:r>
    </w:p>
    <w:p w14:paraId="66EB5BAD" w14:textId="77777777" w:rsidR="000232AC" w:rsidRDefault="000232AC">
      <w:pPr>
        <w:rPr>
          <w:rFonts w:hint="eastAsia"/>
        </w:rPr>
      </w:pPr>
      <w:r>
        <w:rPr>
          <w:rFonts w:hint="eastAsia"/>
        </w:rPr>
        <w:t>回顾历史，网络世界的发展经历了多个阶段。起始于上世纪六七十年代的ARPANET，这是最早的广域网之一，为后来互联网的形成奠定了基础。随着TCP/IP协议的普及和个人电脑的兴起，到了九十年代，万维网(World Wide Web)开始流行起来，带来了图形界面浏览器，如Mosaic和Netscape Navigator，它们让普通用户也能轻松浏览网页。进入新世纪后，移动互联网的爆发式增长更是将网络世界推向了一个新的高度。</w:t>
      </w:r>
    </w:p>
    <w:p w14:paraId="3420FE7E" w14:textId="77777777" w:rsidR="000232AC" w:rsidRDefault="000232AC">
      <w:pPr>
        <w:rPr>
          <w:rFonts w:hint="eastAsia"/>
        </w:rPr>
      </w:pPr>
    </w:p>
    <w:p w14:paraId="7520099F" w14:textId="77777777" w:rsidR="000232AC" w:rsidRDefault="000232AC">
      <w:pPr>
        <w:rPr>
          <w:rFonts w:hint="eastAsia"/>
        </w:rPr>
      </w:pPr>
      <w:r>
        <w:rPr>
          <w:rFonts w:hint="eastAsia"/>
        </w:rPr>
        <w:t>网络世界的影响与变革</w:t>
      </w:r>
    </w:p>
    <w:p w14:paraId="282D1BEC" w14:textId="77777777" w:rsidR="000232AC" w:rsidRDefault="000232AC">
      <w:pPr>
        <w:rPr>
          <w:rFonts w:hint="eastAsia"/>
        </w:rPr>
      </w:pPr>
      <w:r>
        <w:rPr>
          <w:rFonts w:hint="eastAsia"/>
        </w:rPr>
        <w:t>网络世界对社会各个层面都产生了深远影响。它加速了全球化进程，企业可以更方便地拓展国际市场；个人则可以通过各种平台分享知识、交流思想。网络世界也催生了许多新兴产业，比如云计算服务提供商、数字内容创作者等。然而，与此网络安全问题也随之而来，数据泄露、黑客攻击等事件频发，这要求我们必须重视并加强网络安全建设。</w:t>
      </w:r>
    </w:p>
    <w:p w14:paraId="1CD478FF" w14:textId="77777777" w:rsidR="000232AC" w:rsidRDefault="000232AC">
      <w:pPr>
        <w:rPr>
          <w:rFonts w:hint="eastAsia"/>
        </w:rPr>
      </w:pPr>
    </w:p>
    <w:p w14:paraId="15514635" w14:textId="77777777" w:rsidR="000232AC" w:rsidRDefault="000232AC">
      <w:pPr>
        <w:rPr>
          <w:rFonts w:hint="eastAsia"/>
        </w:rPr>
      </w:pPr>
      <w:r>
        <w:rPr>
          <w:rFonts w:hint="eastAsia"/>
        </w:rPr>
        <w:t>构建和谐安全的网络环境</w:t>
      </w:r>
    </w:p>
    <w:p w14:paraId="79E01D35" w14:textId="77777777" w:rsidR="000232AC" w:rsidRDefault="000232AC">
      <w:pPr>
        <w:rPr>
          <w:rFonts w:hint="eastAsia"/>
        </w:rPr>
      </w:pPr>
      <w:r>
        <w:rPr>
          <w:rFonts w:hint="eastAsia"/>
        </w:rPr>
        <w:t>为了确保网络世界的健康发展，国际社会共同致力于制定相关法律法规和技术标准，以保护用户的隐私权和信息安全。各大科技公司也在不断推出更加先进的防护措施，例如加密通信、双重验证等手段来提高系统的安全性。除此之外，培养公众正确的网络使用习惯同样重要，只有当每个人都成为负责任的网民时，我们才能真正构建一个和谐、健康且充满活力的网络空间。</w:t>
      </w:r>
    </w:p>
    <w:p w14:paraId="530E5838" w14:textId="77777777" w:rsidR="000232AC" w:rsidRDefault="000232AC">
      <w:pPr>
        <w:rPr>
          <w:rFonts w:hint="eastAsia"/>
        </w:rPr>
      </w:pPr>
    </w:p>
    <w:p w14:paraId="1236ECD7" w14:textId="77777777" w:rsidR="000232AC" w:rsidRDefault="000232AC">
      <w:pPr>
        <w:rPr>
          <w:rFonts w:hint="eastAsia"/>
        </w:rPr>
      </w:pPr>
      <w:r>
        <w:rPr>
          <w:rFonts w:hint="eastAsia"/>
        </w:rPr>
        <w:t>未来展望：万物互联的新时代</w:t>
      </w:r>
    </w:p>
    <w:p w14:paraId="7C031C0F" w14:textId="77777777" w:rsidR="000232AC" w:rsidRDefault="000232AC">
      <w:pPr>
        <w:rPr>
          <w:rFonts w:hint="eastAsia"/>
        </w:rPr>
      </w:pPr>
      <w:r>
        <w:rPr>
          <w:rFonts w:hint="eastAsia"/>
        </w:rPr>
        <w:t>展望未来，随着5G、物联网(IoT)等新兴技术的应用，我们将迎来一个万物互联的新时代。届时，无论是智能家居还是智能城市，都将依赖于强大的网络基础设施。网络世界不仅会变得更加丰富多彩，而且还将进一步融入我们的日常生活之中，成为推动社会发展的重要力量。虽然前方道路充满挑战，但只要我们共同努力，就一定能够创造出一个美好而又安全可靠的网络世界。</w:t>
      </w:r>
    </w:p>
    <w:p w14:paraId="40F2F9BE" w14:textId="77777777" w:rsidR="000232AC" w:rsidRDefault="000232AC">
      <w:pPr>
        <w:rPr>
          <w:rFonts w:hint="eastAsia"/>
        </w:rPr>
      </w:pPr>
    </w:p>
    <w:p w14:paraId="438F941A" w14:textId="77777777" w:rsidR="000232AC" w:rsidRDefault="00023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65A9" w14:textId="77777777" w:rsidR="000232AC" w:rsidRDefault="000232AC">
      <w:pPr>
        <w:rPr>
          <w:rFonts w:hint="eastAsia"/>
        </w:rPr>
      </w:pPr>
    </w:p>
    <w:p w14:paraId="66E70283" w14:textId="77777777" w:rsidR="000232AC" w:rsidRDefault="000232AC">
      <w:pPr>
        <w:rPr>
          <w:rFonts w:hint="eastAsia"/>
        </w:rPr>
      </w:pPr>
    </w:p>
    <w:p w14:paraId="21D7E2AA" w14:textId="77777777" w:rsidR="000232AC" w:rsidRDefault="000232AC">
      <w:pPr>
        <w:rPr>
          <w:rFonts w:hint="eastAsia"/>
        </w:rPr>
      </w:pPr>
    </w:p>
    <w:p w14:paraId="37A8BBB1" w14:textId="77777777" w:rsidR="000232AC" w:rsidRDefault="000232AC">
      <w:pPr>
        <w:rPr>
          <w:rFonts w:hint="eastAsia"/>
        </w:rPr>
      </w:pPr>
      <w:r>
        <w:rPr>
          <w:rFonts w:hint="eastAsia"/>
        </w:rPr>
        <w:t>点击下载 网络世界的拼音Word版本可打印</w:t>
      </w:r>
    </w:p>
    <w:p w14:paraId="05F751A4" w14:textId="721F5910" w:rsidR="0020313F" w:rsidRDefault="0020313F"/>
    <w:sectPr w:rsidR="0020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3F"/>
    <w:rsid w:val="000232AC"/>
    <w:rsid w:val="0020313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B3F7B-3DEE-4DAE-A710-58AA2003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