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946A8" w14:textId="77777777" w:rsidR="0085482E" w:rsidRDefault="0085482E">
      <w:pPr>
        <w:rPr>
          <w:rFonts w:hint="eastAsia"/>
        </w:rPr>
      </w:pPr>
      <w:r>
        <w:rPr>
          <w:rFonts w:hint="eastAsia"/>
        </w:rPr>
        <w:t>网纹的拼音怎么写</w:t>
      </w:r>
    </w:p>
    <w:p w14:paraId="32E3FF60" w14:textId="77777777" w:rsidR="0085482E" w:rsidRDefault="0085482E">
      <w:pPr>
        <w:rPr>
          <w:rFonts w:hint="eastAsia"/>
        </w:rPr>
      </w:pPr>
      <w:r>
        <w:rPr>
          <w:rFonts w:hint="eastAsia"/>
        </w:rPr>
        <w:t>在汉语拼音系统中，"网纹"的拼音写作 "wǎng wén"。这个词语由两个汉字组成，每个字都有其对应的声调和发音。首先来探讨“网”字，它是一个多义词，在这里指的是用线或绳等交织成的捕鱼、鸟或其他动物的器具，或者是指像这样交织成的图形结构。其拼音为"wǎng"，声调为第三声，发音时音高先降后升。</w:t>
      </w:r>
    </w:p>
    <w:p w14:paraId="06BCF25B" w14:textId="77777777" w:rsidR="0085482E" w:rsidRDefault="0085482E">
      <w:pPr>
        <w:rPr>
          <w:rFonts w:hint="eastAsia"/>
        </w:rPr>
      </w:pPr>
    </w:p>
    <w:p w14:paraId="3512C714" w14:textId="77777777" w:rsidR="0085482E" w:rsidRDefault="0085482E">
      <w:pPr>
        <w:rPr>
          <w:rFonts w:hint="eastAsia"/>
        </w:rPr>
      </w:pPr>
      <w:r>
        <w:rPr>
          <w:rFonts w:hint="eastAsia"/>
        </w:rPr>
        <w:t>深入理解“网”的发音</w:t>
      </w:r>
    </w:p>
    <w:p w14:paraId="6F2193F1" w14:textId="77777777" w:rsidR="0085482E" w:rsidRDefault="0085482E">
      <w:pPr>
        <w:rPr>
          <w:rFonts w:hint="eastAsia"/>
        </w:rPr>
      </w:pPr>
      <w:r>
        <w:rPr>
          <w:rFonts w:hint="eastAsia"/>
        </w:rPr>
        <w:t>对于“网”字 (wǎng)，它的发音开始于双唇闭合发出的 /w/ 音，然后是舌尖轻触上颚形成的 /a/ 音，最后以一个鼻音 /ng/ 结束。第三声意味着发音时声音要从高降到低再稍微升高，这给“网”字赋予了一种独特的韵律感。当我们在日常对话中使用“网”这个词时，正确的声调能够确保听众准确无误地理解我们的意思。</w:t>
      </w:r>
    </w:p>
    <w:p w14:paraId="7A923B8E" w14:textId="77777777" w:rsidR="0085482E" w:rsidRDefault="0085482E">
      <w:pPr>
        <w:rPr>
          <w:rFonts w:hint="eastAsia"/>
        </w:rPr>
      </w:pPr>
    </w:p>
    <w:p w14:paraId="42BC49D2" w14:textId="77777777" w:rsidR="0085482E" w:rsidRDefault="0085482E">
      <w:pPr>
        <w:rPr>
          <w:rFonts w:hint="eastAsia"/>
        </w:rPr>
      </w:pPr>
      <w:r>
        <w:rPr>
          <w:rFonts w:hint="eastAsia"/>
        </w:rPr>
        <w:t>探索“纹”的发音特点</w:t>
      </w:r>
    </w:p>
    <w:p w14:paraId="6F1FE6FE" w14:textId="77777777" w:rsidR="0085482E" w:rsidRDefault="0085482E">
      <w:pPr>
        <w:rPr>
          <w:rFonts w:hint="eastAsia"/>
        </w:rPr>
      </w:pPr>
      <w:r>
        <w:rPr>
          <w:rFonts w:hint="eastAsia"/>
        </w:rPr>
        <w:t>接下来是“纹”字 (wén)，它通常用来描述物体表面的线条排列形式或是某种规律性的图案，比如布料上的花纹或是树皮上的纹理。“纹”的拼音是第一声，即平声，发音时音高保持不变，读作 “wén”。此字的发音清晰明快，有助于表达出一种稳定和平静的感觉。</w:t>
      </w:r>
    </w:p>
    <w:p w14:paraId="740B8C59" w14:textId="77777777" w:rsidR="0085482E" w:rsidRDefault="0085482E">
      <w:pPr>
        <w:rPr>
          <w:rFonts w:hint="eastAsia"/>
        </w:rPr>
      </w:pPr>
    </w:p>
    <w:p w14:paraId="72EF2E95" w14:textId="77777777" w:rsidR="0085482E" w:rsidRDefault="0085482E">
      <w:pPr>
        <w:rPr>
          <w:rFonts w:hint="eastAsia"/>
        </w:rPr>
      </w:pPr>
      <w:r>
        <w:rPr>
          <w:rFonts w:hint="eastAsia"/>
        </w:rPr>
        <w:t>组合起来：网纹的完整拼音</w:t>
      </w:r>
    </w:p>
    <w:p w14:paraId="1A41175A" w14:textId="77777777" w:rsidR="0085482E" w:rsidRDefault="0085482E">
      <w:pPr>
        <w:rPr>
          <w:rFonts w:hint="eastAsia"/>
        </w:rPr>
      </w:pPr>
      <w:r>
        <w:rPr>
          <w:rFonts w:hint="eastAsia"/>
        </w:rPr>
        <w:t>将这两个字结合起来，“网纹”的拼音就是 “wǎng wén”。当我们连在一起说的时候，要注意保持每个字的正确声调，让整个词语听起来和谐自然。在实际应用中，“网纹”可以指代许多不同类型的图案，例如织物上的编织方式、岩石表面的裂隙分布，或者是艺术作品中刻意设计的装饰性线条。掌握好“网纹”的正确发音不仅对语言学习者来说很重要，而且对于那些需要准确交流的专业人士而言也是必不可少的。</w:t>
      </w:r>
    </w:p>
    <w:p w14:paraId="2ADE27E2" w14:textId="77777777" w:rsidR="0085482E" w:rsidRDefault="0085482E">
      <w:pPr>
        <w:rPr>
          <w:rFonts w:hint="eastAsia"/>
        </w:rPr>
      </w:pPr>
    </w:p>
    <w:p w14:paraId="2AC534AD" w14:textId="77777777" w:rsidR="0085482E" w:rsidRDefault="0085482E">
      <w:pPr>
        <w:rPr>
          <w:rFonts w:hint="eastAsia"/>
        </w:rPr>
      </w:pPr>
      <w:r>
        <w:rPr>
          <w:rFonts w:hint="eastAsia"/>
        </w:rPr>
        <w:t>结语：为什么正确发音重要</w:t>
      </w:r>
    </w:p>
    <w:p w14:paraId="4F4DE078" w14:textId="77777777" w:rsidR="0085482E" w:rsidRDefault="0085482E">
      <w:pPr>
        <w:rPr>
          <w:rFonts w:hint="eastAsia"/>
        </w:rPr>
      </w:pPr>
      <w:r>
        <w:rPr>
          <w:rFonts w:hint="eastAsia"/>
        </w:rPr>
        <w:t>了解并能正确地说出“网纹”的拼音 “wǎng wén”，对于提高汉语沟通效率和个人语言素养都是非常有帮助的。无论是在学术研究、商业交流还是日常生活中，精准的语言运用都能够增强我们表达思想的能力，同时也展示了我们对汉语这一丰富文化遗产的尊重与热爱。因此，花些时间练习和熟悉这些基本的拼音规则是非常值得的。</w:t>
      </w:r>
    </w:p>
    <w:p w14:paraId="6C11CDE1" w14:textId="77777777" w:rsidR="0085482E" w:rsidRDefault="0085482E">
      <w:pPr>
        <w:rPr>
          <w:rFonts w:hint="eastAsia"/>
        </w:rPr>
      </w:pPr>
    </w:p>
    <w:p w14:paraId="5C1F19DD" w14:textId="77777777" w:rsidR="0085482E" w:rsidRDefault="00854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D21B8" w14:textId="77777777" w:rsidR="0085482E" w:rsidRDefault="0085482E">
      <w:pPr>
        <w:rPr>
          <w:rFonts w:hint="eastAsia"/>
        </w:rPr>
      </w:pPr>
    </w:p>
    <w:p w14:paraId="38A50DFE" w14:textId="77777777" w:rsidR="0085482E" w:rsidRDefault="0085482E">
      <w:pPr>
        <w:rPr>
          <w:rFonts w:hint="eastAsia"/>
        </w:rPr>
      </w:pPr>
    </w:p>
    <w:p w14:paraId="10BBF563" w14:textId="77777777" w:rsidR="0085482E" w:rsidRDefault="0085482E">
      <w:pPr>
        <w:rPr>
          <w:rFonts w:hint="eastAsia"/>
        </w:rPr>
      </w:pPr>
    </w:p>
    <w:p w14:paraId="3B733389" w14:textId="77777777" w:rsidR="0085482E" w:rsidRDefault="0085482E">
      <w:pPr>
        <w:rPr>
          <w:rFonts w:hint="eastAsia"/>
        </w:rPr>
      </w:pPr>
      <w:r>
        <w:rPr>
          <w:rFonts w:hint="eastAsia"/>
        </w:rPr>
        <w:t>点击下载 网纹的拼音怎么写Word版本可打印</w:t>
      </w:r>
    </w:p>
    <w:p w14:paraId="515F6A86" w14:textId="15C180B4" w:rsidR="00FC74D8" w:rsidRDefault="00FC74D8"/>
    <w:sectPr w:rsidR="00FC7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8"/>
    <w:rsid w:val="00451AD6"/>
    <w:rsid w:val="0085482E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E2389-C526-4D90-86FD-F66438B0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