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294ED" w14:textId="77777777" w:rsidR="00A25E7C" w:rsidRDefault="00A25E7C">
      <w:pPr>
        <w:rPr>
          <w:rFonts w:hint="eastAsia"/>
        </w:rPr>
      </w:pPr>
      <w:r>
        <w:rPr>
          <w:rFonts w:hint="eastAsia"/>
        </w:rPr>
        <w:t>网片的拼音：wǎng piàn</w:t>
      </w:r>
    </w:p>
    <w:p w14:paraId="0DB9659B" w14:textId="77777777" w:rsidR="00A25E7C" w:rsidRDefault="00A25E7C">
      <w:pPr>
        <w:rPr>
          <w:rFonts w:hint="eastAsia"/>
        </w:rPr>
      </w:pPr>
      <w:r>
        <w:rPr>
          <w:rFonts w:hint="eastAsia"/>
        </w:rPr>
        <w:t>在汉语中，“网片”的拼音是“wǎng piàn”。这个词汇由两个汉字组成，每个字都有其独特的发音和意义。第一个字“网”读作“wǎng”，指的是用线、绳或金属丝编织成的交错结构，通常用于捕捉鱼类或其他动物，或者作为防护屏障。第二个字“片”读作“piàn”，是指薄而平的东西，也可以表示部分或片段。当这两个字结合在一起时，它们描述了一种具有网状结构的薄型材料。</w:t>
      </w:r>
    </w:p>
    <w:p w14:paraId="4F5621DF" w14:textId="77777777" w:rsidR="00A25E7C" w:rsidRDefault="00A25E7C">
      <w:pPr>
        <w:rPr>
          <w:rFonts w:hint="eastAsia"/>
        </w:rPr>
      </w:pPr>
    </w:p>
    <w:p w14:paraId="574DCE2C" w14:textId="77777777" w:rsidR="00A25E7C" w:rsidRDefault="00A25E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7A507" w14:textId="77777777" w:rsidR="00A25E7C" w:rsidRDefault="00A25E7C">
      <w:pPr>
        <w:rPr>
          <w:rFonts w:hint="eastAsia"/>
        </w:rPr>
      </w:pPr>
    </w:p>
    <w:p w14:paraId="206FFB85" w14:textId="77777777" w:rsidR="00A25E7C" w:rsidRDefault="00A25E7C">
      <w:pPr>
        <w:rPr>
          <w:rFonts w:hint="eastAsia"/>
        </w:rPr>
      </w:pPr>
    </w:p>
    <w:p w14:paraId="37D345A9" w14:textId="77777777" w:rsidR="00A25E7C" w:rsidRDefault="00A25E7C">
      <w:pPr>
        <w:rPr>
          <w:rFonts w:hint="eastAsia"/>
        </w:rPr>
      </w:pPr>
    </w:p>
    <w:p w14:paraId="69D3CABB" w14:textId="77777777" w:rsidR="00A25E7C" w:rsidRDefault="00A25E7C">
      <w:pPr>
        <w:rPr>
          <w:rFonts w:hint="eastAsia"/>
        </w:rPr>
      </w:pPr>
      <w:r>
        <w:rPr>
          <w:rFonts w:hint="eastAsia"/>
        </w:rPr>
        <w:t>点击下载 网片的拼音Word版本可打印</w:t>
      </w:r>
    </w:p>
    <w:p w14:paraId="11F3EB9E" w14:textId="3F242CB4" w:rsidR="00304653" w:rsidRDefault="00304653"/>
    <w:sectPr w:rsidR="00304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53"/>
    <w:rsid w:val="00304653"/>
    <w:rsid w:val="00451AD6"/>
    <w:rsid w:val="00A2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7D25A-638E-435E-A02C-F8F9BAC8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