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9256C" w14:textId="77777777" w:rsidR="004B5ABF" w:rsidRDefault="004B5ABF">
      <w:pPr>
        <w:rPr>
          <w:rFonts w:hint="eastAsia"/>
        </w:rPr>
      </w:pPr>
      <w:r>
        <w:rPr>
          <w:rFonts w:hint="eastAsia"/>
        </w:rPr>
        <w:t>缩字组词和的拼音：文化传承与交流的独特符号</w:t>
      </w:r>
    </w:p>
    <w:p w14:paraId="7EA2DD88" w14:textId="77777777" w:rsidR="004B5ABF" w:rsidRDefault="004B5ABF">
      <w:pPr>
        <w:rPr>
          <w:rFonts w:hint="eastAsia"/>
        </w:rPr>
      </w:pPr>
      <w:r>
        <w:rPr>
          <w:rFonts w:hint="eastAsia"/>
        </w:rPr>
        <w:t>汉字，作为中华文化的重要载体，承载着数千年的历史与智慧。其中，“缩字组词”以及“拼音”是汉语学习与传播中不可或缺的部分。它们不仅是语言表达的艺术形式，也是文化交流的重要桥梁。</w:t>
      </w:r>
    </w:p>
    <w:p w14:paraId="79E3A6B5" w14:textId="77777777" w:rsidR="004B5ABF" w:rsidRDefault="004B5ABF">
      <w:pPr>
        <w:rPr>
          <w:rFonts w:hint="eastAsia"/>
        </w:rPr>
      </w:pPr>
    </w:p>
    <w:p w14:paraId="0B6B1009" w14:textId="77777777" w:rsidR="004B5ABF" w:rsidRDefault="004B5ABF">
      <w:pPr>
        <w:rPr>
          <w:rFonts w:hint="eastAsia"/>
        </w:rPr>
      </w:pPr>
      <w:r>
        <w:rPr>
          <w:rFonts w:hint="eastAsia"/>
        </w:rPr>
        <w:t>什么是缩字组词？</w:t>
      </w:r>
    </w:p>
    <w:p w14:paraId="5BFD44C2" w14:textId="77777777" w:rsidR="004B5ABF" w:rsidRDefault="004B5ABF">
      <w:pPr>
        <w:rPr>
          <w:rFonts w:hint="eastAsia"/>
        </w:rPr>
      </w:pPr>
      <w:r>
        <w:rPr>
          <w:rFonts w:hint="eastAsia"/>
        </w:rPr>
        <w:t>缩字组词是指将多个汉字简化或组合成一个新的字形，以达到节省空间、快速书写的目的。这种做法在中国古代就已经存在，并且在现代网络用语中也十分流行。例如，“网”可以看作是“因特网”的缩写；“饭圈”则是指粉丝群体对特定明星的支持组织。通过这种方式形成的词语往往具有简洁明了的特点，便于人们记忆和使用。</w:t>
      </w:r>
    </w:p>
    <w:p w14:paraId="24E58407" w14:textId="77777777" w:rsidR="004B5ABF" w:rsidRDefault="004B5ABF">
      <w:pPr>
        <w:rPr>
          <w:rFonts w:hint="eastAsia"/>
        </w:rPr>
      </w:pPr>
    </w:p>
    <w:p w14:paraId="64DAFFF2" w14:textId="77777777" w:rsidR="004B5ABF" w:rsidRDefault="004B5ABF">
      <w:pPr>
        <w:rPr>
          <w:rFonts w:hint="eastAsia"/>
        </w:rPr>
      </w:pPr>
      <w:r>
        <w:rPr>
          <w:rFonts w:hint="eastAsia"/>
        </w:rPr>
        <w:t>拼音的作用</w:t>
      </w:r>
    </w:p>
    <w:p w14:paraId="687B5BA4" w14:textId="77777777" w:rsidR="004B5ABF" w:rsidRDefault="004B5ABF">
      <w:pPr>
        <w:rPr>
          <w:rFonts w:hint="eastAsia"/>
        </w:rPr>
      </w:pPr>
      <w:r>
        <w:rPr>
          <w:rFonts w:hint="eastAsia"/>
        </w:rPr>
        <w:t>而拼音，则是用来标注汉字读音的一套系统。它采用拉丁字母来表示每个汉字的标准发音，对于初学者来说是非常有效的辅助工具。汉语拼音方案自1958年起正式推行以来，在教育领域发挥了巨大作用，帮助无数儿童掌握了正确的汉字读法。随着信息技术的发展，拼音输入法也成为人们日常生活中最常用的中文输入方式之一。</w:t>
      </w:r>
    </w:p>
    <w:p w14:paraId="098A7CE7" w14:textId="77777777" w:rsidR="004B5ABF" w:rsidRDefault="004B5ABF">
      <w:pPr>
        <w:rPr>
          <w:rFonts w:hint="eastAsia"/>
        </w:rPr>
      </w:pPr>
    </w:p>
    <w:p w14:paraId="42E422FB" w14:textId="77777777" w:rsidR="004B5ABF" w:rsidRDefault="004B5ABF">
      <w:pPr>
        <w:rPr>
          <w:rFonts w:hint="eastAsia"/>
        </w:rPr>
      </w:pPr>
      <w:r>
        <w:rPr>
          <w:rFonts w:hint="eastAsia"/>
        </w:rPr>
        <w:t>缩字组词与拼音在现代社会的应用</w:t>
      </w:r>
    </w:p>
    <w:p w14:paraId="4B45D06E" w14:textId="77777777" w:rsidR="004B5ABF" w:rsidRDefault="004B5ABF">
      <w:pPr>
        <w:rPr>
          <w:rFonts w:hint="eastAsia"/>
        </w:rPr>
      </w:pPr>
      <w:r>
        <w:rPr>
          <w:rFonts w:hint="eastAsia"/>
        </w:rPr>
        <w:t>在当今全球化背景下，缩字组词和拼音不仅促进了国内不同地区间的沟通，还加强了中国与其他国家之间的联系。许多外国人通过学习拼音开始了他们探索汉语世界的旅程。在互联网时代，各种新型缩略语层出不穷，如“LOL”（大笑）、“BTW”（顺便说一句），这些都反映了年轻人之间独特的交流方式。值得注意的是，虽然缩字组词能够提高效率，但过度使用可能会导致误解甚至信息丢失，因此合理运用非常重要。</w:t>
      </w:r>
    </w:p>
    <w:p w14:paraId="2436569F" w14:textId="77777777" w:rsidR="004B5ABF" w:rsidRDefault="004B5ABF">
      <w:pPr>
        <w:rPr>
          <w:rFonts w:hint="eastAsia"/>
        </w:rPr>
      </w:pPr>
    </w:p>
    <w:p w14:paraId="1ADCD7B4" w14:textId="77777777" w:rsidR="004B5ABF" w:rsidRDefault="004B5ABF">
      <w:pPr>
        <w:rPr>
          <w:rFonts w:hint="eastAsia"/>
        </w:rPr>
      </w:pPr>
      <w:r>
        <w:rPr>
          <w:rFonts w:hint="eastAsia"/>
        </w:rPr>
        <w:t>最后的总结</w:t>
      </w:r>
    </w:p>
    <w:p w14:paraId="69A96583" w14:textId="77777777" w:rsidR="004B5ABF" w:rsidRDefault="004B5ABF">
      <w:pPr>
        <w:rPr>
          <w:rFonts w:hint="eastAsia"/>
        </w:rPr>
      </w:pPr>
      <w:r>
        <w:rPr>
          <w:rFonts w:hint="eastAsia"/>
        </w:rPr>
        <w:t>“缩字组词”和“拼音”作为汉语体系中的重要组成部分，既体现了中华民族悠久的历史文化底蕴，又适应了现代社会快速发展的需求。我们应该珍视并正确地利用这两种工具，让汉语更好地服务于人类文明的进步与发展。</w:t>
      </w:r>
    </w:p>
    <w:p w14:paraId="2DDEEE88" w14:textId="77777777" w:rsidR="004B5ABF" w:rsidRDefault="004B5ABF">
      <w:pPr>
        <w:rPr>
          <w:rFonts w:hint="eastAsia"/>
        </w:rPr>
      </w:pPr>
    </w:p>
    <w:p w14:paraId="7F614E21" w14:textId="77777777" w:rsidR="004B5ABF" w:rsidRDefault="004B5A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9C5A7" w14:textId="77777777" w:rsidR="004B5ABF" w:rsidRDefault="004B5ABF">
      <w:pPr>
        <w:rPr>
          <w:rFonts w:hint="eastAsia"/>
        </w:rPr>
      </w:pPr>
    </w:p>
    <w:p w14:paraId="4FA6291A" w14:textId="77777777" w:rsidR="004B5ABF" w:rsidRDefault="004B5ABF">
      <w:pPr>
        <w:rPr>
          <w:rFonts w:hint="eastAsia"/>
        </w:rPr>
      </w:pPr>
    </w:p>
    <w:p w14:paraId="3A678900" w14:textId="77777777" w:rsidR="004B5ABF" w:rsidRDefault="004B5ABF">
      <w:pPr>
        <w:rPr>
          <w:rFonts w:hint="eastAsia"/>
        </w:rPr>
      </w:pPr>
    </w:p>
    <w:p w14:paraId="59AB6DB5" w14:textId="77777777" w:rsidR="004B5ABF" w:rsidRDefault="004B5ABF">
      <w:pPr>
        <w:rPr>
          <w:rFonts w:hint="eastAsia"/>
        </w:rPr>
      </w:pPr>
      <w:r>
        <w:rPr>
          <w:rFonts w:hint="eastAsia"/>
        </w:rPr>
        <w:t>点击下载 缩字组词和的拼音Word版本可打印</w:t>
      </w:r>
    </w:p>
    <w:p w14:paraId="5A3D64A6" w14:textId="30FFA00A" w:rsidR="002272D3" w:rsidRDefault="002272D3"/>
    <w:sectPr w:rsidR="00227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D3"/>
    <w:rsid w:val="002272D3"/>
    <w:rsid w:val="00451AD6"/>
    <w:rsid w:val="004B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6EE7E-582E-4521-839B-EA48AC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