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BC2A" w14:textId="77777777" w:rsidR="00D56432" w:rsidRDefault="00D56432">
      <w:pPr>
        <w:rPr>
          <w:rFonts w:hint="eastAsia"/>
        </w:rPr>
      </w:pPr>
      <w:r>
        <w:rPr>
          <w:rFonts w:hint="eastAsia"/>
        </w:rPr>
        <w:t>缘分远古的拼音：穿越时空的音韵桥梁</w:t>
      </w:r>
    </w:p>
    <w:p w14:paraId="41A03746" w14:textId="77777777" w:rsidR="00D56432" w:rsidRDefault="00D56432">
      <w:pPr>
        <w:rPr>
          <w:rFonts w:hint="eastAsia"/>
        </w:rPr>
      </w:pPr>
      <w:r>
        <w:rPr>
          <w:rFonts w:hint="eastAsia"/>
        </w:rPr>
        <w:t>在遥远的过去，当华夏大地还是一个由部落和方国构成的世界时，语言就已经成为了人们交流思想、传递信息的重要工具。随着时间的推移，这些原始的语言逐渐演变，形成了丰富多彩的方言体系。然而，直到公元7世纪左右，汉字的读音才开始有了较为系统的记录方法——这就是我们所说的拼音。但“缘分远古的拼音”这一概念，似乎将我们的思绪带回到了更早的时代，那个文字尚未诞生，或者至少是未被广泛使用的时代。</w:t>
      </w:r>
    </w:p>
    <w:p w14:paraId="3EAEB799" w14:textId="77777777" w:rsidR="00D56432" w:rsidRDefault="00D56432">
      <w:pPr>
        <w:rPr>
          <w:rFonts w:hint="eastAsia"/>
        </w:rPr>
      </w:pPr>
    </w:p>
    <w:p w14:paraId="01A7752A" w14:textId="77777777" w:rsidR="00D56432" w:rsidRDefault="00D56432">
      <w:pPr>
        <w:rPr>
          <w:rFonts w:hint="eastAsia"/>
        </w:rPr>
      </w:pPr>
      <w:r>
        <w:rPr>
          <w:rFonts w:hint="eastAsia"/>
        </w:rPr>
        <w:t>从象形到声音：拼音的起源</w:t>
      </w:r>
    </w:p>
    <w:p w14:paraId="67DF4077" w14:textId="77777777" w:rsidR="00D56432" w:rsidRDefault="00D56432">
      <w:pPr>
        <w:rPr>
          <w:rFonts w:hint="eastAsia"/>
        </w:rPr>
      </w:pPr>
      <w:r>
        <w:rPr>
          <w:rFonts w:hint="eastAsia"/>
        </w:rPr>
        <w:t>在远古时期，人类通过图画来表达事物，这便是最早的象形文字。随着社会的发展，人们发现单纯依靠图形难以准确地传达复杂的观念。于是，他们开始尝试用符号来代表声音，从而创造了更加抽象的文字形式。在中国，这种转变大约发生在商周之际，当时的甲骨文已经开始具备了表音的功能。而真正意义上的拼音系统，则要等到汉朝以后才逐渐完善起来。</w:t>
      </w:r>
    </w:p>
    <w:p w14:paraId="2408D398" w14:textId="77777777" w:rsidR="00D56432" w:rsidRDefault="00D56432">
      <w:pPr>
        <w:rPr>
          <w:rFonts w:hint="eastAsia"/>
        </w:rPr>
      </w:pPr>
    </w:p>
    <w:p w14:paraId="76C47C5E" w14:textId="77777777" w:rsidR="00D56432" w:rsidRDefault="00D56432">
      <w:pPr>
        <w:rPr>
          <w:rFonts w:hint="eastAsia"/>
        </w:rPr>
      </w:pPr>
      <w:r>
        <w:rPr>
          <w:rFonts w:hint="eastAsia"/>
        </w:rPr>
        <w:t>古代的音韵学：构建拼音的基础</w:t>
      </w:r>
    </w:p>
    <w:p w14:paraId="7BBF4018" w14:textId="77777777" w:rsidR="00D56432" w:rsidRDefault="00D56432">
      <w:pPr>
        <w:rPr>
          <w:rFonts w:hint="eastAsia"/>
        </w:rPr>
      </w:pPr>
      <w:r>
        <w:rPr>
          <w:rFonts w:hint="eastAsia"/>
        </w:rPr>
        <w:t>到了魏晋南北朝时期，中国的音韵学得到了长足的发展。学者们对汉字的发音进行了深入研究，并提出了“反切”的注音方法，即用两个字来标注另一个字的读音，如“东”可写作“德红切”。这种方法虽然复杂，但却为后世拼音体系的建立奠定了坚实的基础。这一时期的诗歌创作也极大地推动了语音规范化的进程，因为诗人需要遵循严格的格律要求，这就促使了对于不同地区、不同时代发音差异的研究。</w:t>
      </w:r>
    </w:p>
    <w:p w14:paraId="7F1FEADC" w14:textId="77777777" w:rsidR="00D56432" w:rsidRDefault="00D56432">
      <w:pPr>
        <w:rPr>
          <w:rFonts w:hint="eastAsia"/>
        </w:rPr>
      </w:pPr>
    </w:p>
    <w:p w14:paraId="418E0495" w14:textId="77777777" w:rsidR="00D56432" w:rsidRDefault="00D56432">
      <w:pPr>
        <w:rPr>
          <w:rFonts w:hint="eastAsia"/>
        </w:rPr>
      </w:pPr>
      <w:r>
        <w:rPr>
          <w:rFonts w:hint="eastAsia"/>
        </w:rPr>
        <w:t>拼音的演变与传播：跨越千年的传承</w:t>
      </w:r>
    </w:p>
    <w:p w14:paraId="5456BA83" w14:textId="77777777" w:rsidR="00D56432" w:rsidRDefault="00D56432">
      <w:pPr>
        <w:rPr>
          <w:rFonts w:hint="eastAsia"/>
        </w:rPr>
      </w:pPr>
      <w:r>
        <w:rPr>
          <w:rFonts w:hint="eastAsia"/>
        </w:rPr>
        <w:t>进入唐朝之后，随着文化交流日益频繁，外来词汇不断涌入汉语之中。为了更好地适应这种情况，官方颁布了一系列关于正音的规定，使得普通话的地位得以确立。与此民间也开始出现了一些简易的注音方式，比如利用字母或特定符号来标记发音。宋元明清各代，在继承前人成果的基础上，拼音技术进一步发展，出现了诸如《广韵》《集韵》等重要著作，它们不仅收录了大量的汉字及其读音，还详细介绍了各种发音规则。</w:t>
      </w:r>
    </w:p>
    <w:p w14:paraId="4DA1861D" w14:textId="77777777" w:rsidR="00D56432" w:rsidRDefault="00D56432">
      <w:pPr>
        <w:rPr>
          <w:rFonts w:hint="eastAsia"/>
        </w:rPr>
      </w:pPr>
    </w:p>
    <w:p w14:paraId="2EBCAF90" w14:textId="77777777" w:rsidR="00D56432" w:rsidRDefault="00D56432">
      <w:pPr>
        <w:rPr>
          <w:rFonts w:hint="eastAsia"/>
        </w:rPr>
      </w:pPr>
      <w:r>
        <w:rPr>
          <w:rFonts w:hint="eastAsia"/>
        </w:rPr>
        <w:t>近现代的革新：拼音走向世界</w:t>
      </w:r>
    </w:p>
    <w:p w14:paraId="1F083778" w14:textId="77777777" w:rsidR="00D56432" w:rsidRDefault="00D56432">
      <w:pPr>
        <w:rPr>
          <w:rFonts w:hint="eastAsia"/>
        </w:rPr>
      </w:pPr>
      <w:r>
        <w:rPr>
          <w:rFonts w:hint="eastAsia"/>
        </w:rPr>
        <w:t>19世纪末至20世纪初，随着西方文化的冲击以及国内改革运动的兴起，传统拼音系统面临着前所未有的挑战。一些有识之士意识到，要想让汉语更好地融入全球化浪潮中，就必须对其进行简化和标准化。于是，“切音字”、“国语罗马字”等一系列新的拼音方案应运而生。1958年，《汉语拼音方案》正式公布实施，它以拉丁字母为基础，结合了国际通行的音标符号，既保留了汉语独特的韵味，又便于学习和使用，成为连接古今中外的一座桥梁。</w:t>
      </w:r>
    </w:p>
    <w:p w14:paraId="7C6AED1E" w14:textId="77777777" w:rsidR="00D56432" w:rsidRDefault="00D56432">
      <w:pPr>
        <w:rPr>
          <w:rFonts w:hint="eastAsia"/>
        </w:rPr>
      </w:pPr>
    </w:p>
    <w:p w14:paraId="7E0D655C" w14:textId="77777777" w:rsidR="00D56432" w:rsidRDefault="00D56432">
      <w:pPr>
        <w:rPr>
          <w:rFonts w:hint="eastAsia"/>
        </w:rPr>
      </w:pPr>
      <w:r>
        <w:rPr>
          <w:rFonts w:hint="eastAsia"/>
        </w:rPr>
        <w:t>拼音的意义：文化传承与创新</w:t>
      </w:r>
    </w:p>
    <w:p w14:paraId="6A1BF1E9" w14:textId="77777777" w:rsidR="00D56432" w:rsidRDefault="00D56432">
      <w:pPr>
        <w:rPr>
          <w:rFonts w:hint="eastAsia"/>
        </w:rPr>
      </w:pPr>
      <w:r>
        <w:rPr>
          <w:rFonts w:hint="eastAsia"/>
        </w:rPr>
        <w:t>“缘分远古的拼音”不再只是一个历史概念，而是代表着一种跨越时空的文化纽带。它见证了中华民族数千年来的变迁与发展，承载着无数先人的智慧结晶。更重要的是，拼音作为一种工具，帮助我们更好地理解古老文献中的奥秘，也让世界各地的人们能够更容易地接触到博大精深的中华文化。在未来，随着科技的进步和社会的发展，拼音还将继续发挥其不可替代的作用，为人类文明的进步作出更大贡献。</w:t>
      </w:r>
    </w:p>
    <w:p w14:paraId="555FF1D6" w14:textId="77777777" w:rsidR="00D56432" w:rsidRDefault="00D56432">
      <w:pPr>
        <w:rPr>
          <w:rFonts w:hint="eastAsia"/>
        </w:rPr>
      </w:pPr>
    </w:p>
    <w:p w14:paraId="50B1C825" w14:textId="77777777" w:rsidR="00D56432" w:rsidRDefault="00D56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AEE4B" w14:textId="77777777" w:rsidR="00D56432" w:rsidRDefault="00D56432">
      <w:pPr>
        <w:rPr>
          <w:rFonts w:hint="eastAsia"/>
        </w:rPr>
      </w:pPr>
    </w:p>
    <w:p w14:paraId="56731A6E" w14:textId="77777777" w:rsidR="00D56432" w:rsidRDefault="00D56432">
      <w:pPr>
        <w:rPr>
          <w:rFonts w:hint="eastAsia"/>
        </w:rPr>
      </w:pPr>
    </w:p>
    <w:p w14:paraId="119B02C9" w14:textId="77777777" w:rsidR="00D56432" w:rsidRDefault="00D56432">
      <w:pPr>
        <w:rPr>
          <w:rFonts w:hint="eastAsia"/>
        </w:rPr>
      </w:pPr>
    </w:p>
    <w:p w14:paraId="1481C766" w14:textId="77777777" w:rsidR="00D56432" w:rsidRDefault="00D56432">
      <w:pPr>
        <w:rPr>
          <w:rFonts w:hint="eastAsia"/>
        </w:rPr>
      </w:pPr>
      <w:r>
        <w:rPr>
          <w:rFonts w:hint="eastAsia"/>
        </w:rPr>
        <w:t>点击下载 缘分远古的拼音Word版本可打印</w:t>
      </w:r>
    </w:p>
    <w:p w14:paraId="5FC0E31A" w14:textId="02C6824F" w:rsidR="00F83CB3" w:rsidRDefault="00F83CB3"/>
    <w:sectPr w:rsidR="00F8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B3"/>
    <w:rsid w:val="00451AD6"/>
    <w:rsid w:val="00D56432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7895-C94B-4857-9D27-1D5DF35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