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E726" w14:textId="77777777" w:rsidR="00C40754" w:rsidRDefault="00C40754">
      <w:pPr>
        <w:rPr>
          <w:rFonts w:hint="eastAsia"/>
        </w:rPr>
      </w:pPr>
      <w:r>
        <w:rPr>
          <w:rFonts w:hint="eastAsia"/>
        </w:rPr>
        <w:t>缘分的缘的拼音和组词</w:t>
      </w:r>
    </w:p>
    <w:p w14:paraId="7A8C1AC1" w14:textId="77777777" w:rsidR="00C40754" w:rsidRDefault="00C40754">
      <w:pPr>
        <w:rPr>
          <w:rFonts w:hint="eastAsia"/>
        </w:rPr>
      </w:pPr>
      <w:r>
        <w:rPr>
          <w:rFonts w:hint="eastAsia"/>
        </w:rPr>
        <w:t>在中国的语言文化中，“缘”是一个充满深意和情感色彩的字，它不仅承载着人们对于人际关系的美好向往，也体现了东方哲学中对命运与巧合的独特理解。我们来了解“缘”的拼音：它的汉语拼音是 yuán。接下来，我们将深入探讨一些关于“缘”的常用词汇组合，以及它们在日常生活中的应用。</w:t>
      </w:r>
    </w:p>
    <w:p w14:paraId="3E747EC6" w14:textId="77777777" w:rsidR="00C40754" w:rsidRDefault="00C40754">
      <w:pPr>
        <w:rPr>
          <w:rFonts w:hint="eastAsia"/>
        </w:rPr>
      </w:pPr>
    </w:p>
    <w:p w14:paraId="5775839D" w14:textId="77777777" w:rsidR="00C40754" w:rsidRDefault="00C40754">
      <w:pPr>
        <w:rPr>
          <w:rFonts w:hint="eastAsia"/>
        </w:rPr>
      </w:pPr>
      <w:r>
        <w:rPr>
          <w:rFonts w:hint="eastAsia"/>
        </w:rPr>
        <w:t>缘分：连接两颗心的无形线</w:t>
      </w:r>
    </w:p>
    <w:p w14:paraId="39D792AA" w14:textId="77777777" w:rsidR="00C40754" w:rsidRDefault="00C40754">
      <w:pPr>
        <w:rPr>
          <w:rFonts w:hint="eastAsia"/>
        </w:rPr>
      </w:pPr>
      <w:r>
        <w:rPr>
          <w:rFonts w:hint="eastAsia"/>
        </w:rPr>
        <w:t>“缘分”这个词，拼音为 yuán fèn，是中文里最能体现人与人之间特殊联系的一个表达。它暗示了一种超越时空限制、由命运安排的相遇或相识。在恋爱关系中，当两个人彼此感觉有说不清道不明的吸引力时，他们常常会说这是因为他们之间有特别的缘分。在更广泛的社会交往中，即使是陌生人之间偶然的帮助或交流，也可能被认为是缘分使然。因此，“缘分”不仅仅是两个灵魂之间的桥梁，更是人们用来解释生活中那些不可思议的相遇和连结的一种方式。</w:t>
      </w:r>
    </w:p>
    <w:p w14:paraId="291F94BA" w14:textId="77777777" w:rsidR="00C40754" w:rsidRDefault="00C40754">
      <w:pPr>
        <w:rPr>
          <w:rFonts w:hint="eastAsia"/>
        </w:rPr>
      </w:pPr>
    </w:p>
    <w:p w14:paraId="0916E636" w14:textId="77777777" w:rsidR="00C40754" w:rsidRDefault="00C40754">
      <w:pPr>
        <w:rPr>
          <w:rFonts w:hint="eastAsia"/>
        </w:rPr>
      </w:pPr>
      <w:r>
        <w:rPr>
          <w:rFonts w:hint="eastAsia"/>
        </w:rPr>
        <w:t>缘故：事出有因的背后逻辑</w:t>
      </w:r>
    </w:p>
    <w:p w14:paraId="2EF4D383" w14:textId="77777777" w:rsidR="00C40754" w:rsidRDefault="00C40754">
      <w:pPr>
        <w:rPr>
          <w:rFonts w:hint="eastAsia"/>
        </w:rPr>
      </w:pPr>
      <w:r>
        <w:rPr>
          <w:rFonts w:hint="eastAsia"/>
        </w:rPr>
        <w:t>“缘故”（yuán gù）一词指的是事情发生的原因或者背景。当我们问起某件事情发生的理由时，可能会用到这个词语。例如，在讨论一个事件为何会发生，或是某个决定背后的故事时，“缘故”便成为了一个重要的概念。它帮助我们理解事物发展的脉络，探寻表象之下隐藏的真实情况。在生活中，无论是个人的选择还是社会现象的发生，背后往往都有其特定的缘由，而探索这些缘故，能够让我们更加深刻地认识世界。</w:t>
      </w:r>
    </w:p>
    <w:p w14:paraId="509D451E" w14:textId="77777777" w:rsidR="00C40754" w:rsidRDefault="00C40754">
      <w:pPr>
        <w:rPr>
          <w:rFonts w:hint="eastAsia"/>
        </w:rPr>
      </w:pPr>
    </w:p>
    <w:p w14:paraId="68B574FB" w14:textId="77777777" w:rsidR="00C40754" w:rsidRDefault="00C40754">
      <w:pPr>
        <w:rPr>
          <w:rFonts w:hint="eastAsia"/>
        </w:rPr>
      </w:pPr>
      <w:r>
        <w:rPr>
          <w:rFonts w:hint="eastAsia"/>
        </w:rPr>
        <w:t>缘由：探究事情的根源</w:t>
      </w:r>
    </w:p>
    <w:p w14:paraId="35314F72" w14:textId="77777777" w:rsidR="00C40754" w:rsidRDefault="00C40754">
      <w:pPr>
        <w:rPr>
          <w:rFonts w:hint="eastAsia"/>
        </w:rPr>
      </w:pPr>
      <w:r>
        <w:rPr>
          <w:rFonts w:hint="eastAsia"/>
        </w:rPr>
        <w:t>“缘由”（yuán yóu）则更多地用于正式场合，指代事情发生的根本原因或始末。与“缘故”相比，“缘由”似乎更侧重于从头到尾完整地讲述一件事情的来龙去脉。比如，在法律文件中，当描述犯罪行为的发生过程时；又如在学术论文中，作者阐述研究课题选择的理由时，都会涉及到对“缘由”的说明。通过深入了解事情的缘由，我们可以更好地把握问题的核心，找到解决问题的关键所在。</w:t>
      </w:r>
    </w:p>
    <w:p w14:paraId="7FDCA76A" w14:textId="77777777" w:rsidR="00C40754" w:rsidRDefault="00C40754">
      <w:pPr>
        <w:rPr>
          <w:rFonts w:hint="eastAsia"/>
        </w:rPr>
      </w:pPr>
    </w:p>
    <w:p w14:paraId="22D62FA1" w14:textId="77777777" w:rsidR="00C40754" w:rsidRDefault="00C40754">
      <w:pPr>
        <w:rPr>
          <w:rFonts w:hint="eastAsia"/>
        </w:rPr>
      </w:pPr>
      <w:r>
        <w:rPr>
          <w:rFonts w:hint="eastAsia"/>
        </w:rPr>
        <w:t>缘木求鱼：比喻方法不当的成语</w:t>
      </w:r>
    </w:p>
    <w:p w14:paraId="7AE201FA" w14:textId="77777777" w:rsidR="00C40754" w:rsidRDefault="00C40754">
      <w:pPr>
        <w:rPr>
          <w:rFonts w:hint="eastAsia"/>
        </w:rPr>
      </w:pPr>
      <w:r>
        <w:rPr>
          <w:rFonts w:hint="eastAsia"/>
        </w:rPr>
        <w:t>成语“缘木求鱼”（yuán mù qiú yú），形象地描绘了一个人试图通过不适当的方法达到目的的行为，如同爬树找鱼一样荒谬。这个成语告诫人们做事要讲究策略，选择正确的方式才能获得成功。它提醒我们在追求目标的过程中，应当根据实际情况调整自己的行动方案，避免徒劳无功的努力。无论是在学习、工作还是生活中，“缘木求鱼”的故事都时刻警示着我们要实事求是，灵活应对各种挑战。</w:t>
      </w:r>
    </w:p>
    <w:p w14:paraId="0E2028A8" w14:textId="77777777" w:rsidR="00C40754" w:rsidRDefault="00C40754">
      <w:pPr>
        <w:rPr>
          <w:rFonts w:hint="eastAsia"/>
        </w:rPr>
      </w:pPr>
    </w:p>
    <w:p w14:paraId="477F0BA5" w14:textId="77777777" w:rsidR="00C40754" w:rsidRDefault="00C40754">
      <w:pPr>
        <w:rPr>
          <w:rFonts w:hint="eastAsia"/>
        </w:rPr>
      </w:pPr>
      <w:r>
        <w:rPr>
          <w:rFonts w:hint="eastAsia"/>
        </w:rPr>
        <w:t>缘聚缘散：人生旅途中的邂逅与别离</w:t>
      </w:r>
    </w:p>
    <w:p w14:paraId="2FD8C5FD" w14:textId="77777777" w:rsidR="00C40754" w:rsidRDefault="00C40754">
      <w:pPr>
        <w:rPr>
          <w:rFonts w:hint="eastAsia"/>
        </w:rPr>
      </w:pPr>
      <w:r>
        <w:rPr>
          <w:rFonts w:hint="eastAsia"/>
        </w:rPr>
        <w:t>“缘聚缘散”（yuán jù yuán sàn）表达了人们对生活中不可避免的变化所持有的豁达态度。它反映了人际交往中相聚与分离的自然规律，告诉我们每一个相遇都是珍贵的瞬间，而每一次分别也不过是下一次重逢的前奏。在这个瞬息万变的世界里，“缘聚缘散”教会了我们珍惜眼前的美好时光，同时也接受了所有美好的事物终将消逝的事实。这不仅是对人生的深刻领悟，也是对中国传统文化中“缘”这一概念最真实的写照。</w:t>
      </w:r>
    </w:p>
    <w:p w14:paraId="1961503F" w14:textId="77777777" w:rsidR="00C40754" w:rsidRDefault="00C40754">
      <w:pPr>
        <w:rPr>
          <w:rFonts w:hint="eastAsia"/>
        </w:rPr>
      </w:pPr>
    </w:p>
    <w:p w14:paraId="329672B5" w14:textId="77777777" w:rsidR="00C40754" w:rsidRDefault="00C40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756D1" w14:textId="77777777" w:rsidR="00C40754" w:rsidRDefault="00C40754">
      <w:pPr>
        <w:rPr>
          <w:rFonts w:hint="eastAsia"/>
        </w:rPr>
      </w:pPr>
    </w:p>
    <w:p w14:paraId="2532A08A" w14:textId="77777777" w:rsidR="00C40754" w:rsidRDefault="00C40754">
      <w:pPr>
        <w:rPr>
          <w:rFonts w:hint="eastAsia"/>
        </w:rPr>
      </w:pPr>
    </w:p>
    <w:p w14:paraId="610E1DE2" w14:textId="77777777" w:rsidR="00C40754" w:rsidRDefault="00C40754">
      <w:pPr>
        <w:rPr>
          <w:rFonts w:hint="eastAsia"/>
        </w:rPr>
      </w:pPr>
    </w:p>
    <w:p w14:paraId="2F9CEF06" w14:textId="77777777" w:rsidR="00C40754" w:rsidRDefault="00C40754">
      <w:pPr>
        <w:rPr>
          <w:rFonts w:hint="eastAsia"/>
        </w:rPr>
      </w:pPr>
      <w:r>
        <w:rPr>
          <w:rFonts w:hint="eastAsia"/>
        </w:rPr>
        <w:t>点击下载 缘分的缘的拼音和组词Word版本可打印</w:t>
      </w:r>
    </w:p>
    <w:p w14:paraId="07E776CC" w14:textId="759D5398" w:rsidR="00F21998" w:rsidRDefault="00F21998"/>
    <w:sectPr w:rsidR="00F2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98"/>
    <w:rsid w:val="00451AD6"/>
    <w:rsid w:val="00C40754"/>
    <w:rsid w:val="00F2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D45D-8044-4276-AD82-0C83C71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