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0428" w14:textId="77777777" w:rsidR="00F8015A" w:rsidRDefault="00F8015A">
      <w:pPr>
        <w:rPr>
          <w:rFonts w:hint="eastAsia"/>
        </w:rPr>
      </w:pPr>
      <w:r>
        <w:rPr>
          <w:rFonts w:hint="eastAsia"/>
        </w:rPr>
        <w:t>绳的多音字的拼音：shéng</w:t>
      </w:r>
    </w:p>
    <w:p w14:paraId="0217C007" w14:textId="77777777" w:rsidR="00F8015A" w:rsidRDefault="00F8015A">
      <w:pPr>
        <w:rPr>
          <w:rFonts w:hint="eastAsia"/>
        </w:rPr>
      </w:pPr>
      <w:r>
        <w:rPr>
          <w:rFonts w:hint="eastAsia"/>
        </w:rPr>
        <w:t>在汉语中，“绳”是一个拥有丰富历史和多样用途的词汇，其拼音为“shéng”。绳索不仅是一种简单的工具，在古代它还象征着连接、束缚以及秩序。从远古时代起，人类就懂得利用植物纤维搓捻成线，再编结成坚韧的绳索用于狩猎、建筑等活动中。这种基本而重要的发明，是文明进步的一个标志。</w:t>
      </w:r>
    </w:p>
    <w:p w14:paraId="66C4138F" w14:textId="77777777" w:rsidR="00F8015A" w:rsidRDefault="00F8015A">
      <w:pPr>
        <w:rPr>
          <w:rFonts w:hint="eastAsia"/>
        </w:rPr>
      </w:pPr>
    </w:p>
    <w:p w14:paraId="2DE618C0" w14:textId="77777777" w:rsidR="00F8015A" w:rsidRDefault="00F8015A">
      <w:pPr>
        <w:rPr>
          <w:rFonts w:hint="eastAsia"/>
        </w:rPr>
      </w:pPr>
      <w:r>
        <w:rPr>
          <w:rFonts w:hint="eastAsia"/>
        </w:rPr>
        <w:t>绳的应用：超越物理形态的意义</w:t>
      </w:r>
    </w:p>
    <w:p w14:paraId="7C90DC9E" w14:textId="77777777" w:rsidR="00F8015A" w:rsidRDefault="00F8015A">
      <w:pPr>
        <w:rPr>
          <w:rFonts w:hint="eastAsia"/>
        </w:rPr>
      </w:pPr>
      <w:r>
        <w:rPr>
          <w:rFonts w:hint="eastAsia"/>
        </w:rPr>
        <w:t>绳子在日常生活中的应用无处不在。它既可以是家庭清洁时捆绑垃圾袋的小工具，也可以是在体育竞技场上作为拔河比赛的关键道具。然而，“绳”的意义远不止于其实物形式。在中华文化里，“绳”也常常被用来比喻法律或规则对人的约束作用。成语“绳之以法”，就是指按照法律来制裁违法者；而“绳锯木断”则寓意着坚持不懈的精神可以克服困难。</w:t>
      </w:r>
    </w:p>
    <w:p w14:paraId="4A67DC0F" w14:textId="77777777" w:rsidR="00F8015A" w:rsidRDefault="00F8015A">
      <w:pPr>
        <w:rPr>
          <w:rFonts w:hint="eastAsia"/>
        </w:rPr>
      </w:pPr>
    </w:p>
    <w:p w14:paraId="6998212F" w14:textId="77777777" w:rsidR="00F8015A" w:rsidRDefault="00F8015A">
      <w:pPr>
        <w:rPr>
          <w:rFonts w:hint="eastAsia"/>
        </w:rPr>
      </w:pPr>
      <w:r>
        <w:rPr>
          <w:rFonts w:hint="eastAsia"/>
        </w:rPr>
        <w:t>绳的艺术价值与文化传承</w:t>
      </w:r>
    </w:p>
    <w:p w14:paraId="3EF0AA15" w14:textId="77777777" w:rsidR="00F8015A" w:rsidRDefault="00F8015A">
      <w:pPr>
        <w:rPr>
          <w:rFonts w:hint="eastAsia"/>
        </w:rPr>
      </w:pPr>
      <w:r>
        <w:rPr>
          <w:rFonts w:hint="eastAsia"/>
        </w:rPr>
        <w:t>除了实用功能外，“绳”在中国传统艺术中也有着特殊的地位。例如，绳结艺术是中国民间工艺之一，通过不同的打结方法创造出各种精美的装饰品。这些作品不仅是美观的手工艺品，更承载了深厚的文化内涵和美好祝愿。每逢佳节或者重要场合，人们都会用红绳编织成吉祥图案赠予亲朋好友，表达祝福之意。</w:t>
      </w:r>
    </w:p>
    <w:p w14:paraId="3E87C708" w14:textId="77777777" w:rsidR="00F8015A" w:rsidRDefault="00F8015A">
      <w:pPr>
        <w:rPr>
          <w:rFonts w:hint="eastAsia"/>
        </w:rPr>
      </w:pPr>
    </w:p>
    <w:p w14:paraId="564F9803" w14:textId="77777777" w:rsidR="00F8015A" w:rsidRDefault="00F8015A">
      <w:pPr>
        <w:rPr>
          <w:rFonts w:hint="eastAsia"/>
        </w:rPr>
      </w:pPr>
      <w:r>
        <w:rPr>
          <w:rFonts w:hint="eastAsia"/>
        </w:rPr>
        <w:t>绳的历史演变与发展</w:t>
      </w:r>
    </w:p>
    <w:p w14:paraId="0ACD9AB8" w14:textId="77777777" w:rsidR="00F8015A" w:rsidRDefault="00F8015A">
      <w:pPr>
        <w:rPr>
          <w:rFonts w:hint="eastAsia"/>
        </w:rPr>
      </w:pPr>
      <w:r>
        <w:rPr>
          <w:rFonts w:hint="eastAsia"/>
        </w:rPr>
        <w:t>随着时代的发展和技术的进步，“绳”的制作材料和工艺也在不断改进。早期的人们主要使用天然植物纤维如麻、棉等制造绳索；后来出现了金属丝制成的钢缆，极大地提高了强度和耐久性。在现代工业的支持下，合成纤维成为了制造高性能绳索的理想选择。它们轻便且具有极高的抗拉强度，广泛应用于登山、航海等领域。</w:t>
      </w:r>
    </w:p>
    <w:p w14:paraId="2185F936" w14:textId="77777777" w:rsidR="00F8015A" w:rsidRDefault="00F8015A">
      <w:pPr>
        <w:rPr>
          <w:rFonts w:hint="eastAsia"/>
        </w:rPr>
      </w:pPr>
    </w:p>
    <w:p w14:paraId="0AD0FE5E" w14:textId="77777777" w:rsidR="00F8015A" w:rsidRDefault="00F8015A">
      <w:pPr>
        <w:rPr>
          <w:rFonts w:hint="eastAsia"/>
        </w:rPr>
      </w:pPr>
      <w:r>
        <w:rPr>
          <w:rFonts w:hint="eastAsia"/>
        </w:rPr>
        <w:t>绳的未来展望</w:t>
      </w:r>
    </w:p>
    <w:p w14:paraId="5B56879B" w14:textId="77777777" w:rsidR="00F8015A" w:rsidRDefault="00F8015A">
      <w:pPr>
        <w:rPr>
          <w:rFonts w:hint="eastAsia"/>
        </w:rPr>
      </w:pPr>
      <w:r>
        <w:rPr>
          <w:rFonts w:hint="eastAsia"/>
        </w:rPr>
        <w:t>展望未来，“绳”将继续在人类社会中扮演不可或缺的角色。无论是作为传统技艺的传承还是高科技产品的一部分，绳索都将在不同领域发挥重要作用。随着环保意识的增强，如何开发更加可持续发展的制绳材料也将成为研究热点。“绳”这一古老而又充满活力的概念，必将在新时代绽放出新的光彩。</w:t>
      </w:r>
    </w:p>
    <w:p w14:paraId="27B498F5" w14:textId="77777777" w:rsidR="00F8015A" w:rsidRDefault="00F8015A">
      <w:pPr>
        <w:rPr>
          <w:rFonts w:hint="eastAsia"/>
        </w:rPr>
      </w:pPr>
    </w:p>
    <w:p w14:paraId="3BD4CEB7" w14:textId="77777777" w:rsidR="00F8015A" w:rsidRDefault="00F80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1B241" w14:textId="77777777" w:rsidR="00F8015A" w:rsidRDefault="00F8015A">
      <w:pPr>
        <w:rPr>
          <w:rFonts w:hint="eastAsia"/>
        </w:rPr>
      </w:pPr>
    </w:p>
    <w:p w14:paraId="7703FA32" w14:textId="77777777" w:rsidR="00F8015A" w:rsidRDefault="00F8015A">
      <w:pPr>
        <w:rPr>
          <w:rFonts w:hint="eastAsia"/>
        </w:rPr>
      </w:pPr>
    </w:p>
    <w:p w14:paraId="6048E20E" w14:textId="77777777" w:rsidR="00F8015A" w:rsidRDefault="00F8015A">
      <w:pPr>
        <w:rPr>
          <w:rFonts w:hint="eastAsia"/>
        </w:rPr>
      </w:pPr>
    </w:p>
    <w:p w14:paraId="2EB76519" w14:textId="77777777" w:rsidR="00F8015A" w:rsidRDefault="00F8015A">
      <w:pPr>
        <w:rPr>
          <w:rFonts w:hint="eastAsia"/>
        </w:rPr>
      </w:pPr>
      <w:r>
        <w:rPr>
          <w:rFonts w:hint="eastAsia"/>
        </w:rPr>
        <w:t>点击下载 绳的多音字的拼音Word版本可打印</w:t>
      </w:r>
    </w:p>
    <w:p w14:paraId="6C9241F2" w14:textId="67151444" w:rsidR="00225526" w:rsidRDefault="00225526"/>
    <w:sectPr w:rsidR="0022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26"/>
    <w:rsid w:val="00225526"/>
    <w:rsid w:val="00451AD6"/>
    <w:rsid w:val="00F8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E6CA-FE8E-43D8-9D0C-A486A6AB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