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FD7DC" w14:textId="77777777" w:rsidR="0035204B" w:rsidRDefault="0035204B">
      <w:pPr>
        <w:rPr>
          <w:rFonts w:hint="eastAsia"/>
        </w:rPr>
      </w:pPr>
      <w:r>
        <w:rPr>
          <w:rFonts w:hint="eastAsia"/>
        </w:rPr>
        <w:t>细长可爱的拼音：汉字的音韵之桥</w:t>
      </w:r>
    </w:p>
    <w:p w14:paraId="4AF25FEA" w14:textId="77777777" w:rsidR="0035204B" w:rsidRDefault="0035204B">
      <w:pPr>
        <w:rPr>
          <w:rFonts w:hint="eastAsia"/>
        </w:rPr>
      </w:pPr>
      <w:r>
        <w:rPr>
          <w:rFonts w:hint="eastAsia"/>
        </w:rPr>
        <w:t>在汉语的世界里，拼音是一把开启语言大门的金钥匙。它不仅帮助初学者学习发音，也是连接汉字与口语的桥梁。拼音，全称“汉语拼音”，是中华人民共和国成立后推广的一种拉丁字母拼写系统，用于标注汉字的读音。这种书写形式简单明了，由声母、韵母和声调三个部分组成，构成了一个完整的音节。</w:t>
      </w:r>
    </w:p>
    <w:p w14:paraId="44AF2DC0" w14:textId="77777777" w:rsidR="0035204B" w:rsidRDefault="0035204B">
      <w:pPr>
        <w:rPr>
          <w:rFonts w:hint="eastAsia"/>
        </w:rPr>
      </w:pPr>
    </w:p>
    <w:p w14:paraId="7B57ADC2" w14:textId="77777777" w:rsidR="0035204B" w:rsidRDefault="0035204B">
      <w:pPr>
        <w:rPr>
          <w:rFonts w:hint="eastAsia"/>
        </w:rPr>
      </w:pPr>
      <w:r>
        <w:rPr>
          <w:rFonts w:hint="eastAsia"/>
        </w:rPr>
        <w:t>拼音的诞生与发展</w:t>
      </w:r>
    </w:p>
    <w:p w14:paraId="1E68FAD4" w14:textId="77777777" w:rsidR="0035204B" w:rsidRDefault="0035204B">
      <w:pPr>
        <w:rPr>
          <w:rFonts w:hint="eastAsia"/>
        </w:rPr>
      </w:pPr>
      <w:r>
        <w:rPr>
          <w:rFonts w:hint="eastAsia"/>
        </w:rPr>
        <w:t>追溯历史，拼音的正式形成是在1958年，当时中国为了普及教育，提高国民文化水平，制定了《汉语拼音方案》，并由全国人民代表大会通过。从此，汉语拼音成为了官方的汉字注音工具。随着时代的发展，拼音的应用范围越来越广，从教育领域到信息技术，再到国际交流，都发挥着不可替代的作用。无论是在键盘上输入汉字，还是在手机上发送短信，拼音都是最常用的输入法之一。</w:t>
      </w:r>
    </w:p>
    <w:p w14:paraId="7C82A504" w14:textId="77777777" w:rsidR="0035204B" w:rsidRDefault="0035204B">
      <w:pPr>
        <w:rPr>
          <w:rFonts w:hint="eastAsia"/>
        </w:rPr>
      </w:pPr>
    </w:p>
    <w:p w14:paraId="472DE9D0" w14:textId="77777777" w:rsidR="0035204B" w:rsidRDefault="0035204B">
      <w:pPr>
        <w:rPr>
          <w:rFonts w:hint="eastAsia"/>
        </w:rPr>
      </w:pPr>
      <w:r>
        <w:rPr>
          <w:rFonts w:hint="eastAsia"/>
        </w:rPr>
        <w:t>声母：声音的起始</w:t>
      </w:r>
    </w:p>
    <w:p w14:paraId="6995022A" w14:textId="77777777" w:rsidR="0035204B" w:rsidRDefault="0035204B">
      <w:pPr>
        <w:rPr>
          <w:rFonts w:hint="eastAsia"/>
        </w:rPr>
      </w:pPr>
      <w:r>
        <w:rPr>
          <w:rFonts w:hint="eastAsia"/>
        </w:rPr>
        <w:t>拼音中的声母相当于英语中的辅音，是每个音节开始的部分。汉语的声母共有23个，包括b、p、m、f等。它们就像乐曲中的前奏，为整个音节奠定了基础。不同的声母搭配不同的韵母，可以创造出丰富多彩的音节组合。例如，“ba”、“pa”、“ma”等，虽然韵母相同，但由于声母的不同，使得这些音节听起来各有特色。声母的发音位置和方法多种多样，有的用双唇发出，有的则需要舌尖接触牙齿或硬腭。</w:t>
      </w:r>
    </w:p>
    <w:p w14:paraId="3242EDFE" w14:textId="77777777" w:rsidR="0035204B" w:rsidRDefault="0035204B">
      <w:pPr>
        <w:rPr>
          <w:rFonts w:hint="eastAsia"/>
        </w:rPr>
      </w:pPr>
    </w:p>
    <w:p w14:paraId="3BA39A4C" w14:textId="77777777" w:rsidR="0035204B" w:rsidRDefault="0035204B">
      <w:pPr>
        <w:rPr>
          <w:rFonts w:hint="eastAsia"/>
        </w:rPr>
      </w:pPr>
      <w:r>
        <w:rPr>
          <w:rFonts w:hint="eastAsia"/>
        </w:rPr>
        <w:t>韵母：声音的延续</w:t>
      </w:r>
    </w:p>
    <w:p w14:paraId="0D232BD5" w14:textId="77777777" w:rsidR="0035204B" w:rsidRDefault="0035204B">
      <w:pPr>
        <w:rPr>
          <w:rFonts w:hint="eastAsia"/>
        </w:rPr>
      </w:pPr>
      <w:r>
        <w:rPr>
          <w:rFonts w:hint="eastAsia"/>
        </w:rPr>
        <w:t>韵母是音节中声母之后的部分，通常由元音或元音加鼻音构成。汉语的韵母种类繁多，分为单韵母、复韵母和鼻韵母三类。单韵母如a、o、e，发音清晰单纯；复韵母如ai、ei、ou，则是由两个或多个元音连贯而成；而鼻韵母如an、en、in，则以鼻音最后的总结，给人一种圆润的感觉。韵母的存在让汉语的发音更加丰富多样，也为诗歌创作提供了无限可能。诗人可以通过选择不同的韵母来营造特定的音韵效果，使作品更具有艺术感染力。</w:t>
      </w:r>
    </w:p>
    <w:p w14:paraId="78BC6F00" w14:textId="77777777" w:rsidR="0035204B" w:rsidRDefault="0035204B">
      <w:pPr>
        <w:rPr>
          <w:rFonts w:hint="eastAsia"/>
        </w:rPr>
      </w:pPr>
    </w:p>
    <w:p w14:paraId="160A56C8" w14:textId="77777777" w:rsidR="0035204B" w:rsidRDefault="0035204B">
      <w:pPr>
        <w:rPr>
          <w:rFonts w:hint="eastAsia"/>
        </w:rPr>
      </w:pPr>
      <w:r>
        <w:rPr>
          <w:rFonts w:hint="eastAsia"/>
        </w:rPr>
        <w:t>声调：声音的起伏</w:t>
      </w:r>
    </w:p>
    <w:p w14:paraId="28135FA3" w14:textId="77777777" w:rsidR="0035204B" w:rsidRDefault="0035204B">
      <w:pPr>
        <w:rPr>
          <w:rFonts w:hint="eastAsia"/>
        </w:rPr>
      </w:pPr>
      <w:r>
        <w:rPr>
          <w:rFonts w:hint="eastAsia"/>
        </w:rPr>
        <w:t>声调是汉语拼音中不可或缺的一部分，它赋予了每个音节独特的旋律。汉语有四个基本声调，分别是阴平（第一声）、阳平（第二声）、上声（第三声）和去声（第四声）。还有一个轻声。声调的变化如同音乐中的高低音，可以使相同的音节表达出不同的意义。比如，“妈”（mā）、“麻”（má）、“马”（mǎ）、“骂”（mà），虽然声母和韵母相同，但因为声调不同，意思也截然不同。掌握好声调，对于准确理解和使用汉语至关重要。</w:t>
      </w:r>
    </w:p>
    <w:p w14:paraId="20046BBE" w14:textId="77777777" w:rsidR="0035204B" w:rsidRDefault="0035204B">
      <w:pPr>
        <w:rPr>
          <w:rFonts w:hint="eastAsia"/>
        </w:rPr>
      </w:pPr>
    </w:p>
    <w:p w14:paraId="52D18B20" w14:textId="77777777" w:rsidR="0035204B" w:rsidRDefault="0035204B">
      <w:pPr>
        <w:rPr>
          <w:rFonts w:hint="eastAsia"/>
        </w:rPr>
      </w:pPr>
      <w:r>
        <w:rPr>
          <w:rFonts w:hint="eastAsia"/>
        </w:rPr>
        <w:t>拼音的教学价值</w:t>
      </w:r>
    </w:p>
    <w:p w14:paraId="4DE69864" w14:textId="77777777" w:rsidR="0035204B" w:rsidRDefault="0035204B">
      <w:pPr>
        <w:rPr>
          <w:rFonts w:hint="eastAsia"/>
        </w:rPr>
      </w:pPr>
      <w:r>
        <w:rPr>
          <w:rFonts w:hint="eastAsia"/>
        </w:rPr>
        <w:t>对于儿童来说，拼音是学习汉字发音的第一步。在学校里，孩子们通过认读拼音卡片、唱拼音歌谣等方式，逐步掌握了汉字的正确发音。这不仅有助于提高他们的语言能力，还培养了良好的语感。拼音也为非母语学习者打开了一扇了解汉语的大门。许多外国人通过学习拼音，能够快速地模仿出汉语的发音特点，为进一步深入学习打下了坚实的基础。在教学实践中，教师们会采用各种有趣的方法，如游戏、竞赛等，激发学生对拼音的兴趣，使他们更加主动地参与到学习过程中。</w:t>
      </w:r>
    </w:p>
    <w:p w14:paraId="68728E12" w14:textId="77777777" w:rsidR="0035204B" w:rsidRDefault="0035204B">
      <w:pPr>
        <w:rPr>
          <w:rFonts w:hint="eastAsia"/>
        </w:rPr>
      </w:pPr>
    </w:p>
    <w:p w14:paraId="48BA8D98" w14:textId="77777777" w:rsidR="0035204B" w:rsidRDefault="0035204B">
      <w:pPr>
        <w:rPr>
          <w:rFonts w:hint="eastAsia"/>
        </w:rPr>
      </w:pPr>
      <w:r>
        <w:rPr>
          <w:rFonts w:hint="eastAsia"/>
        </w:rPr>
        <w:t>拼音的文化意义</w:t>
      </w:r>
    </w:p>
    <w:p w14:paraId="03762711" w14:textId="77777777" w:rsidR="0035204B" w:rsidRDefault="0035204B">
      <w:pPr>
        <w:rPr>
          <w:rFonts w:hint="eastAsia"/>
        </w:rPr>
      </w:pPr>
      <w:r>
        <w:rPr>
          <w:rFonts w:hint="eastAsia"/>
        </w:rPr>
        <w:t>拼音不仅仅是语言工具，它还承载着丰富的文化内涵。在中国的传统节日中，常常可以看到与拼音相关的活动。例如，在春节时，人们会贴上带有吉祥话的春联，其中不少是对联使用了谐音的手法，通过相似的拼音来表达美好的祝愿。拼音还可以用于创作绕口令、谜语等趣味横生的语言游戏，既锻炼了人们的思维能力，又增进了彼此之间的交流。拼音以其独特的方式，展现了汉语的魅力，成为中华文化宝库中一颗璀璨的明珠。</w:t>
      </w:r>
    </w:p>
    <w:p w14:paraId="40A762AC" w14:textId="77777777" w:rsidR="0035204B" w:rsidRDefault="0035204B">
      <w:pPr>
        <w:rPr>
          <w:rFonts w:hint="eastAsia"/>
        </w:rPr>
      </w:pPr>
    </w:p>
    <w:p w14:paraId="2A8D1DF8" w14:textId="77777777" w:rsidR="0035204B" w:rsidRDefault="0035204B">
      <w:pPr>
        <w:rPr>
          <w:rFonts w:hint="eastAsia"/>
        </w:rPr>
      </w:pPr>
      <w:r>
        <w:rPr>
          <w:rFonts w:hint="eastAsia"/>
        </w:rPr>
        <w:t>结语</w:t>
      </w:r>
    </w:p>
    <w:p w14:paraId="2211095D" w14:textId="77777777" w:rsidR="0035204B" w:rsidRDefault="0035204B">
      <w:pPr>
        <w:rPr>
          <w:rFonts w:hint="eastAsia"/>
        </w:rPr>
      </w:pPr>
      <w:r>
        <w:rPr>
          <w:rFonts w:hint="eastAsia"/>
        </w:rPr>
        <w:t>细长可爱的拼音，作为汉语的音韵之桥，连接着过去与未来，传统与现代。它不仅是学习汉语的重要辅助工具，更是传播中国文化的有效载体。在这个信息化飞速发展的时代，拼音将继续发挥其重要作用，帮助更多的人了解和爱上这门古老而又充满活力的语言。让我们一起珍惜这份珍贵的语言遗产，共同探索汉语拼音的无限魅力吧。</w:t>
      </w:r>
    </w:p>
    <w:p w14:paraId="720C7A3C" w14:textId="77777777" w:rsidR="0035204B" w:rsidRDefault="0035204B">
      <w:pPr>
        <w:rPr>
          <w:rFonts w:hint="eastAsia"/>
        </w:rPr>
      </w:pPr>
    </w:p>
    <w:p w14:paraId="14C37508" w14:textId="77777777" w:rsidR="0035204B" w:rsidRDefault="00352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E6271" w14:textId="77777777" w:rsidR="0035204B" w:rsidRDefault="0035204B">
      <w:pPr>
        <w:rPr>
          <w:rFonts w:hint="eastAsia"/>
        </w:rPr>
      </w:pPr>
    </w:p>
    <w:p w14:paraId="66829FEC" w14:textId="77777777" w:rsidR="0035204B" w:rsidRDefault="0035204B">
      <w:pPr>
        <w:rPr>
          <w:rFonts w:hint="eastAsia"/>
        </w:rPr>
      </w:pPr>
    </w:p>
    <w:p w14:paraId="34887F9F" w14:textId="77777777" w:rsidR="0035204B" w:rsidRDefault="0035204B">
      <w:pPr>
        <w:rPr>
          <w:rFonts w:hint="eastAsia"/>
        </w:rPr>
      </w:pPr>
    </w:p>
    <w:p w14:paraId="2E783C9A" w14:textId="77777777" w:rsidR="0035204B" w:rsidRDefault="0035204B">
      <w:pPr>
        <w:rPr>
          <w:rFonts w:hint="eastAsia"/>
        </w:rPr>
      </w:pPr>
      <w:r>
        <w:rPr>
          <w:rFonts w:hint="eastAsia"/>
        </w:rPr>
        <w:t>点击下载 细长可爱的拼音Word版本可打印</w:t>
      </w:r>
    </w:p>
    <w:p w14:paraId="1467A51D" w14:textId="7394CC8D" w:rsidR="00C927C3" w:rsidRDefault="00C927C3"/>
    <w:sectPr w:rsidR="00C92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C3"/>
    <w:rsid w:val="0035204B"/>
    <w:rsid w:val="00451AD6"/>
    <w:rsid w:val="00C9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168BC-3673-4F7C-BF8D-21D345D4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