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C941" w14:textId="77777777" w:rsidR="0071511C" w:rsidRDefault="0071511C">
      <w:pPr>
        <w:rPr>
          <w:rFonts w:hint="eastAsia"/>
        </w:rPr>
      </w:pPr>
      <w:r>
        <w:rPr>
          <w:rFonts w:hint="eastAsia"/>
        </w:rPr>
        <w:t>细数的拼音</w:t>
      </w:r>
    </w:p>
    <w:p w14:paraId="3D1A848B" w14:textId="77777777" w:rsidR="0071511C" w:rsidRDefault="0071511C">
      <w:pPr>
        <w:rPr>
          <w:rFonts w:hint="eastAsia"/>
        </w:rPr>
      </w:pPr>
      <w:r>
        <w:rPr>
          <w:rFonts w:hint="eastAsia"/>
        </w:rPr>
        <w:t>细数，这个词语在现代汉语中被广泛使用，其拼音为“xì shǔ”。这个词由两个汉字组成，“细”表示细致、精细的意思；而“数”则指的是计算或列举。因此，“细数”一词通常用来描述仔细地计数或者详细列举事物的过程。</w:t>
      </w:r>
    </w:p>
    <w:p w14:paraId="7C89F047" w14:textId="77777777" w:rsidR="0071511C" w:rsidRDefault="0071511C">
      <w:pPr>
        <w:rPr>
          <w:rFonts w:hint="eastAsia"/>
        </w:rPr>
      </w:pPr>
    </w:p>
    <w:p w14:paraId="21C3C30B" w14:textId="77777777" w:rsidR="0071511C" w:rsidRDefault="0071511C">
      <w:pPr>
        <w:rPr>
          <w:rFonts w:hint="eastAsia"/>
        </w:rPr>
      </w:pPr>
      <w:r>
        <w:rPr>
          <w:rFonts w:hint="eastAsia"/>
        </w:rPr>
        <w:t>细数的历史渊源</w:t>
      </w:r>
    </w:p>
    <w:p w14:paraId="74BC6B12" w14:textId="77777777" w:rsidR="0071511C" w:rsidRDefault="0071511C">
      <w:pPr>
        <w:rPr>
          <w:rFonts w:hint="eastAsia"/>
        </w:rPr>
      </w:pPr>
      <w:r>
        <w:rPr>
          <w:rFonts w:hint="eastAsia"/>
        </w:rPr>
        <w:t>从历史上看，“细数”的概念可以追溯到古代中国对于数字和算术的重视。中国古代数学著作《九章算术》就展示了当时人们对精确计算的追求。这种对细节的关注不仅体现在数学领域，在文学创作、历史记载以及日常生活中也随处可见。例如，在古典诗词中，诗人常通过细腻的描写来表达情感，这与“细数”所传达的精神不谋而合。</w:t>
      </w:r>
    </w:p>
    <w:p w14:paraId="58978177" w14:textId="77777777" w:rsidR="0071511C" w:rsidRDefault="0071511C">
      <w:pPr>
        <w:rPr>
          <w:rFonts w:hint="eastAsia"/>
        </w:rPr>
      </w:pPr>
    </w:p>
    <w:p w14:paraId="2F5432B1" w14:textId="77777777" w:rsidR="0071511C" w:rsidRDefault="0071511C">
      <w:pPr>
        <w:rPr>
          <w:rFonts w:hint="eastAsia"/>
        </w:rPr>
      </w:pPr>
      <w:r>
        <w:rPr>
          <w:rFonts w:hint="eastAsia"/>
        </w:rPr>
        <w:t>细数在现代社会中的应用</w:t>
      </w:r>
    </w:p>
    <w:p w14:paraId="6BE84F53" w14:textId="77777777" w:rsidR="0071511C" w:rsidRDefault="0071511C">
      <w:pPr>
        <w:rPr>
          <w:rFonts w:hint="eastAsia"/>
        </w:rPr>
      </w:pPr>
      <w:r>
        <w:rPr>
          <w:rFonts w:hint="eastAsia"/>
        </w:rPr>
        <w:t>在当代社会，“细数”这一词汇的应用范围更加广泛。无论是在商业谈判中对条款的详细罗列，还是在科学研究里对数据的精确分析，都离不开“细数”的精神。随着信息技术的发展，大数据时代的到来让“细数”变得更加重要。通过对海量数据进行细数，人们能够发现隐藏在其背后的规律，为企业决策提供依据。</w:t>
      </w:r>
    </w:p>
    <w:p w14:paraId="62C8D8CF" w14:textId="77777777" w:rsidR="0071511C" w:rsidRDefault="0071511C">
      <w:pPr>
        <w:rPr>
          <w:rFonts w:hint="eastAsia"/>
        </w:rPr>
      </w:pPr>
    </w:p>
    <w:p w14:paraId="7F6F67B4" w14:textId="77777777" w:rsidR="0071511C" w:rsidRDefault="0071511C">
      <w:pPr>
        <w:rPr>
          <w:rFonts w:hint="eastAsia"/>
        </w:rPr>
      </w:pPr>
      <w:r>
        <w:rPr>
          <w:rFonts w:hint="eastAsia"/>
        </w:rPr>
        <w:t>细数的文化意义</w:t>
      </w:r>
    </w:p>
    <w:p w14:paraId="6280795C" w14:textId="77777777" w:rsidR="0071511C" w:rsidRDefault="0071511C">
      <w:pPr>
        <w:rPr>
          <w:rFonts w:hint="eastAsia"/>
        </w:rPr>
      </w:pPr>
      <w:r>
        <w:rPr>
          <w:rFonts w:hint="eastAsia"/>
        </w:rPr>
        <w:t>文化层面上，“细数”不仅仅是一个简单的动作，它还承载着一种态度——即对待事物应持有认真负责的态度。在中国传统文化中，儒家倡导的“格物致知”，强调通过观察和分析世间万物以达到知识的积累，这与“细数”的理念有着异曲同工之妙。“细数”也是一种耐心和毅力的象征，反映了中华民族坚韧不拔的精神特质。</w:t>
      </w:r>
    </w:p>
    <w:p w14:paraId="63DE7DD3" w14:textId="77777777" w:rsidR="0071511C" w:rsidRDefault="0071511C">
      <w:pPr>
        <w:rPr>
          <w:rFonts w:hint="eastAsia"/>
        </w:rPr>
      </w:pPr>
    </w:p>
    <w:p w14:paraId="02F3B1BE" w14:textId="77777777" w:rsidR="0071511C" w:rsidRDefault="0071511C">
      <w:pPr>
        <w:rPr>
          <w:rFonts w:hint="eastAsia"/>
        </w:rPr>
      </w:pPr>
      <w:r>
        <w:rPr>
          <w:rFonts w:hint="eastAsia"/>
        </w:rPr>
        <w:t>结语</w:t>
      </w:r>
    </w:p>
    <w:p w14:paraId="5FFBF109" w14:textId="77777777" w:rsidR="0071511C" w:rsidRDefault="0071511C">
      <w:pPr>
        <w:rPr>
          <w:rFonts w:hint="eastAsia"/>
        </w:rPr>
      </w:pPr>
      <w:r>
        <w:rPr>
          <w:rFonts w:hint="eastAsia"/>
        </w:rPr>
        <w:t>“细数”的拼音虽然简单，但它背后蕴含的意义却非常深远。无论是作为一种行为方式，还是作为文化价值观念的一部分，“细数”都在不断地影响着我们的思维方式和生活态度。在这个快节奏的时代背景下，保持一颗愿意“细数”的心显得尤为重要，它提醒我们要珍视身边的每一个小细节，用心去感受生活的美好。</w:t>
      </w:r>
    </w:p>
    <w:p w14:paraId="386619E3" w14:textId="77777777" w:rsidR="0071511C" w:rsidRDefault="0071511C">
      <w:pPr>
        <w:rPr>
          <w:rFonts w:hint="eastAsia"/>
        </w:rPr>
      </w:pPr>
    </w:p>
    <w:p w14:paraId="3E10FBC3" w14:textId="77777777" w:rsidR="0071511C" w:rsidRDefault="00715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7EB9" w14:textId="77777777" w:rsidR="0071511C" w:rsidRDefault="00715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196C8" w14:textId="77777777" w:rsidR="0071511C" w:rsidRDefault="0071511C">
      <w:pPr>
        <w:rPr>
          <w:rFonts w:hint="eastAsia"/>
        </w:rPr>
      </w:pPr>
    </w:p>
    <w:p w14:paraId="7ACF42F3" w14:textId="77777777" w:rsidR="0071511C" w:rsidRDefault="0071511C">
      <w:pPr>
        <w:rPr>
          <w:rFonts w:hint="eastAsia"/>
        </w:rPr>
      </w:pPr>
    </w:p>
    <w:p w14:paraId="01F880C7" w14:textId="77777777" w:rsidR="0071511C" w:rsidRDefault="0071511C">
      <w:pPr>
        <w:rPr>
          <w:rFonts w:hint="eastAsia"/>
        </w:rPr>
      </w:pPr>
    </w:p>
    <w:p w14:paraId="6DCE854C" w14:textId="77777777" w:rsidR="0071511C" w:rsidRDefault="0071511C">
      <w:pPr>
        <w:rPr>
          <w:rFonts w:hint="eastAsia"/>
        </w:rPr>
      </w:pPr>
      <w:r>
        <w:rPr>
          <w:rFonts w:hint="eastAsia"/>
        </w:rPr>
        <w:t>点击下载 细数的拼音Word版本可打印</w:t>
      </w:r>
    </w:p>
    <w:p w14:paraId="3EB96559" w14:textId="4B113296" w:rsidR="009F209C" w:rsidRDefault="009F209C"/>
    <w:sectPr w:rsidR="009F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9C"/>
    <w:rsid w:val="00451AD6"/>
    <w:rsid w:val="0071511C"/>
    <w:rsid w:val="009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258E-B8F8-494B-935C-A2D2685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