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BA78D" w14:textId="77777777" w:rsidR="002A0E7C" w:rsidRDefault="002A0E7C">
      <w:pPr>
        <w:rPr>
          <w:rFonts w:hint="eastAsia"/>
        </w:rPr>
      </w:pPr>
      <w:r>
        <w:rPr>
          <w:rFonts w:hint="eastAsia"/>
        </w:rPr>
        <w:t>细支的拼音</w:t>
      </w:r>
    </w:p>
    <w:p w14:paraId="7872EF2E" w14:textId="77777777" w:rsidR="002A0E7C" w:rsidRDefault="002A0E7C">
      <w:pPr>
        <w:rPr>
          <w:rFonts w:hint="eastAsia"/>
        </w:rPr>
      </w:pPr>
      <w:r>
        <w:rPr>
          <w:rFonts w:hint="eastAsia"/>
        </w:rPr>
        <w:t>细支，这个词语在中文里有着特殊的含义，尤其是当我们谈论到香烟的时候。细支（xì zhī）指的是那些比传统香烟更为纤细的产品类型。随着健康意识的提升和吸烟习惯的改变，细支香烟逐渐成为了市场上的一股新兴力量。</w:t>
      </w:r>
    </w:p>
    <w:p w14:paraId="23375AA7" w14:textId="77777777" w:rsidR="002A0E7C" w:rsidRDefault="002A0E7C">
      <w:pPr>
        <w:rPr>
          <w:rFonts w:hint="eastAsia"/>
        </w:rPr>
      </w:pPr>
    </w:p>
    <w:p w14:paraId="3EB471CC" w14:textId="77777777" w:rsidR="002A0E7C" w:rsidRDefault="002A0E7C">
      <w:pPr>
        <w:rPr>
          <w:rFonts w:hint="eastAsia"/>
        </w:rPr>
      </w:pPr>
      <w:r>
        <w:rPr>
          <w:rFonts w:hint="eastAsia"/>
        </w:rPr>
        <w:t>细支香烟的兴起</w:t>
      </w:r>
    </w:p>
    <w:p w14:paraId="2FDB7DF7" w14:textId="77777777" w:rsidR="002A0E7C" w:rsidRDefault="002A0E7C">
      <w:pPr>
        <w:rPr>
          <w:rFonts w:hint="eastAsia"/>
        </w:rPr>
      </w:pPr>
      <w:r>
        <w:rPr>
          <w:rFonts w:hint="eastAsia"/>
        </w:rPr>
        <w:t>近年来，细支香烟因其较为轻盈的设计和独特的口感受到了不少消费者的青睐。对于很多消费者而言，选择细支香烟不仅是一种对健康的考虑，更是一种生活方式的选择。细支香烟通常具有较少的烟草量，这可能意味着相对较低的焦油和尼古丁含量，从而减少了对人体的危害。</w:t>
      </w:r>
    </w:p>
    <w:p w14:paraId="4319B2D1" w14:textId="77777777" w:rsidR="002A0E7C" w:rsidRDefault="002A0E7C">
      <w:pPr>
        <w:rPr>
          <w:rFonts w:hint="eastAsia"/>
        </w:rPr>
      </w:pPr>
    </w:p>
    <w:p w14:paraId="7E56D010" w14:textId="77777777" w:rsidR="002A0E7C" w:rsidRDefault="002A0E7C">
      <w:pPr>
        <w:rPr>
          <w:rFonts w:hint="eastAsia"/>
        </w:rPr>
      </w:pPr>
      <w:r>
        <w:rPr>
          <w:rFonts w:hint="eastAsia"/>
        </w:rPr>
        <w:t>设计与口感的独特之处</w:t>
      </w:r>
    </w:p>
    <w:p w14:paraId="25D056C1" w14:textId="77777777" w:rsidR="002A0E7C" w:rsidRDefault="002A0E7C">
      <w:pPr>
        <w:rPr>
          <w:rFonts w:hint="eastAsia"/>
        </w:rPr>
      </w:pPr>
      <w:r>
        <w:rPr>
          <w:rFonts w:hint="eastAsia"/>
        </w:rPr>
        <w:t>细支香烟的设计注重细节，从包装到滤嘴，再到烟草的选择，每一个环节都力求为消费者提供最佳体验。其独特的口感也是吸引众多吸烟者的重要原因之一。相比传统香烟，细支香烟往往能带来更加细腻、柔和的吸食感受，这使得它在女性消费者和年轻群体中尤为受欢迎。</w:t>
      </w:r>
    </w:p>
    <w:p w14:paraId="50FEFAC0" w14:textId="77777777" w:rsidR="002A0E7C" w:rsidRDefault="002A0E7C">
      <w:pPr>
        <w:rPr>
          <w:rFonts w:hint="eastAsia"/>
        </w:rPr>
      </w:pPr>
    </w:p>
    <w:p w14:paraId="059A68C5" w14:textId="77777777" w:rsidR="002A0E7C" w:rsidRDefault="002A0E7C">
      <w:pPr>
        <w:rPr>
          <w:rFonts w:hint="eastAsia"/>
        </w:rPr>
      </w:pPr>
      <w:r>
        <w:rPr>
          <w:rFonts w:hint="eastAsia"/>
        </w:rPr>
        <w:t>市场趋势与发展前景</w:t>
      </w:r>
    </w:p>
    <w:p w14:paraId="3B578F3D" w14:textId="77777777" w:rsidR="002A0E7C" w:rsidRDefault="002A0E7C">
      <w:pPr>
        <w:rPr>
          <w:rFonts w:hint="eastAsia"/>
        </w:rPr>
      </w:pPr>
      <w:r>
        <w:rPr>
          <w:rFonts w:hint="eastAsia"/>
        </w:rPr>
        <w:t>当前，全球烟草行业正经历着深刻的变革，细支香烟作为其中的一部分，展现出了强劲的增长势头。各大烟草公司纷纷推出自家的细支产品线，以满足市场需求。随着技术的进步，未来细支香烟或许会在减少危害方面做出更多的改进，为消费者提供更多元化的选择。</w:t>
      </w:r>
    </w:p>
    <w:p w14:paraId="200E0155" w14:textId="77777777" w:rsidR="002A0E7C" w:rsidRDefault="002A0E7C">
      <w:pPr>
        <w:rPr>
          <w:rFonts w:hint="eastAsia"/>
        </w:rPr>
      </w:pPr>
    </w:p>
    <w:p w14:paraId="552C98CE" w14:textId="77777777" w:rsidR="002A0E7C" w:rsidRDefault="002A0E7C">
      <w:pPr>
        <w:rPr>
          <w:rFonts w:hint="eastAsia"/>
        </w:rPr>
      </w:pPr>
      <w:r>
        <w:rPr>
          <w:rFonts w:hint="eastAsia"/>
        </w:rPr>
        <w:t>健康考量与消费选择</w:t>
      </w:r>
    </w:p>
    <w:p w14:paraId="2EF247B9" w14:textId="77777777" w:rsidR="002A0E7C" w:rsidRDefault="002A0E7C">
      <w:pPr>
        <w:rPr>
          <w:rFonts w:hint="eastAsia"/>
        </w:rPr>
      </w:pPr>
      <w:r>
        <w:rPr>
          <w:rFonts w:hint="eastAsia"/>
        </w:rPr>
        <w:t>尽管细支香烟被认为比传统香烟对健康的损害较小，但这并不意味着它是安全的。任何类型的香烟吸入都会对人体造成一定程度的伤害。因此，对于消费者来说，在享受细支香烟带来的独特体验的也应该保持警惕，关注自身的健康状况。</w:t>
      </w:r>
    </w:p>
    <w:p w14:paraId="30E413CF" w14:textId="77777777" w:rsidR="002A0E7C" w:rsidRDefault="002A0E7C">
      <w:pPr>
        <w:rPr>
          <w:rFonts w:hint="eastAsia"/>
        </w:rPr>
      </w:pPr>
    </w:p>
    <w:p w14:paraId="6FBC3918" w14:textId="77777777" w:rsidR="002A0E7C" w:rsidRDefault="002A0E7C">
      <w:pPr>
        <w:rPr>
          <w:rFonts w:hint="eastAsia"/>
        </w:rPr>
      </w:pPr>
      <w:r>
        <w:rPr>
          <w:rFonts w:hint="eastAsia"/>
        </w:rPr>
        <w:t>结语</w:t>
      </w:r>
    </w:p>
    <w:p w14:paraId="1DADF39B" w14:textId="77777777" w:rsidR="002A0E7C" w:rsidRDefault="002A0E7C">
      <w:pPr>
        <w:rPr>
          <w:rFonts w:hint="eastAsia"/>
        </w:rPr>
      </w:pPr>
      <w:r>
        <w:rPr>
          <w:rFonts w:hint="eastAsia"/>
        </w:rPr>
        <w:t>细支（xì zhī），作为一种新型的香烟形式，不仅代表了市场的变化趋势，也反映了现代社会对于生活品质和个人健康的追求。虽然它的出现为吸烟者提供了新的选择，但最重要的依然是要认识到吸烟的危害，并采取积极措施保护自己和他人的健康。</w:t>
      </w:r>
    </w:p>
    <w:p w14:paraId="55B999A9" w14:textId="77777777" w:rsidR="002A0E7C" w:rsidRDefault="002A0E7C">
      <w:pPr>
        <w:rPr>
          <w:rFonts w:hint="eastAsia"/>
        </w:rPr>
      </w:pPr>
    </w:p>
    <w:p w14:paraId="2166C5E8" w14:textId="77777777" w:rsidR="002A0E7C" w:rsidRDefault="002A0E7C">
      <w:pPr>
        <w:rPr>
          <w:rFonts w:hint="eastAsia"/>
        </w:rPr>
      </w:pPr>
      <w:r>
        <w:rPr>
          <w:rFonts w:hint="eastAsia"/>
        </w:rPr>
        <w:t xml:space="preserve"> </w:t>
      </w:r>
    </w:p>
    <w:p w14:paraId="5228603B" w14:textId="77777777" w:rsidR="002A0E7C" w:rsidRDefault="002A0E7C">
      <w:pPr>
        <w:rPr>
          <w:rFonts w:hint="eastAsia"/>
        </w:rPr>
      </w:pPr>
      <w:r>
        <w:rPr>
          <w:rFonts w:hint="eastAsia"/>
        </w:rPr>
        <w:t>本文是由懂得生活网（dongdeshenghuo.com）为大家创作</w:t>
      </w:r>
    </w:p>
    <w:p w14:paraId="1B7B9479" w14:textId="77777777" w:rsidR="002A0E7C" w:rsidRDefault="002A0E7C">
      <w:pPr>
        <w:rPr>
          <w:rFonts w:hint="eastAsia"/>
        </w:rPr>
      </w:pPr>
    </w:p>
    <w:p w14:paraId="48FA1DCD" w14:textId="77777777" w:rsidR="002A0E7C" w:rsidRDefault="002A0E7C">
      <w:pPr>
        <w:rPr>
          <w:rFonts w:hint="eastAsia"/>
        </w:rPr>
      </w:pPr>
    </w:p>
    <w:p w14:paraId="0903967F" w14:textId="77777777" w:rsidR="002A0E7C" w:rsidRDefault="002A0E7C">
      <w:pPr>
        <w:rPr>
          <w:rFonts w:hint="eastAsia"/>
        </w:rPr>
      </w:pPr>
    </w:p>
    <w:p w14:paraId="4ED3CF84" w14:textId="77777777" w:rsidR="002A0E7C" w:rsidRDefault="002A0E7C">
      <w:pPr>
        <w:rPr>
          <w:rFonts w:hint="eastAsia"/>
        </w:rPr>
      </w:pPr>
      <w:r>
        <w:rPr>
          <w:rFonts w:hint="eastAsia"/>
        </w:rPr>
        <w:t>点击下载 细支的拼音Word版本可打印</w:t>
      </w:r>
    </w:p>
    <w:p w14:paraId="4432491A" w14:textId="69B13890" w:rsidR="009A188E" w:rsidRDefault="009A188E"/>
    <w:sectPr w:rsidR="009A18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88E"/>
    <w:rsid w:val="002A0E7C"/>
    <w:rsid w:val="00451AD6"/>
    <w:rsid w:val="009A1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66A47-754C-47AE-AAE7-3F94EFD75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18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18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18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18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18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18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18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18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18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18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18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18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188E"/>
    <w:rPr>
      <w:rFonts w:cstheme="majorBidi"/>
      <w:color w:val="2F5496" w:themeColor="accent1" w:themeShade="BF"/>
      <w:sz w:val="28"/>
      <w:szCs w:val="28"/>
    </w:rPr>
  </w:style>
  <w:style w:type="character" w:customStyle="1" w:styleId="50">
    <w:name w:val="标题 5 字符"/>
    <w:basedOn w:val="a0"/>
    <w:link w:val="5"/>
    <w:uiPriority w:val="9"/>
    <w:semiHidden/>
    <w:rsid w:val="009A188E"/>
    <w:rPr>
      <w:rFonts w:cstheme="majorBidi"/>
      <w:color w:val="2F5496" w:themeColor="accent1" w:themeShade="BF"/>
      <w:sz w:val="24"/>
    </w:rPr>
  </w:style>
  <w:style w:type="character" w:customStyle="1" w:styleId="60">
    <w:name w:val="标题 6 字符"/>
    <w:basedOn w:val="a0"/>
    <w:link w:val="6"/>
    <w:uiPriority w:val="9"/>
    <w:semiHidden/>
    <w:rsid w:val="009A188E"/>
    <w:rPr>
      <w:rFonts w:cstheme="majorBidi"/>
      <w:b/>
      <w:bCs/>
      <w:color w:val="2F5496" w:themeColor="accent1" w:themeShade="BF"/>
    </w:rPr>
  </w:style>
  <w:style w:type="character" w:customStyle="1" w:styleId="70">
    <w:name w:val="标题 7 字符"/>
    <w:basedOn w:val="a0"/>
    <w:link w:val="7"/>
    <w:uiPriority w:val="9"/>
    <w:semiHidden/>
    <w:rsid w:val="009A188E"/>
    <w:rPr>
      <w:rFonts w:cstheme="majorBidi"/>
      <w:b/>
      <w:bCs/>
      <w:color w:val="595959" w:themeColor="text1" w:themeTint="A6"/>
    </w:rPr>
  </w:style>
  <w:style w:type="character" w:customStyle="1" w:styleId="80">
    <w:name w:val="标题 8 字符"/>
    <w:basedOn w:val="a0"/>
    <w:link w:val="8"/>
    <w:uiPriority w:val="9"/>
    <w:semiHidden/>
    <w:rsid w:val="009A188E"/>
    <w:rPr>
      <w:rFonts w:cstheme="majorBidi"/>
      <w:color w:val="595959" w:themeColor="text1" w:themeTint="A6"/>
    </w:rPr>
  </w:style>
  <w:style w:type="character" w:customStyle="1" w:styleId="90">
    <w:name w:val="标题 9 字符"/>
    <w:basedOn w:val="a0"/>
    <w:link w:val="9"/>
    <w:uiPriority w:val="9"/>
    <w:semiHidden/>
    <w:rsid w:val="009A188E"/>
    <w:rPr>
      <w:rFonts w:eastAsiaTheme="majorEastAsia" w:cstheme="majorBidi"/>
      <w:color w:val="595959" w:themeColor="text1" w:themeTint="A6"/>
    </w:rPr>
  </w:style>
  <w:style w:type="paragraph" w:styleId="a3">
    <w:name w:val="Title"/>
    <w:basedOn w:val="a"/>
    <w:next w:val="a"/>
    <w:link w:val="a4"/>
    <w:uiPriority w:val="10"/>
    <w:qFormat/>
    <w:rsid w:val="009A18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18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8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18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188E"/>
    <w:pPr>
      <w:spacing w:before="160"/>
      <w:jc w:val="center"/>
    </w:pPr>
    <w:rPr>
      <w:i/>
      <w:iCs/>
      <w:color w:val="404040" w:themeColor="text1" w:themeTint="BF"/>
    </w:rPr>
  </w:style>
  <w:style w:type="character" w:customStyle="1" w:styleId="a8">
    <w:name w:val="引用 字符"/>
    <w:basedOn w:val="a0"/>
    <w:link w:val="a7"/>
    <w:uiPriority w:val="29"/>
    <w:rsid w:val="009A188E"/>
    <w:rPr>
      <w:i/>
      <w:iCs/>
      <w:color w:val="404040" w:themeColor="text1" w:themeTint="BF"/>
    </w:rPr>
  </w:style>
  <w:style w:type="paragraph" w:styleId="a9">
    <w:name w:val="List Paragraph"/>
    <w:basedOn w:val="a"/>
    <w:uiPriority w:val="34"/>
    <w:qFormat/>
    <w:rsid w:val="009A188E"/>
    <w:pPr>
      <w:ind w:left="720"/>
      <w:contextualSpacing/>
    </w:pPr>
  </w:style>
  <w:style w:type="character" w:styleId="aa">
    <w:name w:val="Intense Emphasis"/>
    <w:basedOn w:val="a0"/>
    <w:uiPriority w:val="21"/>
    <w:qFormat/>
    <w:rsid w:val="009A188E"/>
    <w:rPr>
      <w:i/>
      <w:iCs/>
      <w:color w:val="2F5496" w:themeColor="accent1" w:themeShade="BF"/>
    </w:rPr>
  </w:style>
  <w:style w:type="paragraph" w:styleId="ab">
    <w:name w:val="Intense Quote"/>
    <w:basedOn w:val="a"/>
    <w:next w:val="a"/>
    <w:link w:val="ac"/>
    <w:uiPriority w:val="30"/>
    <w:qFormat/>
    <w:rsid w:val="009A18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188E"/>
    <w:rPr>
      <w:i/>
      <w:iCs/>
      <w:color w:val="2F5496" w:themeColor="accent1" w:themeShade="BF"/>
    </w:rPr>
  </w:style>
  <w:style w:type="character" w:styleId="ad">
    <w:name w:val="Intense Reference"/>
    <w:basedOn w:val="a0"/>
    <w:uiPriority w:val="32"/>
    <w:qFormat/>
    <w:rsid w:val="009A18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