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3770" w14:textId="77777777" w:rsidR="00B44CE9" w:rsidRDefault="00B44CE9">
      <w:pPr>
        <w:rPr>
          <w:rFonts w:hint="eastAsia"/>
        </w:rPr>
      </w:pPr>
      <w:r>
        <w:rPr>
          <w:rFonts w:hint="eastAsia"/>
        </w:rPr>
        <w:t>Xià Wěi Měng（细尾獴的拼音）</w:t>
      </w:r>
    </w:p>
    <w:p w14:paraId="6C4ADAAF" w14:textId="77777777" w:rsidR="00B44CE9" w:rsidRDefault="00B44CE9">
      <w:pPr>
        <w:rPr>
          <w:rFonts w:hint="eastAsia"/>
        </w:rPr>
      </w:pPr>
      <w:r>
        <w:rPr>
          <w:rFonts w:hint="eastAsia"/>
        </w:rPr>
        <w:t>在非洲大陆广袤无垠的草原和干旱地区，生活着一种独特的小型哺乳动物——细尾獴（Suricata suricatta），其学名发音接近于“Xia Wei Meng”。细尾獴，又称为猫鼬或哨兵猫鼬，它们是獴科中的一员，以独特的社会结构和警戒行为闻名。这些小生灵生活在紧密联系的家庭群体中，通常由20到30个成员组成，彼此间通过一系列复杂的叫声进行交流。</w:t>
      </w:r>
    </w:p>
    <w:p w14:paraId="37EE41C4" w14:textId="77777777" w:rsidR="00B44CE9" w:rsidRDefault="00B44CE9">
      <w:pPr>
        <w:rPr>
          <w:rFonts w:hint="eastAsia"/>
        </w:rPr>
      </w:pPr>
    </w:p>
    <w:p w14:paraId="0BD26237" w14:textId="77777777" w:rsidR="00B44CE9" w:rsidRDefault="00B44CE9">
      <w:pPr>
        <w:rPr>
          <w:rFonts w:hint="eastAsia"/>
        </w:rPr>
      </w:pPr>
      <w:r>
        <w:rPr>
          <w:rFonts w:hint="eastAsia"/>
        </w:rPr>
        <w:t>细尾獴的生活习性</w:t>
      </w:r>
    </w:p>
    <w:p w14:paraId="63FCDFE2" w14:textId="77777777" w:rsidR="00B44CE9" w:rsidRDefault="00B44CE9">
      <w:pPr>
        <w:rPr>
          <w:rFonts w:hint="eastAsia"/>
        </w:rPr>
      </w:pPr>
      <w:r>
        <w:rPr>
          <w:rFonts w:hint="eastAsia"/>
        </w:rPr>
        <w:t>细尾獴是典型的昼行动物，白天活动，夜晚则藏身于地下洞穴系统之中。这些洞穴不仅为它们提供了安全的住所，也是躲避天敌的重要庇护所。细尾獴的食物来源丰富多样，主要以昆虫为主，但也不排斥小型爬行类、鸟类、植物根茎及果实。它们具有敏锐的听觉和嗅觉，能够准确地定位食物的位置，甚至在沙土下也能找到隐藏的猎物。细尾獴还有着极高的适应能力，能够在极端干燥的环境中生存，依靠从食物中获取水分来维持生命所需。</w:t>
      </w:r>
    </w:p>
    <w:p w14:paraId="01C01057" w14:textId="77777777" w:rsidR="00B44CE9" w:rsidRDefault="00B44CE9">
      <w:pPr>
        <w:rPr>
          <w:rFonts w:hint="eastAsia"/>
        </w:rPr>
      </w:pPr>
    </w:p>
    <w:p w14:paraId="634796F4" w14:textId="77777777" w:rsidR="00B44CE9" w:rsidRDefault="00B44CE9">
      <w:pPr>
        <w:rPr>
          <w:rFonts w:hint="eastAsia"/>
        </w:rPr>
      </w:pPr>
      <w:r>
        <w:rPr>
          <w:rFonts w:hint="eastAsia"/>
        </w:rPr>
        <w:t>细尾獴的社会结构</w:t>
      </w:r>
    </w:p>
    <w:p w14:paraId="1CAFD09A" w14:textId="77777777" w:rsidR="00B44CE9" w:rsidRDefault="00B44CE9">
      <w:pPr>
        <w:rPr>
          <w:rFonts w:hint="eastAsia"/>
        </w:rPr>
      </w:pPr>
      <w:r>
        <w:rPr>
          <w:rFonts w:hint="eastAsia"/>
        </w:rPr>
        <w:t>细尾獴群体内部有着严格的社会等级制度，每个群体都有一个核心家庭，由一对繁殖雌雄个体领导。其余成员大多是它们的后代或是近亲。细尾獴之间合作非常密切，尤其体现在育幼方面。当有新的幼崽出生时，整个群体都会参与照顾，这种集体育儿的行为有助于提高幼崽的存活率。而且，为了保护群体免受捕食者的攻击，总会有几只细尾獴站在高处担任“哨兵”，一旦发现危险就会发出警告信号，提醒其他成员迅速进入洞穴躲避。</w:t>
      </w:r>
    </w:p>
    <w:p w14:paraId="4B5743DA" w14:textId="77777777" w:rsidR="00B44CE9" w:rsidRDefault="00B44CE9">
      <w:pPr>
        <w:rPr>
          <w:rFonts w:hint="eastAsia"/>
        </w:rPr>
      </w:pPr>
    </w:p>
    <w:p w14:paraId="4D5B966C" w14:textId="77777777" w:rsidR="00B44CE9" w:rsidRDefault="00B44CE9">
      <w:pPr>
        <w:rPr>
          <w:rFonts w:hint="eastAsia"/>
        </w:rPr>
      </w:pPr>
      <w:r>
        <w:rPr>
          <w:rFonts w:hint="eastAsia"/>
        </w:rPr>
        <w:t>细尾獴与人类的关系</w:t>
      </w:r>
    </w:p>
    <w:p w14:paraId="74B1C24D" w14:textId="77777777" w:rsidR="00B44CE9" w:rsidRDefault="00B44CE9">
      <w:pPr>
        <w:rPr>
          <w:rFonts w:hint="eastAsia"/>
        </w:rPr>
      </w:pPr>
      <w:r>
        <w:rPr>
          <w:rFonts w:hint="eastAsia"/>
        </w:rPr>
        <w:t>由于细尾獴可爱且富有个性的形象，它们成为了许多野生动物纪录片中的明星，并在全球范围内赢得了众多粉丝的喜爱。然而，在一些地区，细尾獴也面临着栖息地丧失的问题，因为人类活动如农业扩展、城市化等正在逐渐侵占它们的传统领地。因此，保护细尾獴及其生态环境显得尤为重要。通过建立自然保护区、开展生态旅游等方式，既可以让人们更深入地了解这一物种，又能促进当地经济的发展，实现人与自然和谐共存的美好愿景。</w:t>
      </w:r>
    </w:p>
    <w:p w14:paraId="2E73847B" w14:textId="77777777" w:rsidR="00B44CE9" w:rsidRDefault="00B44CE9">
      <w:pPr>
        <w:rPr>
          <w:rFonts w:hint="eastAsia"/>
        </w:rPr>
      </w:pPr>
    </w:p>
    <w:p w14:paraId="570CD595" w14:textId="77777777" w:rsidR="00B44CE9" w:rsidRDefault="00B44CE9">
      <w:pPr>
        <w:rPr>
          <w:rFonts w:hint="eastAsia"/>
        </w:rPr>
      </w:pPr>
      <w:r>
        <w:rPr>
          <w:rFonts w:hint="eastAsia"/>
        </w:rPr>
        <w:t>细尾獴的文化象征意义</w:t>
      </w:r>
    </w:p>
    <w:p w14:paraId="70DB4525" w14:textId="77777777" w:rsidR="00B44CE9" w:rsidRDefault="00B44CE9">
      <w:pPr>
        <w:rPr>
          <w:rFonts w:hint="eastAsia"/>
        </w:rPr>
      </w:pPr>
      <w:r>
        <w:rPr>
          <w:rFonts w:hint="eastAsia"/>
        </w:rPr>
        <w:lastRenderedPageBreak/>
        <w:t>在不同的文化背景下，细尾獴被赋予了多种象征意义。例如，在某些非洲部落文化中，细尾獴代表着勇敢、智慧和团结协作的精神；而在现代流行文化里，它们往往被视为友谊、忠诚以及社区精神的化身。无论是动画片还是社交媒体上的表情包，细尾獴都以它们那俏皮可爱的模样深入人心，成为连接不同文化和年龄层之间的桥梁。</w:t>
      </w:r>
    </w:p>
    <w:p w14:paraId="2A33DC8D" w14:textId="77777777" w:rsidR="00B44CE9" w:rsidRDefault="00B44CE9">
      <w:pPr>
        <w:rPr>
          <w:rFonts w:hint="eastAsia"/>
        </w:rPr>
      </w:pPr>
    </w:p>
    <w:p w14:paraId="0DED6F1B" w14:textId="77777777" w:rsidR="00B44CE9" w:rsidRDefault="00B44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28F5" w14:textId="77777777" w:rsidR="00B44CE9" w:rsidRDefault="00B44CE9">
      <w:pPr>
        <w:rPr>
          <w:rFonts w:hint="eastAsia"/>
        </w:rPr>
      </w:pPr>
    </w:p>
    <w:p w14:paraId="2111743F" w14:textId="77777777" w:rsidR="00B44CE9" w:rsidRDefault="00B44CE9">
      <w:pPr>
        <w:rPr>
          <w:rFonts w:hint="eastAsia"/>
        </w:rPr>
      </w:pPr>
    </w:p>
    <w:p w14:paraId="24DDDB08" w14:textId="77777777" w:rsidR="00B44CE9" w:rsidRDefault="00B44CE9">
      <w:pPr>
        <w:rPr>
          <w:rFonts w:hint="eastAsia"/>
        </w:rPr>
      </w:pPr>
    </w:p>
    <w:p w14:paraId="2A0FD32B" w14:textId="77777777" w:rsidR="00B44CE9" w:rsidRDefault="00B44CE9">
      <w:pPr>
        <w:rPr>
          <w:rFonts w:hint="eastAsia"/>
        </w:rPr>
      </w:pPr>
      <w:r>
        <w:rPr>
          <w:rFonts w:hint="eastAsia"/>
        </w:rPr>
        <w:t>点击下载 细尾獴的拼音Word版本可打印</w:t>
      </w:r>
    </w:p>
    <w:p w14:paraId="2FC5936C" w14:textId="239BC636" w:rsidR="00827FE8" w:rsidRDefault="00827FE8"/>
    <w:sectPr w:rsidR="0082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E8"/>
    <w:rsid w:val="00451AD6"/>
    <w:rsid w:val="00827FE8"/>
    <w:rsid w:val="00B4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1CEE-F967-44B2-B3C3-4BCA110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