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1065A" w14:textId="77777777" w:rsidR="00997F66" w:rsidRDefault="00997F66">
      <w:pPr>
        <w:rPr>
          <w:rFonts w:hint="eastAsia"/>
        </w:rPr>
      </w:pPr>
      <w:r>
        <w:rPr>
          <w:rFonts w:hint="eastAsia"/>
        </w:rPr>
        <w:t>绅士盔甲的拼音：shēn shì kuī jiǎ</w:t>
      </w:r>
    </w:p>
    <w:p w14:paraId="4DCAA083" w14:textId="77777777" w:rsidR="00997F66" w:rsidRDefault="00997F66">
      <w:pPr>
        <w:rPr>
          <w:rFonts w:hint="eastAsia"/>
        </w:rPr>
      </w:pPr>
      <w:r>
        <w:rPr>
          <w:rFonts w:hint="eastAsia"/>
        </w:rPr>
        <w:t>当我们谈论“绅士盔甲”，我们不仅仅在讨论一件物理上的防护装备，更是在探讨一种精神和文化的象征。这个词汇融合了两种看似截然不同的概念：“绅士”代表了优雅、礼貌与高尚的行为准则；而“盔甲”则让人联想到坚固、保护以及战斗准备。将这两个词结合在一起，创造出了一种独特的形象——一位不仅在外形上英武不凡，在内心世界也坚守着骑士精神和道德规范的人。</w:t>
      </w:r>
    </w:p>
    <w:p w14:paraId="532A4ABA" w14:textId="77777777" w:rsidR="00997F66" w:rsidRDefault="00997F66">
      <w:pPr>
        <w:rPr>
          <w:rFonts w:hint="eastAsia"/>
        </w:rPr>
      </w:pPr>
    </w:p>
    <w:p w14:paraId="4338EE85" w14:textId="77777777" w:rsidR="00997F66" w:rsidRDefault="00997F66">
      <w:pPr>
        <w:rPr>
          <w:rFonts w:hint="eastAsia"/>
        </w:rPr>
      </w:pPr>
      <w:r>
        <w:rPr>
          <w:rFonts w:hint="eastAsia"/>
        </w:rPr>
        <w:t>历史渊源</w:t>
      </w:r>
    </w:p>
    <w:p w14:paraId="06389CAD" w14:textId="77777777" w:rsidR="00997F66" w:rsidRDefault="00997F66">
      <w:pPr>
        <w:rPr>
          <w:rFonts w:hint="eastAsia"/>
        </w:rPr>
      </w:pPr>
      <w:r>
        <w:rPr>
          <w:rFonts w:hint="eastAsia"/>
        </w:rPr>
        <w:t>从历史上看，“绅士盔甲”的概念可以追溯到中世纪欧洲的骑士时代。那时的骑士们身披重铠，手持长剑，不仅是战场上的勇士，更是社会秩序的维护者。他们遵循着一套严格的礼仪和行为守则，如忠诚、勇敢、荣誉等美德。随着时间的发展，虽然实际穿着盔甲作战的情况逐渐减少，但这种结合了力量与优雅的形象却深深烙印在西方文化之中，并通过文学、艺术等形式流传至今。</w:t>
      </w:r>
    </w:p>
    <w:p w14:paraId="43DF1094" w14:textId="77777777" w:rsidR="00997F66" w:rsidRDefault="00997F66">
      <w:pPr>
        <w:rPr>
          <w:rFonts w:hint="eastAsia"/>
        </w:rPr>
      </w:pPr>
    </w:p>
    <w:p w14:paraId="105A23D3" w14:textId="77777777" w:rsidR="00997F66" w:rsidRDefault="00997F66">
      <w:pPr>
        <w:rPr>
          <w:rFonts w:hint="eastAsia"/>
        </w:rPr>
      </w:pPr>
      <w:r>
        <w:rPr>
          <w:rFonts w:hint="eastAsia"/>
        </w:rPr>
        <w:t>现代意义</w:t>
      </w:r>
    </w:p>
    <w:p w14:paraId="68031607" w14:textId="77777777" w:rsidR="00997F66" w:rsidRDefault="00997F66">
      <w:pPr>
        <w:rPr>
          <w:rFonts w:hint="eastAsia"/>
        </w:rPr>
      </w:pPr>
      <w:r>
        <w:rPr>
          <w:rFonts w:hint="eastAsia"/>
        </w:rPr>
        <w:t>进入现代社会后，“绅士盔甲”的含义变得更加抽象和广泛。它不再局限于特定的历史时期或地域文化，而是成为了一种全球性的价值观表达。今天提到这个词时，人们往往是指那些在生活中展现出强大心理素质和个人魅力的人。他们能够从容应对各种挑战，同时保持对他人的尊重和理解。无论是职场竞争还是日常生活交往，“穿上绅士盔甲”的人都能以积极正面的态度去面对困难，展现出非凡的魅力。</w:t>
      </w:r>
    </w:p>
    <w:p w14:paraId="5E630DD4" w14:textId="77777777" w:rsidR="00997F66" w:rsidRDefault="00997F66">
      <w:pPr>
        <w:rPr>
          <w:rFonts w:hint="eastAsia"/>
        </w:rPr>
      </w:pPr>
    </w:p>
    <w:p w14:paraId="0A7FCF5D" w14:textId="77777777" w:rsidR="00997F66" w:rsidRDefault="00997F66">
      <w:pPr>
        <w:rPr>
          <w:rFonts w:hint="eastAsia"/>
        </w:rPr>
      </w:pPr>
      <w:r>
        <w:rPr>
          <w:rFonts w:hint="eastAsia"/>
        </w:rPr>
        <w:t>个人成长中的应用</w:t>
      </w:r>
    </w:p>
    <w:p w14:paraId="71091231" w14:textId="77777777" w:rsidR="00997F66" w:rsidRDefault="00997F66">
      <w:pPr>
        <w:rPr>
          <w:rFonts w:hint="eastAsia"/>
        </w:rPr>
      </w:pPr>
      <w:r>
        <w:rPr>
          <w:rFonts w:hint="eastAsia"/>
        </w:rPr>
        <w:t>对于个人而言，“绅士盔甲”意味着建立自信并培养良好的品格特质。在这个充满不确定性和变化的世界里，我们需要构建起自己内心的防线，用智慧和勇气来武装自己。学习如何在不同场合下表现得体，既不过分张扬也不失礼于人，是每位追求卓越的人都应掌握的技能。拥有坚定信念和正确价值观也是构成“绅士盔甲”的重要部分。当遇到挫折时，它可以为我们提供支撑；而在成功时刻，则提醒我们要保持谦逊。</w:t>
      </w:r>
    </w:p>
    <w:p w14:paraId="575A2D24" w14:textId="77777777" w:rsidR="00997F66" w:rsidRDefault="00997F66">
      <w:pPr>
        <w:rPr>
          <w:rFonts w:hint="eastAsia"/>
        </w:rPr>
      </w:pPr>
    </w:p>
    <w:p w14:paraId="62F9794F" w14:textId="77777777" w:rsidR="00997F66" w:rsidRDefault="00997F66">
      <w:pPr>
        <w:rPr>
          <w:rFonts w:hint="eastAsia"/>
        </w:rPr>
      </w:pPr>
      <w:r>
        <w:rPr>
          <w:rFonts w:hint="eastAsia"/>
        </w:rPr>
        <w:t>最后的总结</w:t>
      </w:r>
    </w:p>
    <w:p w14:paraId="4017B62E" w14:textId="77777777" w:rsidR="00997F66" w:rsidRDefault="00997F66">
      <w:pPr>
        <w:rPr>
          <w:rFonts w:hint="eastAsia"/>
        </w:rPr>
      </w:pPr>
      <w:r>
        <w:rPr>
          <w:rFonts w:hint="eastAsia"/>
        </w:rPr>
        <w:t>“绅士盔甲”不仅是一个富有诗意的词语组合，它还承载着深厚的文化内涵和社会价值。无论是在古代战场上还是现代社会生活中，这种精神都激励着人们不断进步和完善自我。让我们都努力成为一个内外兼修、“身穿绅士盔甲”的人吧！</w:t>
      </w:r>
    </w:p>
    <w:p w14:paraId="7DD41B03" w14:textId="77777777" w:rsidR="00997F66" w:rsidRDefault="00997F66">
      <w:pPr>
        <w:rPr>
          <w:rFonts w:hint="eastAsia"/>
        </w:rPr>
      </w:pPr>
    </w:p>
    <w:p w14:paraId="752C1882" w14:textId="77777777" w:rsidR="00997F66" w:rsidRDefault="00997F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BF0C6" w14:textId="77777777" w:rsidR="00997F66" w:rsidRDefault="00997F66">
      <w:pPr>
        <w:rPr>
          <w:rFonts w:hint="eastAsia"/>
        </w:rPr>
      </w:pPr>
    </w:p>
    <w:p w14:paraId="4B59B6D1" w14:textId="77777777" w:rsidR="00997F66" w:rsidRDefault="00997F66">
      <w:pPr>
        <w:rPr>
          <w:rFonts w:hint="eastAsia"/>
        </w:rPr>
      </w:pPr>
    </w:p>
    <w:p w14:paraId="364922AE" w14:textId="77777777" w:rsidR="00997F66" w:rsidRDefault="00997F66">
      <w:pPr>
        <w:rPr>
          <w:rFonts w:hint="eastAsia"/>
        </w:rPr>
      </w:pPr>
    </w:p>
    <w:p w14:paraId="38BBC85B" w14:textId="77777777" w:rsidR="00997F66" w:rsidRDefault="00997F66">
      <w:pPr>
        <w:rPr>
          <w:rFonts w:hint="eastAsia"/>
        </w:rPr>
      </w:pPr>
      <w:r>
        <w:rPr>
          <w:rFonts w:hint="eastAsia"/>
        </w:rPr>
        <w:t>点击下载 绅士盔甲的拼音Word版本可打印</w:t>
      </w:r>
    </w:p>
    <w:p w14:paraId="3BEE7F65" w14:textId="2EC43897" w:rsidR="00572986" w:rsidRDefault="00572986"/>
    <w:sectPr w:rsidR="00572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86"/>
    <w:rsid w:val="00451AD6"/>
    <w:rsid w:val="00572986"/>
    <w:rsid w:val="0099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94B9D-2CAB-4A11-B0AE-58718319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