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7C88" w14:textId="77777777" w:rsidR="00FB2E3A" w:rsidRDefault="00FB2E3A">
      <w:pPr>
        <w:rPr>
          <w:rFonts w:hint="eastAsia"/>
        </w:rPr>
      </w:pPr>
      <w:r>
        <w:rPr>
          <w:rFonts w:hint="eastAsia"/>
        </w:rPr>
        <w:t>绅士人迹罕至人声鼎沸的拼音：Shēn shì rén jì hǎn zhì rén shēng dǐng fèi</w:t>
      </w:r>
    </w:p>
    <w:p w14:paraId="1F8C573E" w14:textId="77777777" w:rsidR="00FB2E3A" w:rsidRDefault="00FB2E3A">
      <w:pPr>
        <w:rPr>
          <w:rFonts w:hint="eastAsia"/>
        </w:rPr>
      </w:pPr>
      <w:r>
        <w:rPr>
          <w:rFonts w:hint="eastAsia"/>
        </w:rPr>
        <w:t>这个独特的标题组合，似乎蕴含着一种矛盾与和谐并存的哲理。它将“绅士”，一个象征着高雅、礼貌和教养的社会角色；“人迹罕至”，描绘了一种少有人涉足的宁静之地；以及“人声鼎沸”，代表着人群聚集喧闹的场景，通过汉语拼音紧密相连。这种看似不相容的元素结合在一起，为我们展开了一幅丰富的画卷，邀请读者一同探索这背后的故事。</w:t>
      </w:r>
    </w:p>
    <w:p w14:paraId="052B6CFF" w14:textId="77777777" w:rsidR="00FB2E3A" w:rsidRDefault="00FB2E3A">
      <w:pPr>
        <w:rPr>
          <w:rFonts w:hint="eastAsia"/>
        </w:rPr>
      </w:pPr>
    </w:p>
    <w:p w14:paraId="3D92F309" w14:textId="77777777" w:rsidR="00FB2E3A" w:rsidRDefault="00FB2E3A">
      <w:pPr>
        <w:rPr>
          <w:rFonts w:hint="eastAsia"/>
        </w:rPr>
      </w:pPr>
      <w:r>
        <w:rPr>
          <w:rFonts w:hint="eastAsia"/>
        </w:rPr>
        <w:t>从绅士到人迹罕至</w:t>
      </w:r>
    </w:p>
    <w:p w14:paraId="556891EA" w14:textId="77777777" w:rsidR="00FB2E3A" w:rsidRDefault="00FB2E3A">
      <w:pPr>
        <w:rPr>
          <w:rFonts w:hint="eastAsia"/>
        </w:rPr>
      </w:pPr>
      <w:r>
        <w:rPr>
          <w:rFonts w:hint="eastAsia"/>
        </w:rPr>
        <w:t>在繁华都市的一角，存在着一片鲜为人知的绿洲——那里是绅士们心灵的避风港。每当夜幕降临，忙碌一天的他们脱下正装，换上轻便的运动服或休闲装，踏上通往这片宁静的路径。这里，树木郁郁葱葱，鸟鸣声此起彼伏，空气中弥漫着泥土和草木混合的独特香气。尽管距离城市的喧嚣不过几步之遥，但踏入这片区域的人却仿佛穿越到了另一个世界，一个时间流速不同的空间。</w:t>
      </w:r>
    </w:p>
    <w:p w14:paraId="0A7805FF" w14:textId="77777777" w:rsidR="00FB2E3A" w:rsidRDefault="00FB2E3A">
      <w:pPr>
        <w:rPr>
          <w:rFonts w:hint="eastAsia"/>
        </w:rPr>
      </w:pPr>
    </w:p>
    <w:p w14:paraId="1CAE9CE3" w14:textId="77777777" w:rsidR="00FB2E3A" w:rsidRDefault="00FB2E3A">
      <w:pPr>
        <w:rPr>
          <w:rFonts w:hint="eastAsia"/>
        </w:rPr>
      </w:pPr>
      <w:r>
        <w:rPr>
          <w:rFonts w:hint="eastAsia"/>
        </w:rPr>
        <w:t>宁静中的思考</w:t>
      </w:r>
    </w:p>
    <w:p w14:paraId="4197FA42" w14:textId="77777777" w:rsidR="00FB2E3A" w:rsidRDefault="00FB2E3A">
      <w:pPr>
        <w:rPr>
          <w:rFonts w:hint="eastAsia"/>
        </w:rPr>
      </w:pPr>
      <w:r>
        <w:rPr>
          <w:rFonts w:hint="eastAsia"/>
        </w:rPr>
        <w:t>对于这些现代绅士而言，这片人迹罕至的地方不仅是放松身心的好去处，更是反思自我、规划未来的重要场所。远离了工作上的纷争与琐事，在自然的怀抱中，他们可以更加清晰地审视自己的生活态度和价值观。每一次漫步于小径之上，每一回静坐于溪边石上，都是一次与内心深处对话的机会。在这里，每一个人都能找到属于自己的那份宁静，从而更好地面对即将到来的新挑战。</w:t>
      </w:r>
    </w:p>
    <w:p w14:paraId="0D7EA9CC" w14:textId="77777777" w:rsidR="00FB2E3A" w:rsidRDefault="00FB2E3A">
      <w:pPr>
        <w:rPr>
          <w:rFonts w:hint="eastAsia"/>
        </w:rPr>
      </w:pPr>
    </w:p>
    <w:p w14:paraId="1A5C36A1" w14:textId="77777777" w:rsidR="00FB2E3A" w:rsidRDefault="00FB2E3A">
      <w:pPr>
        <w:rPr>
          <w:rFonts w:hint="eastAsia"/>
        </w:rPr>
      </w:pPr>
      <w:r>
        <w:rPr>
          <w:rFonts w:hint="eastAsia"/>
        </w:rPr>
        <w:t>从人迹罕至到人声鼎沸</w:t>
      </w:r>
    </w:p>
    <w:p w14:paraId="01ACC570" w14:textId="77777777" w:rsidR="00FB2E3A" w:rsidRDefault="00FB2E3A">
      <w:pPr>
        <w:rPr>
          <w:rFonts w:hint="eastAsia"/>
        </w:rPr>
      </w:pPr>
      <w:r>
        <w:rPr>
          <w:rFonts w:hint="eastAsia"/>
        </w:rPr>
        <w:t>然而，随着时间推移，这片原本安静的小天地逐渐被更多人知晓。周末时分，家庭出游、朋友聚会等活动使这里变得热闹非凡。孩子们欢笑嬉戏的声音、年轻人讨论梦想的理想主义情怀、老者们回忆往昔岁月的感慨交织在一起，构成了另一种形式的和谐美。虽然环境不再像以前那样寂静，但这份充满生机活力的氛围也为这个地方增添了别样的魅力。</w:t>
      </w:r>
    </w:p>
    <w:p w14:paraId="2DDB9AD9" w14:textId="77777777" w:rsidR="00FB2E3A" w:rsidRDefault="00FB2E3A">
      <w:pPr>
        <w:rPr>
          <w:rFonts w:hint="eastAsia"/>
        </w:rPr>
      </w:pPr>
    </w:p>
    <w:p w14:paraId="3CCDDE03" w14:textId="77777777" w:rsidR="00FB2E3A" w:rsidRDefault="00FB2E3A">
      <w:pPr>
        <w:rPr>
          <w:rFonts w:hint="eastAsia"/>
        </w:rPr>
      </w:pPr>
      <w:r>
        <w:rPr>
          <w:rFonts w:hint="eastAsia"/>
        </w:rPr>
        <w:t>融合之美</w:t>
      </w:r>
    </w:p>
    <w:p w14:paraId="622D31C2" w14:textId="77777777" w:rsidR="00FB2E3A" w:rsidRDefault="00FB2E3A">
      <w:pPr>
        <w:rPr>
          <w:rFonts w:hint="eastAsia"/>
        </w:rPr>
      </w:pPr>
      <w:r>
        <w:rPr>
          <w:rFonts w:hint="eastAsia"/>
        </w:rPr>
        <w:t>最终，“绅士”、“人迹罕至”与“人声鼎沸”这三个概念在这片土地上实现了完美的融合。白天，这里是人们亲近自然、享受生活的乐园；夜晚，则回归为少数人独享的静谧角落。无论何时来到这里，都能感受到大自然赋予我们的恩赐，体会到人类社会多元化的美妙之处。而这一切，正是源于对生活热爱的态度以及对美好事物不懈追求的精神。</w:t>
      </w:r>
    </w:p>
    <w:p w14:paraId="365FCEF1" w14:textId="77777777" w:rsidR="00FB2E3A" w:rsidRDefault="00FB2E3A">
      <w:pPr>
        <w:rPr>
          <w:rFonts w:hint="eastAsia"/>
        </w:rPr>
      </w:pPr>
    </w:p>
    <w:p w14:paraId="5B96ECC3" w14:textId="77777777" w:rsidR="00FB2E3A" w:rsidRDefault="00FB2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1E359" w14:textId="77777777" w:rsidR="00FB2E3A" w:rsidRDefault="00FB2E3A">
      <w:pPr>
        <w:rPr>
          <w:rFonts w:hint="eastAsia"/>
        </w:rPr>
      </w:pPr>
    </w:p>
    <w:p w14:paraId="216D39E7" w14:textId="77777777" w:rsidR="00FB2E3A" w:rsidRDefault="00FB2E3A">
      <w:pPr>
        <w:rPr>
          <w:rFonts w:hint="eastAsia"/>
        </w:rPr>
      </w:pPr>
    </w:p>
    <w:p w14:paraId="6F7BA50F" w14:textId="77777777" w:rsidR="00FB2E3A" w:rsidRDefault="00FB2E3A">
      <w:pPr>
        <w:rPr>
          <w:rFonts w:hint="eastAsia"/>
        </w:rPr>
      </w:pPr>
    </w:p>
    <w:p w14:paraId="1F56C3C3" w14:textId="77777777" w:rsidR="00FB2E3A" w:rsidRDefault="00FB2E3A">
      <w:pPr>
        <w:rPr>
          <w:rFonts w:hint="eastAsia"/>
        </w:rPr>
      </w:pPr>
      <w:r>
        <w:rPr>
          <w:rFonts w:hint="eastAsia"/>
        </w:rPr>
        <w:t>点击下载 绅士人迹罕至人声鼎沸的拼音Word版本可打印</w:t>
      </w:r>
    </w:p>
    <w:p w14:paraId="0594B549" w14:textId="75783359" w:rsidR="00133D68" w:rsidRDefault="00133D68"/>
    <w:sectPr w:rsidR="00133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68"/>
    <w:rsid w:val="00133D68"/>
    <w:rsid w:val="00451AD6"/>
    <w:rsid w:val="00F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E0BCD-EFBB-41C6-ADF3-3FB1B1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