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06B9" w14:textId="77777777" w:rsidR="00944AE3" w:rsidRDefault="00944AE3">
      <w:pPr>
        <w:rPr>
          <w:rFonts w:hint="eastAsia"/>
        </w:rPr>
      </w:pPr>
      <w:r>
        <w:rPr>
          <w:rFonts w:hint="eastAsia"/>
        </w:rPr>
        <w:t>纹的拼音是什么</w:t>
      </w:r>
    </w:p>
    <w:p w14:paraId="31A4C552" w14:textId="77777777" w:rsidR="00944AE3" w:rsidRDefault="00944AE3">
      <w:pPr>
        <w:rPr>
          <w:rFonts w:hint="eastAsia"/>
        </w:rPr>
      </w:pPr>
      <w:r>
        <w:rPr>
          <w:rFonts w:hint="eastAsia"/>
        </w:rPr>
        <w:t>“纹”的拼音是 wén。这个字在汉语中有着丰富的含义，它不仅代表了物体表面的线条交错所形成的图案，更是在不同的语境下承载着深厚的文化意义和历史内涵。从自然界的木理石纹到人类社会中的文身刺青，再到艺术作品里的装饰性花纹，“纹”几乎无处不在。</w:t>
      </w:r>
    </w:p>
    <w:p w14:paraId="49F1EE88" w14:textId="77777777" w:rsidR="00944AE3" w:rsidRDefault="00944AE3">
      <w:pPr>
        <w:rPr>
          <w:rFonts w:hint="eastAsia"/>
        </w:rPr>
      </w:pPr>
    </w:p>
    <w:p w14:paraId="209206B6" w14:textId="77777777" w:rsidR="00944AE3" w:rsidRDefault="00944AE3">
      <w:pPr>
        <w:rPr>
          <w:rFonts w:hint="eastAsia"/>
        </w:rPr>
      </w:pPr>
      <w:r>
        <w:rPr>
          <w:rFonts w:hint="eastAsia"/>
        </w:rPr>
        <w:t>汉字“纹”的起源与发展</w:t>
      </w:r>
    </w:p>
    <w:p w14:paraId="55F6C515" w14:textId="77777777" w:rsidR="00944AE3" w:rsidRDefault="00944AE3">
      <w:pPr>
        <w:rPr>
          <w:rFonts w:hint="eastAsia"/>
        </w:rPr>
      </w:pPr>
      <w:r>
        <w:rPr>
          <w:rFonts w:hint="eastAsia"/>
        </w:rPr>
        <w:t>关于“纹”字的起源可以追溯到古代中国。早在甲骨文时期，“纹”就已被记录下来，其最初的形态描绘的是水波或织物上的纹理。随着时间的推移，它的使用范围逐渐扩大，并且被赋予了更多抽象的概念，比如个人品格上的特征、事物变化的规律等。到了现代，“纹”的概念已经非常广泛，既可以指具体的视觉图案，也可以表示抽象的事物特性。</w:t>
      </w:r>
    </w:p>
    <w:p w14:paraId="77B82BBF" w14:textId="77777777" w:rsidR="00944AE3" w:rsidRDefault="00944AE3">
      <w:pPr>
        <w:rPr>
          <w:rFonts w:hint="eastAsia"/>
        </w:rPr>
      </w:pPr>
    </w:p>
    <w:p w14:paraId="3357770D" w14:textId="77777777" w:rsidR="00944AE3" w:rsidRDefault="00944AE3">
      <w:pPr>
        <w:rPr>
          <w:rFonts w:hint="eastAsia"/>
        </w:rPr>
      </w:pPr>
      <w:r>
        <w:rPr>
          <w:rFonts w:hint="eastAsia"/>
        </w:rPr>
        <w:t>“纹”的文化象征意义</w:t>
      </w:r>
    </w:p>
    <w:p w14:paraId="4CA578BE" w14:textId="77777777" w:rsidR="00944AE3" w:rsidRDefault="00944AE3">
      <w:pPr>
        <w:rPr>
          <w:rFonts w:hint="eastAsia"/>
        </w:rPr>
      </w:pPr>
      <w:r>
        <w:rPr>
          <w:rFonts w:hint="eastAsia"/>
        </w:rPr>
        <w:t>在中国传统文化里，“纹”具有极高的审美价值和社会地位。古代建筑、陶瓷、丝绸等工艺品上精美的纹饰不仅是工匠们技艺高超的表现，更是当时人们对于美好生活的向往以及对自然界观察与理解的结果。例如龙凤呈祥、福寿三多等吉祥图案通过特定的线条组合传达出祝福之意；而青铜器上的饕餮纹则体现了权力与威严。</w:t>
      </w:r>
    </w:p>
    <w:p w14:paraId="7D5E153E" w14:textId="77777777" w:rsidR="00944AE3" w:rsidRDefault="00944AE3">
      <w:pPr>
        <w:rPr>
          <w:rFonts w:hint="eastAsia"/>
        </w:rPr>
      </w:pPr>
    </w:p>
    <w:p w14:paraId="516C1DEF" w14:textId="77777777" w:rsidR="00944AE3" w:rsidRDefault="00944AE3">
      <w:pPr>
        <w:rPr>
          <w:rFonts w:hint="eastAsia"/>
        </w:rPr>
      </w:pPr>
      <w:r>
        <w:rPr>
          <w:rFonts w:hint="eastAsia"/>
        </w:rPr>
        <w:t>现代社会中的“纹”</w:t>
      </w:r>
    </w:p>
    <w:p w14:paraId="191E585E" w14:textId="77777777" w:rsidR="00944AE3" w:rsidRDefault="00944AE3">
      <w:pPr>
        <w:rPr>
          <w:rFonts w:hint="eastAsia"/>
        </w:rPr>
      </w:pPr>
      <w:r>
        <w:rPr>
          <w:rFonts w:hint="eastAsia"/>
        </w:rPr>
        <w:t>进入现代社会之后，“纹”的应用更加多元化。除了继续保留在传统手工艺领域外，在时尚设计、室内装修等方面也发挥着重要作用。随着科学技术的发展，一些新的材料和技术也被用来创造独特的纹理效果，如3D打印技术能够制造出前所未有的复杂结构。“指纹识别”这一基于人体生物特征的身份验证方式也是“纹”概念在科技领域的创新应用。</w:t>
      </w:r>
    </w:p>
    <w:p w14:paraId="3A0474CF" w14:textId="77777777" w:rsidR="00944AE3" w:rsidRDefault="00944AE3">
      <w:pPr>
        <w:rPr>
          <w:rFonts w:hint="eastAsia"/>
        </w:rPr>
      </w:pPr>
    </w:p>
    <w:p w14:paraId="5F1BF53C" w14:textId="77777777" w:rsidR="00944AE3" w:rsidRDefault="00944AE3">
      <w:pPr>
        <w:rPr>
          <w:rFonts w:hint="eastAsia"/>
        </w:rPr>
      </w:pPr>
      <w:r>
        <w:rPr>
          <w:rFonts w:hint="eastAsia"/>
        </w:rPr>
        <w:t>最后的总结</w:t>
      </w:r>
    </w:p>
    <w:p w14:paraId="089DAEF7" w14:textId="77777777" w:rsidR="00944AE3" w:rsidRDefault="00944AE3">
      <w:pPr>
        <w:rPr>
          <w:rFonts w:hint="eastAsia"/>
        </w:rPr>
      </w:pPr>
      <w:r>
        <w:rPr>
          <w:rFonts w:hint="eastAsia"/>
        </w:rPr>
        <w:t>“纹”的拼音为wén，它不仅仅是一个简单的汉字，而是连接古今中外的一座桥梁。无论是物质层面还是精神层面，“纹”都在不断地影响着我们的生活，成为中华文化宝库中一颗璀璨的明珠。通过对“纹”的深入研究和探索，我们不仅可以更好地了解自己的文化遗产，也能从中汲取灵感，创造出更多富有创意的作品。</w:t>
      </w:r>
    </w:p>
    <w:p w14:paraId="5E9464C6" w14:textId="77777777" w:rsidR="00944AE3" w:rsidRDefault="00944AE3">
      <w:pPr>
        <w:rPr>
          <w:rFonts w:hint="eastAsia"/>
        </w:rPr>
      </w:pPr>
    </w:p>
    <w:p w14:paraId="3A0F59EE" w14:textId="77777777" w:rsidR="00944AE3" w:rsidRDefault="00944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D2333" w14:textId="77777777" w:rsidR="00944AE3" w:rsidRDefault="00944AE3">
      <w:pPr>
        <w:rPr>
          <w:rFonts w:hint="eastAsia"/>
        </w:rPr>
      </w:pPr>
    </w:p>
    <w:p w14:paraId="774FF6EF" w14:textId="77777777" w:rsidR="00944AE3" w:rsidRDefault="00944AE3">
      <w:pPr>
        <w:rPr>
          <w:rFonts w:hint="eastAsia"/>
        </w:rPr>
      </w:pPr>
    </w:p>
    <w:p w14:paraId="782DD434" w14:textId="77777777" w:rsidR="00944AE3" w:rsidRDefault="00944AE3">
      <w:pPr>
        <w:rPr>
          <w:rFonts w:hint="eastAsia"/>
        </w:rPr>
      </w:pPr>
    </w:p>
    <w:p w14:paraId="663F71E1" w14:textId="77777777" w:rsidR="00944AE3" w:rsidRDefault="00944AE3">
      <w:pPr>
        <w:rPr>
          <w:rFonts w:hint="eastAsia"/>
        </w:rPr>
      </w:pPr>
      <w:r>
        <w:rPr>
          <w:rFonts w:hint="eastAsia"/>
        </w:rPr>
        <w:t>点击下载 纹的拼音是什么Word版本可打印</w:t>
      </w:r>
    </w:p>
    <w:p w14:paraId="3CAA1931" w14:textId="1132D5C4" w:rsidR="008D7308" w:rsidRDefault="008D7308"/>
    <w:sectPr w:rsidR="008D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08"/>
    <w:rsid w:val="00451AD6"/>
    <w:rsid w:val="008D7308"/>
    <w:rsid w:val="009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72E10-E20C-46BF-89A2-A996EC85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