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C5134" w14:textId="77777777" w:rsidR="00F8393F" w:rsidRDefault="00F8393F">
      <w:pPr>
        <w:rPr>
          <w:rFonts w:hint="eastAsia"/>
        </w:rPr>
      </w:pPr>
      <w:r>
        <w:rPr>
          <w:rFonts w:hint="eastAsia"/>
        </w:rPr>
        <w:t>纹痕的拼音：Wén Hén</w:t>
      </w:r>
    </w:p>
    <w:p w14:paraId="1FEC75D0" w14:textId="77777777" w:rsidR="00F8393F" w:rsidRDefault="00F8393F">
      <w:pPr>
        <w:rPr>
          <w:rFonts w:hint="eastAsia"/>
        </w:rPr>
      </w:pPr>
      <w:r>
        <w:rPr>
          <w:rFonts w:hint="eastAsia"/>
        </w:rPr>
        <w:t>在汉语中，“纹痕”是一个充满诗意与历史深度的词汇。它由两个汉字组成：“纹”，其拼音为“wén”，意指物体表面的线条、图案或纹理；“痕”，其拼音为“hén”，指的是留在某个地方的痕迹或印记。这两个字合在一起，不仅描述了自然界的种种迹象，也承载着人类情感和记忆的重量。</w:t>
      </w:r>
    </w:p>
    <w:p w14:paraId="6D2F39A3" w14:textId="77777777" w:rsidR="00F8393F" w:rsidRDefault="00F8393F">
      <w:pPr>
        <w:rPr>
          <w:rFonts w:hint="eastAsia"/>
        </w:rPr>
      </w:pPr>
    </w:p>
    <w:p w14:paraId="203240E7" w14:textId="77777777" w:rsidR="00F8393F" w:rsidRDefault="00F8393F">
      <w:pPr>
        <w:rPr>
          <w:rFonts w:hint="eastAsia"/>
        </w:rPr>
      </w:pPr>
      <w:r>
        <w:rPr>
          <w:rFonts w:hint="eastAsia"/>
        </w:rPr>
        <w:t>自然界的纹痕</w:t>
      </w:r>
    </w:p>
    <w:p w14:paraId="62DBE57C" w14:textId="77777777" w:rsidR="00F8393F" w:rsidRDefault="00F8393F">
      <w:pPr>
        <w:rPr>
          <w:rFonts w:hint="eastAsia"/>
        </w:rPr>
      </w:pPr>
      <w:r>
        <w:rPr>
          <w:rFonts w:hint="eastAsia"/>
        </w:rPr>
        <w:t>从大自然的角度来看，纹痕是时间流逝和力量作用的结果。山脉的褶皱、河流的冲刷、树木的年轮，甚至冰川留下的刻痕，都是大地变迁的无声记录。每一道纹路背后，都隐藏着一个关于地质演变的故事。例如，在干旱地区，干涸湖床上的裂纹不仅是水分蒸发的证据，也是对曾经湿润环境的回忆。这些纹痕提醒我们，自然界的力量既强大又微妙，它们塑造了地球表面的每一个细节。</w:t>
      </w:r>
    </w:p>
    <w:p w14:paraId="76A1DFB7" w14:textId="77777777" w:rsidR="00F8393F" w:rsidRDefault="00F8393F">
      <w:pPr>
        <w:rPr>
          <w:rFonts w:hint="eastAsia"/>
        </w:rPr>
      </w:pPr>
    </w:p>
    <w:p w14:paraId="7C88CD22" w14:textId="77777777" w:rsidR="00F8393F" w:rsidRDefault="00F8393F">
      <w:pPr>
        <w:rPr>
          <w:rFonts w:hint="eastAsia"/>
        </w:rPr>
      </w:pPr>
      <w:r>
        <w:rPr>
          <w:rFonts w:hint="eastAsia"/>
        </w:rPr>
        <w:t>人类活动中的纹痕</w:t>
      </w:r>
    </w:p>
    <w:p w14:paraId="5A5A2282" w14:textId="77777777" w:rsidR="00F8393F" w:rsidRDefault="00F8393F">
      <w:pPr>
        <w:rPr>
          <w:rFonts w:hint="eastAsia"/>
        </w:rPr>
      </w:pPr>
      <w:r>
        <w:rPr>
          <w:rFonts w:hint="eastAsia"/>
        </w:rPr>
        <w:t>人类的生活同样留下了无数的纹痕。古老的城墙、废弃的工厂、斑驳的石板路，无不诉说着过去的故事。城市的发展和文明的进步在建筑和基础设施上留下了自己的烙印。艺术家们通过绘画、雕塑等形式捕捉生活中的瞬间，将那些转瞬即逝的情感固定下来，成为永恒的艺术品。而在个人层面，岁月在我们的脸上刻下了细纹，手上的茧子见证了辛勤的工作，这些都是生命旅程的真实写照。</w:t>
      </w:r>
    </w:p>
    <w:p w14:paraId="1B901942" w14:textId="77777777" w:rsidR="00F8393F" w:rsidRDefault="00F8393F">
      <w:pPr>
        <w:rPr>
          <w:rFonts w:hint="eastAsia"/>
        </w:rPr>
      </w:pPr>
    </w:p>
    <w:p w14:paraId="4E266398" w14:textId="77777777" w:rsidR="00F8393F" w:rsidRDefault="00F8393F">
      <w:pPr>
        <w:rPr>
          <w:rFonts w:hint="eastAsia"/>
        </w:rPr>
      </w:pPr>
      <w:r>
        <w:rPr>
          <w:rFonts w:hint="eastAsia"/>
        </w:rPr>
        <w:t>文化与艺术中的纹痕</w:t>
      </w:r>
    </w:p>
    <w:p w14:paraId="52017F08" w14:textId="77777777" w:rsidR="00F8393F" w:rsidRDefault="00F8393F">
      <w:pPr>
        <w:rPr>
          <w:rFonts w:hint="eastAsia"/>
        </w:rPr>
      </w:pPr>
      <w:r>
        <w:rPr>
          <w:rFonts w:hint="eastAsia"/>
        </w:rPr>
        <w:t>纹痕在文化和艺术中占据着重要的位置。无论是东方还是西方，纹饰都是装饰艺术不可或缺的一部分。中国古代的青铜器、瓷器以及丝绸织物上精美的花纹，反映了当时社会的高度工艺水平和审美情趣。欧洲中世纪教堂的彩绘玻璃、哥特式建筑的雕花，同样体现了工匠们的智慧和创造力。现代摄影和数字艺术也常常利用光影对比来创造独特的纹痕效果，以此表达艺术家的思想和情感。</w:t>
      </w:r>
    </w:p>
    <w:p w14:paraId="477C5BB5" w14:textId="77777777" w:rsidR="00F8393F" w:rsidRDefault="00F8393F">
      <w:pPr>
        <w:rPr>
          <w:rFonts w:hint="eastAsia"/>
        </w:rPr>
      </w:pPr>
    </w:p>
    <w:p w14:paraId="3F292198" w14:textId="77777777" w:rsidR="00F8393F" w:rsidRDefault="00F8393F">
      <w:pPr>
        <w:rPr>
          <w:rFonts w:hint="eastAsia"/>
        </w:rPr>
      </w:pPr>
      <w:r>
        <w:rPr>
          <w:rFonts w:hint="eastAsia"/>
        </w:rPr>
        <w:t>纹痕的哲学思考</w:t>
      </w:r>
    </w:p>
    <w:p w14:paraId="3F631217" w14:textId="77777777" w:rsidR="00F8393F" w:rsidRDefault="00F8393F">
      <w:pPr>
        <w:rPr>
          <w:rFonts w:hint="eastAsia"/>
        </w:rPr>
      </w:pPr>
      <w:r>
        <w:rPr>
          <w:rFonts w:hint="eastAsia"/>
        </w:rPr>
        <w:t>当我们谈论纹痕时，不可避免地会涉及到哲学层面的探讨。纹痕不仅仅是物理存在的标志，它还象征着变化、连续性和记忆。哲学家们认为，世界处于不断的变化之中，而纹痕则是这种变化过程中的见证者。它们提醒我们，尽管事物看似永恒不变，但实际上却在悄然发生着转变。纹痕也代表了一种联系——过去与现在之间的桥梁。通过对纹痕的研究，我们可以更好地理解历史的脉络，找到自我在这个广袤宇宙中的定位。</w:t>
      </w:r>
    </w:p>
    <w:p w14:paraId="30640478" w14:textId="77777777" w:rsidR="00F8393F" w:rsidRDefault="00F8393F">
      <w:pPr>
        <w:rPr>
          <w:rFonts w:hint="eastAsia"/>
        </w:rPr>
      </w:pPr>
    </w:p>
    <w:p w14:paraId="5930A717" w14:textId="77777777" w:rsidR="00F8393F" w:rsidRDefault="00F8393F">
      <w:pPr>
        <w:rPr>
          <w:rFonts w:hint="eastAsia"/>
        </w:rPr>
      </w:pPr>
      <w:r>
        <w:rPr>
          <w:rFonts w:hint="eastAsia"/>
        </w:rPr>
        <w:t>结语</w:t>
      </w:r>
    </w:p>
    <w:p w14:paraId="1ECC381A" w14:textId="77777777" w:rsidR="00F8393F" w:rsidRDefault="00F8393F">
      <w:pPr>
        <w:rPr>
          <w:rFonts w:hint="eastAsia"/>
        </w:rPr>
      </w:pPr>
      <w:r>
        <w:rPr>
          <w:rFonts w:hint="eastAsia"/>
        </w:rPr>
        <w:t>纹痕是一个多维度的概念，它跨越了自然、人文、艺术和哲学等多个领域。无论是在宏大的地理景观中，还是在微小的日常物件上，纹痕都在讲述着自己的故事。它们是时间的使者，带着往昔的记忆穿越时空，来到我们面前。通过关注身边的纹痕，我们可以更加深刻地体会到世界的丰富性和复杂性，也能从中获得灵感，去创造属于自己的独特印记。</w:t>
      </w:r>
    </w:p>
    <w:p w14:paraId="238B52FE" w14:textId="77777777" w:rsidR="00F8393F" w:rsidRDefault="00F8393F">
      <w:pPr>
        <w:rPr>
          <w:rFonts w:hint="eastAsia"/>
        </w:rPr>
      </w:pPr>
    </w:p>
    <w:p w14:paraId="7B5C63AC" w14:textId="77777777" w:rsidR="00F8393F" w:rsidRDefault="00F839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396696" w14:textId="77777777" w:rsidR="00F8393F" w:rsidRDefault="00F8393F">
      <w:pPr>
        <w:rPr>
          <w:rFonts w:hint="eastAsia"/>
        </w:rPr>
      </w:pPr>
    </w:p>
    <w:p w14:paraId="2D540746" w14:textId="77777777" w:rsidR="00F8393F" w:rsidRDefault="00F8393F">
      <w:pPr>
        <w:rPr>
          <w:rFonts w:hint="eastAsia"/>
        </w:rPr>
      </w:pPr>
    </w:p>
    <w:p w14:paraId="4321B3EC" w14:textId="77777777" w:rsidR="00F8393F" w:rsidRDefault="00F8393F">
      <w:pPr>
        <w:rPr>
          <w:rFonts w:hint="eastAsia"/>
        </w:rPr>
      </w:pPr>
    </w:p>
    <w:p w14:paraId="46F4A481" w14:textId="77777777" w:rsidR="00F8393F" w:rsidRDefault="00F8393F">
      <w:pPr>
        <w:rPr>
          <w:rFonts w:hint="eastAsia"/>
        </w:rPr>
      </w:pPr>
      <w:r>
        <w:rPr>
          <w:rFonts w:hint="eastAsia"/>
        </w:rPr>
        <w:t>点击下载 纹痕的拼音Word版本可打印</w:t>
      </w:r>
    </w:p>
    <w:p w14:paraId="6D5A36E4" w14:textId="7F003B6C" w:rsidR="00B2200B" w:rsidRDefault="00B2200B"/>
    <w:sectPr w:rsidR="00B220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00B"/>
    <w:rsid w:val="00451AD6"/>
    <w:rsid w:val="00B2200B"/>
    <w:rsid w:val="00F8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CDE747-7E14-43D9-AC5F-63F90F2D8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20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0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0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0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0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0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0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0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0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20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20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20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20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20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20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20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20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20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20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20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0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20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0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20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0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20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20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20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20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