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B0B6" w14:textId="77777777" w:rsidR="00077586" w:rsidRDefault="00077586">
      <w:pPr>
        <w:rPr>
          <w:rFonts w:hint="eastAsia"/>
        </w:rPr>
      </w:pPr>
      <w:r>
        <w:rPr>
          <w:rFonts w:hint="eastAsia"/>
        </w:rPr>
        <w:t>约的拼音：约会未来的语言艺术</w:t>
      </w:r>
    </w:p>
    <w:p w14:paraId="00AF0E31" w14:textId="77777777" w:rsidR="00077586" w:rsidRDefault="00077586">
      <w:pPr>
        <w:rPr>
          <w:rFonts w:hint="eastAsia"/>
        </w:rPr>
      </w:pPr>
      <w:r>
        <w:rPr>
          <w:rFonts w:hint="eastAsia"/>
        </w:rPr>
        <w:t>在汉语的浩瀚海洋中，每一个字词都是一颗璀璨的明珠。拼音作为汉语的注音符号系统，是学习汉字发音的关键桥梁。“约”的拼音为“yue1”，一声平调，简洁而明快，它如同一位优雅的舞者，在语流中轻盈跳跃。拼音不仅帮助人们正确地读出文字，更是一种连接古今、跨越地域的文化纽带。从孩童初识字到学者研习古文，“约”的拼音见证了无数人对汉语的学习与热爱。</w:t>
      </w:r>
    </w:p>
    <w:p w14:paraId="210C1206" w14:textId="77777777" w:rsidR="00077586" w:rsidRDefault="00077586">
      <w:pPr>
        <w:rPr>
          <w:rFonts w:hint="eastAsia"/>
        </w:rPr>
      </w:pPr>
    </w:p>
    <w:p w14:paraId="406DB4BA" w14:textId="77777777" w:rsidR="00077586" w:rsidRDefault="00077586">
      <w:pPr>
        <w:rPr>
          <w:rFonts w:hint="eastAsia"/>
        </w:rPr>
      </w:pPr>
      <w:r>
        <w:rPr>
          <w:rFonts w:hint="eastAsia"/>
        </w:rPr>
        <w:t>约定俗成：社会契约的语言体现</w:t>
      </w:r>
    </w:p>
    <w:p w14:paraId="43DC89F3" w14:textId="77777777" w:rsidR="00077586" w:rsidRDefault="00077586">
      <w:pPr>
        <w:rPr>
          <w:rFonts w:hint="eastAsia"/>
        </w:rPr>
      </w:pPr>
      <w:r>
        <w:rPr>
          <w:rFonts w:hint="eastAsia"/>
        </w:rPr>
        <w:t>“约”字承载着丰富的社会意义，其拼音背后的故事同样精彩纷呈。“约”可以表示一种承诺或协议，是人际交往中不可或缺的一部分。当双方达成共识，便形成了一种无形但强有力的约束力——约定。这种力量源于彼此的信任和尊重，通过语言表达出来，便是我们常说的“一言既出，驷马难追”。无论是日常生活中的小事，还是国际间的重大合作，“约”的概念始终贯穿其中，成为维系社会秩序的重要元素之一。</w:t>
      </w:r>
    </w:p>
    <w:p w14:paraId="1A7E6B0A" w14:textId="77777777" w:rsidR="00077586" w:rsidRDefault="00077586">
      <w:pPr>
        <w:rPr>
          <w:rFonts w:hint="eastAsia"/>
        </w:rPr>
      </w:pPr>
    </w:p>
    <w:p w14:paraId="06C3D788" w14:textId="77777777" w:rsidR="00077586" w:rsidRDefault="00077586">
      <w:pPr>
        <w:rPr>
          <w:rFonts w:hint="eastAsia"/>
        </w:rPr>
      </w:pPr>
      <w:r>
        <w:rPr>
          <w:rFonts w:hint="eastAsia"/>
        </w:rPr>
        <w:t>简约之美：“约”的哲学思考</w:t>
      </w:r>
    </w:p>
    <w:p w14:paraId="53078651" w14:textId="77777777" w:rsidR="00077586" w:rsidRDefault="00077586">
      <w:pPr>
        <w:rPr>
          <w:rFonts w:hint="eastAsia"/>
        </w:rPr>
      </w:pPr>
      <w:r>
        <w:rPr>
          <w:rFonts w:hint="eastAsia"/>
        </w:rPr>
        <w:t>在美学与哲学领域，“约”有着独特的地位。其拼音简单易记，却蕴含着深刻的哲理。“约”意味着简化、精炼，是对复杂事物的一种提炼。老子云：“少则得，多则惑。”这正是对“约”之美的最好诠释。在生活中追求简约，并非舍弃丰富性，而是懂得取舍的艺术。它提醒我们要珍惜资源，避免浪费；同时也要学会聚焦核心价值，去除冗余。如此这般，“约”的智慧便融入了我们的生活态度之中。</w:t>
      </w:r>
    </w:p>
    <w:p w14:paraId="61F97C97" w14:textId="77777777" w:rsidR="00077586" w:rsidRDefault="00077586">
      <w:pPr>
        <w:rPr>
          <w:rFonts w:hint="eastAsia"/>
        </w:rPr>
      </w:pPr>
    </w:p>
    <w:p w14:paraId="5CA94B6E" w14:textId="77777777" w:rsidR="00077586" w:rsidRDefault="00077586">
      <w:pPr>
        <w:rPr>
          <w:rFonts w:hint="eastAsia"/>
        </w:rPr>
      </w:pPr>
      <w:r>
        <w:rPr>
          <w:rFonts w:hint="eastAsia"/>
        </w:rPr>
        <w:t>约定未来：科技发展下的新含义</w:t>
      </w:r>
    </w:p>
    <w:p w14:paraId="4F56C79A" w14:textId="77777777" w:rsidR="00077586" w:rsidRDefault="00077586">
      <w:pPr>
        <w:rPr>
          <w:rFonts w:hint="eastAsia"/>
        </w:rPr>
      </w:pPr>
      <w:r>
        <w:rPr>
          <w:rFonts w:hint="eastAsia"/>
        </w:rPr>
        <w:t>随着时代的发展，“约”的拼音也在不断赋予新的生命。在网络社交平台兴起的时代背景下，“约”不再仅仅局限于面对面的交流，而是延伸到了虚拟空间。在线上世界里，人们可以通过各种方式发出邀请、建立联系，甚至创造全新的互动形式。例如，“网聊约会”、“视频会议预约”等新兴词汇层出不穷。智能设备也使得“约”的过程更加便捷高效，只需轻轻一点屏幕即可完成一次约定。这一切都展现了现代社会中“约”的无限可能性。</w:t>
      </w:r>
    </w:p>
    <w:p w14:paraId="20C127B7" w14:textId="77777777" w:rsidR="00077586" w:rsidRDefault="00077586">
      <w:pPr>
        <w:rPr>
          <w:rFonts w:hint="eastAsia"/>
        </w:rPr>
      </w:pPr>
    </w:p>
    <w:p w14:paraId="5A2FEF63" w14:textId="77777777" w:rsidR="00077586" w:rsidRDefault="00077586">
      <w:pPr>
        <w:rPr>
          <w:rFonts w:hint="eastAsia"/>
        </w:rPr>
      </w:pPr>
      <w:r>
        <w:rPr>
          <w:rFonts w:hint="eastAsia"/>
        </w:rPr>
        <w:t>最后的总结：永恒不变的是那份真诚</w:t>
      </w:r>
    </w:p>
    <w:p w14:paraId="1624352C" w14:textId="77777777" w:rsidR="00077586" w:rsidRDefault="00077586">
      <w:pPr>
        <w:rPr>
          <w:rFonts w:hint="eastAsia"/>
        </w:rPr>
      </w:pPr>
      <w:r>
        <w:rPr>
          <w:rFonts w:hint="eastAsia"/>
        </w:rPr>
        <w:t>尽管“约”的形式随时代变迁而变化，但其本质从未改变——那是一份基于信任与理解的心灵契约。无论是在现实生活中还是数字世界，“约”的拼音都象征着人们对于美好关系的向往与追求。在这个快速发展的时代，让我们不忘最初那份简单的承诺，用最真挚的态度去对待每一次相遇、每一份约定，共同书写属于这个时代的新篇章。</w:t>
      </w:r>
    </w:p>
    <w:p w14:paraId="78584AF3" w14:textId="77777777" w:rsidR="00077586" w:rsidRDefault="00077586">
      <w:pPr>
        <w:rPr>
          <w:rFonts w:hint="eastAsia"/>
        </w:rPr>
      </w:pPr>
    </w:p>
    <w:p w14:paraId="3030C58F" w14:textId="77777777" w:rsidR="00077586" w:rsidRDefault="00077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D7B48" w14:textId="77777777" w:rsidR="00077586" w:rsidRDefault="00077586">
      <w:pPr>
        <w:rPr>
          <w:rFonts w:hint="eastAsia"/>
        </w:rPr>
      </w:pPr>
    </w:p>
    <w:p w14:paraId="788D2232" w14:textId="77777777" w:rsidR="00077586" w:rsidRDefault="00077586">
      <w:pPr>
        <w:rPr>
          <w:rFonts w:hint="eastAsia"/>
        </w:rPr>
      </w:pPr>
    </w:p>
    <w:p w14:paraId="33529E16" w14:textId="77777777" w:rsidR="00077586" w:rsidRDefault="00077586">
      <w:pPr>
        <w:rPr>
          <w:rFonts w:hint="eastAsia"/>
        </w:rPr>
      </w:pPr>
    </w:p>
    <w:p w14:paraId="0020B22B" w14:textId="77777777" w:rsidR="00077586" w:rsidRDefault="00077586">
      <w:pPr>
        <w:rPr>
          <w:rFonts w:hint="eastAsia"/>
        </w:rPr>
      </w:pPr>
      <w:r>
        <w:rPr>
          <w:rFonts w:hint="eastAsia"/>
        </w:rPr>
        <w:t>点击下载 约的拼音Word版本可打印</w:t>
      </w:r>
    </w:p>
    <w:p w14:paraId="5DD3C3B7" w14:textId="03877F06" w:rsidR="0058265C" w:rsidRDefault="0058265C"/>
    <w:sectPr w:rsidR="0058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5C"/>
    <w:rsid w:val="00077586"/>
    <w:rsid w:val="00451AD6"/>
    <w:rsid w:val="005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F628C-F5B0-4F79-A53A-ECE7D049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