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E44BD" w14:textId="77777777" w:rsidR="003A49DA" w:rsidRDefault="003A49DA">
      <w:pPr>
        <w:rPr>
          <w:rFonts w:hint="eastAsia"/>
        </w:rPr>
      </w:pPr>
      <w:r>
        <w:rPr>
          <w:rFonts w:hint="eastAsia"/>
        </w:rPr>
        <w:t>约定俗成的拼音：历史背景</w:t>
      </w:r>
    </w:p>
    <w:p w14:paraId="35E1F56D" w14:textId="77777777" w:rsidR="003A49DA" w:rsidRDefault="003A49DA">
      <w:pPr>
        <w:rPr>
          <w:rFonts w:hint="eastAsia"/>
        </w:rPr>
      </w:pPr>
      <w:r>
        <w:rPr>
          <w:rFonts w:hint="eastAsia"/>
        </w:rPr>
        <w:t>汉语拼音系统，作为一套用于标注汉字读音的拉丁字母拼写方案，在中国乃至全球范围内推广中文学习和交流中扮演着不可或缺的角色。追溯其起源，可以回到1950年代的新中国成立初期。当时，为了提高国民的文化水平以及推动文字改革，政府组织语言学家周有光等人着手研究并制定了一套新的注音方法。这套方法经过几年的研究和完善，最终在1958年由全国人民代表大会正式批准成为国家标准，并命名为“汉语拼音方案”。自此，汉语拼音不仅成为了中国大陆地区小学教育的一部分，也逐渐被国际社会接受为标准的汉字发音指南。</w:t>
      </w:r>
    </w:p>
    <w:p w14:paraId="329AA5C7" w14:textId="77777777" w:rsidR="003A49DA" w:rsidRDefault="003A49DA">
      <w:pPr>
        <w:rPr>
          <w:rFonts w:hint="eastAsia"/>
        </w:rPr>
      </w:pPr>
    </w:p>
    <w:p w14:paraId="4FF842CD" w14:textId="77777777" w:rsidR="003A49DA" w:rsidRDefault="003A49DA">
      <w:pPr>
        <w:rPr>
          <w:rFonts w:hint="eastAsia"/>
        </w:rPr>
      </w:pPr>
      <w:r>
        <w:rPr>
          <w:rFonts w:hint="eastAsia"/>
        </w:rPr>
        <w:t>约定俗成的拼音：规则与特点</w:t>
      </w:r>
    </w:p>
    <w:p w14:paraId="265CA271" w14:textId="77777777" w:rsidR="003A49DA" w:rsidRDefault="003A49DA">
      <w:pPr>
        <w:rPr>
          <w:rFonts w:hint="eastAsia"/>
        </w:rPr>
      </w:pPr>
      <w:r>
        <w:rPr>
          <w:rFonts w:hint="eastAsia"/>
        </w:rPr>
        <w:t>汉语拼音体系遵循一定的规则和特点来表示汉语的语音。它使用26个拉丁字母中的25个（v通常不用于表示普通话中的音），通过不同的组合形式来表达汉语的各种声母、韵母及声调。例如，“b”、“p”、“m”、“f”等用来表示声母，而“a”、“o”、“e”、“i”、“u”、“ü”则是基本的韵母元素。汉语拼音还特别加入了四个声调符号以区分同音字的不同意义，即阴平（第一声）、阳平（第二声）、上声（第三声）和去声（第四声）。这些规则共同构成了一个完整的、科学化的汉字注音系统，极大地便利了人们对于汉语的学习和掌握。</w:t>
      </w:r>
    </w:p>
    <w:p w14:paraId="3FACE605" w14:textId="77777777" w:rsidR="003A49DA" w:rsidRDefault="003A49DA">
      <w:pPr>
        <w:rPr>
          <w:rFonts w:hint="eastAsia"/>
        </w:rPr>
      </w:pPr>
    </w:p>
    <w:p w14:paraId="31A8F1B9" w14:textId="77777777" w:rsidR="003A49DA" w:rsidRDefault="003A49DA">
      <w:pPr>
        <w:rPr>
          <w:rFonts w:hint="eastAsia"/>
        </w:rPr>
      </w:pPr>
      <w:r>
        <w:rPr>
          <w:rFonts w:hint="eastAsia"/>
        </w:rPr>
        <w:t>约定俗成的拼音：教学应用</w:t>
      </w:r>
    </w:p>
    <w:p w14:paraId="032AD550" w14:textId="77777777" w:rsidR="003A49DA" w:rsidRDefault="003A49DA">
      <w:pPr>
        <w:rPr>
          <w:rFonts w:hint="eastAsia"/>
        </w:rPr>
      </w:pPr>
      <w:r>
        <w:rPr>
          <w:rFonts w:hint="eastAsia"/>
        </w:rPr>
        <w:t>在现代汉语的教学实践中，汉语拼音发挥着桥梁般的重要作用。无论是儿童初识汉字还是成人学习普通话，拼音都是入门阶段的关键工具。教师们利用拼音帮助学生准确地发出每个汉字的声音，从而建立起正确的语感。在词典编纂方面，汉语拼音也被广泛采用，使得查找词汇变得更加容易。不仅如此，随着信息技术的发展，拼音输入法已经成为计算机和手机等设备上最为流行的中文输入方式之一，这进一步证明了汉语拼音在现代社会生活中的实用价值。</w:t>
      </w:r>
    </w:p>
    <w:p w14:paraId="25F8D757" w14:textId="77777777" w:rsidR="003A49DA" w:rsidRDefault="003A49DA">
      <w:pPr>
        <w:rPr>
          <w:rFonts w:hint="eastAsia"/>
        </w:rPr>
      </w:pPr>
    </w:p>
    <w:p w14:paraId="39EBDD41" w14:textId="77777777" w:rsidR="003A49DA" w:rsidRDefault="003A49DA">
      <w:pPr>
        <w:rPr>
          <w:rFonts w:hint="eastAsia"/>
        </w:rPr>
      </w:pPr>
      <w:r>
        <w:rPr>
          <w:rFonts w:hint="eastAsia"/>
        </w:rPr>
        <w:t>约定俗成的拼音：文化影响</w:t>
      </w:r>
    </w:p>
    <w:p w14:paraId="4CF3BEA5" w14:textId="77777777" w:rsidR="003A49DA" w:rsidRDefault="003A49DA">
      <w:pPr>
        <w:rPr>
          <w:rFonts w:hint="eastAsia"/>
        </w:rPr>
      </w:pPr>
      <w:r>
        <w:rPr>
          <w:rFonts w:hint="eastAsia"/>
        </w:rPr>
        <w:t>汉语拼音不仅仅是一项技术性的发明，它对中华文化产生了深远的影响。一方面，它促进了中外文化的交流与融合，让更多的外国人能够借助拼音轻松地开始他们的汉语之旅；另一方面，拼音也在一定程度上改变了汉字的传统书写习惯，尤其是在网络时代，越来越多的人倾向于用拼音缩写或谐音来创造新的表达方式。比如“LOL”代表“laugh out loud”，而中文里则有用“偶买噶”代替“oh my god”的现象。尽管这种变化有时会引起一些争议，但它无疑反映了语言随社会发展而演变的趋势。</w:t>
      </w:r>
    </w:p>
    <w:p w14:paraId="2B01AE13" w14:textId="77777777" w:rsidR="003A49DA" w:rsidRDefault="003A49DA">
      <w:pPr>
        <w:rPr>
          <w:rFonts w:hint="eastAsia"/>
        </w:rPr>
      </w:pPr>
    </w:p>
    <w:p w14:paraId="13A9C565" w14:textId="77777777" w:rsidR="003A49DA" w:rsidRDefault="003A49DA">
      <w:pPr>
        <w:rPr>
          <w:rFonts w:hint="eastAsia"/>
        </w:rPr>
      </w:pPr>
      <w:r>
        <w:rPr>
          <w:rFonts w:hint="eastAsia"/>
        </w:rPr>
        <w:t>约定俗成的拼音：未来展望</w:t>
      </w:r>
    </w:p>
    <w:p w14:paraId="1668CF1A" w14:textId="77777777" w:rsidR="003A49DA" w:rsidRDefault="003A49DA">
      <w:pPr>
        <w:rPr>
          <w:rFonts w:hint="eastAsia"/>
        </w:rPr>
      </w:pPr>
      <w:r>
        <w:rPr>
          <w:rFonts w:hint="eastAsia"/>
        </w:rPr>
        <w:t>展望未来，汉语拼音将继续在全球化背景下承担起连接世界与中国的重要使命。随着中国国际地位的不断提升，汉语热正在世界各地悄然兴起。汉语拼音作为汉语学习的第一步，将吸引更多人参与到中华文化的探索之中。随着人工智能技术和自然语言处理领域的进步，拼音的应用场景也将更加广泛，从智能语音识别到自动翻译服务，汉语拼音都将在其中扮演愈加重要的角色。汉语拼音不仅是中国语言文字现代化的一个里程碑，也是中国文化走向世界的通行证。</w:t>
      </w:r>
    </w:p>
    <w:p w14:paraId="542968C5" w14:textId="77777777" w:rsidR="003A49DA" w:rsidRDefault="003A49DA">
      <w:pPr>
        <w:rPr>
          <w:rFonts w:hint="eastAsia"/>
        </w:rPr>
      </w:pPr>
    </w:p>
    <w:p w14:paraId="0615C238" w14:textId="77777777" w:rsidR="003A49DA" w:rsidRDefault="003A49DA">
      <w:pPr>
        <w:rPr>
          <w:rFonts w:hint="eastAsia"/>
        </w:rPr>
      </w:pPr>
      <w:r>
        <w:rPr>
          <w:rFonts w:hint="eastAsia"/>
        </w:rPr>
        <w:t>本文是由懂得生活网（dongdeshenghuo.com）为大家创作</w:t>
      </w:r>
    </w:p>
    <w:p w14:paraId="28191C44" w14:textId="77777777" w:rsidR="003A49DA" w:rsidRDefault="003A49DA">
      <w:pPr>
        <w:rPr>
          <w:rFonts w:hint="eastAsia"/>
        </w:rPr>
      </w:pPr>
    </w:p>
    <w:p w14:paraId="43E14C63" w14:textId="77777777" w:rsidR="003A49DA" w:rsidRDefault="003A49DA">
      <w:pPr>
        <w:rPr>
          <w:rFonts w:hint="eastAsia"/>
        </w:rPr>
      </w:pPr>
    </w:p>
    <w:p w14:paraId="677C7541" w14:textId="77777777" w:rsidR="003A49DA" w:rsidRDefault="003A49DA">
      <w:pPr>
        <w:rPr>
          <w:rFonts w:hint="eastAsia"/>
        </w:rPr>
      </w:pPr>
    </w:p>
    <w:p w14:paraId="3BE13FC9" w14:textId="77777777" w:rsidR="003A49DA" w:rsidRDefault="003A49DA">
      <w:pPr>
        <w:rPr>
          <w:rFonts w:hint="eastAsia"/>
        </w:rPr>
      </w:pPr>
      <w:r>
        <w:rPr>
          <w:rFonts w:hint="eastAsia"/>
        </w:rPr>
        <w:t>点击下载 约定俗成的拼音Word版本可打印</w:t>
      </w:r>
    </w:p>
    <w:p w14:paraId="7B47DEC6" w14:textId="2CAB1F6C" w:rsidR="004D7099" w:rsidRDefault="004D7099"/>
    <w:sectPr w:rsidR="004D70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099"/>
    <w:rsid w:val="003A49DA"/>
    <w:rsid w:val="00451AD6"/>
    <w:rsid w:val="004D7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B0AFEF-B6C0-491F-97B7-0B55825A3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70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70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70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70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70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70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70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70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70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70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70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70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7099"/>
    <w:rPr>
      <w:rFonts w:cstheme="majorBidi"/>
      <w:color w:val="2F5496" w:themeColor="accent1" w:themeShade="BF"/>
      <w:sz w:val="28"/>
      <w:szCs w:val="28"/>
    </w:rPr>
  </w:style>
  <w:style w:type="character" w:customStyle="1" w:styleId="50">
    <w:name w:val="标题 5 字符"/>
    <w:basedOn w:val="a0"/>
    <w:link w:val="5"/>
    <w:uiPriority w:val="9"/>
    <w:semiHidden/>
    <w:rsid w:val="004D7099"/>
    <w:rPr>
      <w:rFonts w:cstheme="majorBidi"/>
      <w:color w:val="2F5496" w:themeColor="accent1" w:themeShade="BF"/>
      <w:sz w:val="24"/>
    </w:rPr>
  </w:style>
  <w:style w:type="character" w:customStyle="1" w:styleId="60">
    <w:name w:val="标题 6 字符"/>
    <w:basedOn w:val="a0"/>
    <w:link w:val="6"/>
    <w:uiPriority w:val="9"/>
    <w:semiHidden/>
    <w:rsid w:val="004D7099"/>
    <w:rPr>
      <w:rFonts w:cstheme="majorBidi"/>
      <w:b/>
      <w:bCs/>
      <w:color w:val="2F5496" w:themeColor="accent1" w:themeShade="BF"/>
    </w:rPr>
  </w:style>
  <w:style w:type="character" w:customStyle="1" w:styleId="70">
    <w:name w:val="标题 7 字符"/>
    <w:basedOn w:val="a0"/>
    <w:link w:val="7"/>
    <w:uiPriority w:val="9"/>
    <w:semiHidden/>
    <w:rsid w:val="004D7099"/>
    <w:rPr>
      <w:rFonts w:cstheme="majorBidi"/>
      <w:b/>
      <w:bCs/>
      <w:color w:val="595959" w:themeColor="text1" w:themeTint="A6"/>
    </w:rPr>
  </w:style>
  <w:style w:type="character" w:customStyle="1" w:styleId="80">
    <w:name w:val="标题 8 字符"/>
    <w:basedOn w:val="a0"/>
    <w:link w:val="8"/>
    <w:uiPriority w:val="9"/>
    <w:semiHidden/>
    <w:rsid w:val="004D7099"/>
    <w:rPr>
      <w:rFonts w:cstheme="majorBidi"/>
      <w:color w:val="595959" w:themeColor="text1" w:themeTint="A6"/>
    </w:rPr>
  </w:style>
  <w:style w:type="character" w:customStyle="1" w:styleId="90">
    <w:name w:val="标题 9 字符"/>
    <w:basedOn w:val="a0"/>
    <w:link w:val="9"/>
    <w:uiPriority w:val="9"/>
    <w:semiHidden/>
    <w:rsid w:val="004D7099"/>
    <w:rPr>
      <w:rFonts w:eastAsiaTheme="majorEastAsia" w:cstheme="majorBidi"/>
      <w:color w:val="595959" w:themeColor="text1" w:themeTint="A6"/>
    </w:rPr>
  </w:style>
  <w:style w:type="paragraph" w:styleId="a3">
    <w:name w:val="Title"/>
    <w:basedOn w:val="a"/>
    <w:next w:val="a"/>
    <w:link w:val="a4"/>
    <w:uiPriority w:val="10"/>
    <w:qFormat/>
    <w:rsid w:val="004D70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70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70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70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7099"/>
    <w:pPr>
      <w:spacing w:before="160"/>
      <w:jc w:val="center"/>
    </w:pPr>
    <w:rPr>
      <w:i/>
      <w:iCs/>
      <w:color w:val="404040" w:themeColor="text1" w:themeTint="BF"/>
    </w:rPr>
  </w:style>
  <w:style w:type="character" w:customStyle="1" w:styleId="a8">
    <w:name w:val="引用 字符"/>
    <w:basedOn w:val="a0"/>
    <w:link w:val="a7"/>
    <w:uiPriority w:val="29"/>
    <w:rsid w:val="004D7099"/>
    <w:rPr>
      <w:i/>
      <w:iCs/>
      <w:color w:val="404040" w:themeColor="text1" w:themeTint="BF"/>
    </w:rPr>
  </w:style>
  <w:style w:type="paragraph" w:styleId="a9">
    <w:name w:val="List Paragraph"/>
    <w:basedOn w:val="a"/>
    <w:uiPriority w:val="34"/>
    <w:qFormat/>
    <w:rsid w:val="004D7099"/>
    <w:pPr>
      <w:ind w:left="720"/>
      <w:contextualSpacing/>
    </w:pPr>
  </w:style>
  <w:style w:type="character" w:styleId="aa">
    <w:name w:val="Intense Emphasis"/>
    <w:basedOn w:val="a0"/>
    <w:uiPriority w:val="21"/>
    <w:qFormat/>
    <w:rsid w:val="004D7099"/>
    <w:rPr>
      <w:i/>
      <w:iCs/>
      <w:color w:val="2F5496" w:themeColor="accent1" w:themeShade="BF"/>
    </w:rPr>
  </w:style>
  <w:style w:type="paragraph" w:styleId="ab">
    <w:name w:val="Intense Quote"/>
    <w:basedOn w:val="a"/>
    <w:next w:val="a"/>
    <w:link w:val="ac"/>
    <w:uiPriority w:val="30"/>
    <w:qFormat/>
    <w:rsid w:val="004D70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7099"/>
    <w:rPr>
      <w:i/>
      <w:iCs/>
      <w:color w:val="2F5496" w:themeColor="accent1" w:themeShade="BF"/>
    </w:rPr>
  </w:style>
  <w:style w:type="character" w:styleId="ad">
    <w:name w:val="Intense Reference"/>
    <w:basedOn w:val="a0"/>
    <w:uiPriority w:val="32"/>
    <w:qFormat/>
    <w:rsid w:val="004D70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1077</Characters>
  <Application>Microsoft Office Word</Application>
  <DocSecurity>0</DocSecurity>
  <Lines>8</Lines>
  <Paragraphs>2</Paragraphs>
  <ScaleCrop>false</ScaleCrop>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2025-02-09T12:08:00Z</dcterms:created>
  <dcterms:modified xsi:type="dcterms:W3CDTF">2025-02-09T12:08:00Z</dcterms:modified>
</cp:coreProperties>
</file>