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E6CB" w14:textId="77777777" w:rsidR="0080109B" w:rsidRDefault="0080109B">
      <w:pPr>
        <w:rPr>
          <w:rFonts w:hint="eastAsia"/>
        </w:rPr>
      </w:pPr>
      <w:r>
        <w:rPr>
          <w:rFonts w:hint="eastAsia"/>
        </w:rPr>
        <w:t>纤细的拼音qian</w:t>
      </w:r>
    </w:p>
    <w:p w14:paraId="0CC71B93" w14:textId="77777777" w:rsidR="0080109B" w:rsidRDefault="0080109B">
      <w:pPr>
        <w:rPr>
          <w:rFonts w:hint="eastAsia"/>
        </w:rPr>
      </w:pPr>
      <w:r>
        <w:rPr>
          <w:rFonts w:hint="eastAsia"/>
        </w:rPr>
        <w:t>在汉语的广阔天地中，每一个汉字都承载着深厚的文化和历史，而拼音作为学习和使用汉字的重要工具，为人们打开了通向中文世界的大门。其中，“纤”字是一个非常有意思的汉字，它的拼音是“qian”，一声。这个字有着独特的魅力，它不仅描述了一种形态特征，更蕴含了中国传统文化中的美学观念。</w:t>
      </w:r>
    </w:p>
    <w:p w14:paraId="4A831038" w14:textId="77777777" w:rsidR="0080109B" w:rsidRDefault="0080109B">
      <w:pPr>
        <w:rPr>
          <w:rFonts w:hint="eastAsia"/>
        </w:rPr>
      </w:pPr>
    </w:p>
    <w:p w14:paraId="4F8B5228" w14:textId="77777777" w:rsidR="0080109B" w:rsidRDefault="0080109B">
      <w:pPr>
        <w:rPr>
          <w:rFonts w:hint="eastAsia"/>
        </w:rPr>
      </w:pPr>
      <w:r>
        <w:rPr>
          <w:rFonts w:hint="eastAsia"/>
        </w:rPr>
        <w:t>纤字的意义与用法</w:t>
      </w:r>
    </w:p>
    <w:p w14:paraId="2F7ACD0F" w14:textId="77777777" w:rsidR="0080109B" w:rsidRDefault="0080109B">
      <w:pPr>
        <w:rPr>
          <w:rFonts w:hint="eastAsia"/>
        </w:rPr>
      </w:pPr>
      <w:r>
        <w:rPr>
          <w:rFonts w:hint="eastAsia"/>
        </w:rPr>
        <w:t>“纤”字通常用来形容物体或线条的细小、轻柔。比如我们常说的“纤手”，指的是女性的手指修长且细腻；又如“纤尘不染”，则用来形容环境或者物品极其洁净，没有一点灰尘。“纤”还出现在许多成语和诗句中，像是“纤毫毕现”，用来比喻事物的细节展现得淋漓尽致，或是古代诗人笔下的“玉腕纤腰”，描绘女子体态优美。</w:t>
      </w:r>
    </w:p>
    <w:p w14:paraId="0CF4C1C3" w14:textId="77777777" w:rsidR="0080109B" w:rsidRDefault="0080109B">
      <w:pPr>
        <w:rPr>
          <w:rFonts w:hint="eastAsia"/>
        </w:rPr>
      </w:pPr>
    </w:p>
    <w:p w14:paraId="11268D0A" w14:textId="77777777" w:rsidR="0080109B" w:rsidRDefault="0080109B">
      <w:pPr>
        <w:rPr>
          <w:rFonts w:hint="eastAsia"/>
        </w:rPr>
      </w:pPr>
      <w:r>
        <w:rPr>
          <w:rFonts w:hint="eastAsia"/>
        </w:rPr>
        <w:t>文化背景下的纤之美</w:t>
      </w:r>
    </w:p>
    <w:p w14:paraId="2BF556AA" w14:textId="77777777" w:rsidR="0080109B" w:rsidRDefault="0080109B">
      <w:pPr>
        <w:rPr>
          <w:rFonts w:hint="eastAsia"/>
        </w:rPr>
      </w:pPr>
      <w:r>
        <w:rPr>
          <w:rFonts w:hint="eastAsia"/>
        </w:rPr>
        <w:t>在中国传统文化里，“纤”所代表的这种精致、细腻的美感一直备受推崇。从古典文学到传统绘画，从建筑艺术到民间工艺，都能找到对于纤细之美的追求。例如，在园林设计中，常常利用曲折的小径、玲珑的假山来营造一种婉约、含蓄的空间感；而在书法艺术中，则讲究笔画之间的疏密变化，体现出线条的灵动与韵味。</w:t>
      </w:r>
    </w:p>
    <w:p w14:paraId="72D4768A" w14:textId="77777777" w:rsidR="0080109B" w:rsidRDefault="0080109B">
      <w:pPr>
        <w:rPr>
          <w:rFonts w:hint="eastAsia"/>
        </w:rPr>
      </w:pPr>
    </w:p>
    <w:p w14:paraId="04C5093C" w14:textId="77777777" w:rsidR="0080109B" w:rsidRDefault="0080109B">
      <w:pPr>
        <w:rPr>
          <w:rFonts w:hint="eastAsia"/>
        </w:rPr>
      </w:pPr>
      <w:r>
        <w:rPr>
          <w:rFonts w:hint="eastAsia"/>
        </w:rPr>
        <w:t>现代社会中的纤概念</w:t>
      </w:r>
    </w:p>
    <w:p w14:paraId="74104540" w14:textId="77777777" w:rsidR="0080109B" w:rsidRDefault="0080109B">
      <w:pPr>
        <w:rPr>
          <w:rFonts w:hint="eastAsia"/>
        </w:rPr>
      </w:pPr>
      <w:r>
        <w:rPr>
          <w:rFonts w:hint="eastAsia"/>
        </w:rPr>
        <w:t>随着时代的发展，“纤”的含义也在不断扩展。这个词已经超越了原本的物理属性，成为了一种生活方式和社会审美的象征。现代女性以拥有纤细身材为目标，健身塑形成为了时尚潮流的一部分；在科技领域，我们也经常听到诸如“光纤”这样的术语，它们同样强调了细小但高效的特点。“纤”不仅仅是一个简单的汉字，它背后所传递的价值观和审美理念正影响着我们的生活。</w:t>
      </w:r>
    </w:p>
    <w:p w14:paraId="678BE8E4" w14:textId="77777777" w:rsidR="0080109B" w:rsidRDefault="0080109B">
      <w:pPr>
        <w:rPr>
          <w:rFonts w:hint="eastAsia"/>
        </w:rPr>
      </w:pPr>
    </w:p>
    <w:p w14:paraId="28218932" w14:textId="77777777" w:rsidR="0080109B" w:rsidRDefault="0080109B">
      <w:pPr>
        <w:rPr>
          <w:rFonts w:hint="eastAsia"/>
        </w:rPr>
      </w:pPr>
      <w:r>
        <w:rPr>
          <w:rFonts w:hint="eastAsia"/>
        </w:rPr>
        <w:t>最后的总结</w:t>
      </w:r>
    </w:p>
    <w:p w14:paraId="3C72329F" w14:textId="77777777" w:rsidR="0080109B" w:rsidRDefault="0080109B">
      <w:pPr>
        <w:rPr>
          <w:rFonts w:hint="eastAsia"/>
        </w:rPr>
      </w:pPr>
      <w:r>
        <w:rPr>
          <w:rFonts w:hint="eastAsia"/>
        </w:rPr>
        <w:t>“纤”字及其拼音“qian”不仅是中国语言文字宝库中的一颗璀璨明珠，也是连接古今中外文化的桥梁。通过了解这个字背后的故事，我们可以更好地领略中华文明的独特魅力，感受那份对美好事物永恒不变的向往。无论是在日常交流还是深入研究，“纤”都将为我们提供无限灵感，让我们一同探索这份来自古老东方的细腻之美吧。</w:t>
      </w:r>
    </w:p>
    <w:p w14:paraId="79B297E5" w14:textId="77777777" w:rsidR="0080109B" w:rsidRDefault="0080109B">
      <w:pPr>
        <w:rPr>
          <w:rFonts w:hint="eastAsia"/>
        </w:rPr>
      </w:pPr>
    </w:p>
    <w:p w14:paraId="0D235D30" w14:textId="77777777" w:rsidR="0080109B" w:rsidRDefault="00801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054F" w14:textId="77777777" w:rsidR="0080109B" w:rsidRDefault="0080109B">
      <w:pPr>
        <w:rPr>
          <w:rFonts w:hint="eastAsia"/>
        </w:rPr>
      </w:pPr>
    </w:p>
    <w:p w14:paraId="5C21A43F" w14:textId="77777777" w:rsidR="0080109B" w:rsidRDefault="0080109B">
      <w:pPr>
        <w:rPr>
          <w:rFonts w:hint="eastAsia"/>
        </w:rPr>
      </w:pPr>
    </w:p>
    <w:p w14:paraId="4E0E0573" w14:textId="77777777" w:rsidR="0080109B" w:rsidRDefault="0080109B">
      <w:pPr>
        <w:rPr>
          <w:rFonts w:hint="eastAsia"/>
        </w:rPr>
      </w:pPr>
    </w:p>
    <w:p w14:paraId="4D83834C" w14:textId="77777777" w:rsidR="0080109B" w:rsidRDefault="0080109B">
      <w:pPr>
        <w:rPr>
          <w:rFonts w:hint="eastAsia"/>
        </w:rPr>
      </w:pPr>
      <w:r>
        <w:rPr>
          <w:rFonts w:hint="eastAsia"/>
        </w:rPr>
        <w:t>点击下载 纤细的拼音qianWord版本可打印</w:t>
      </w:r>
    </w:p>
    <w:p w14:paraId="33861932" w14:textId="0AF3FED2" w:rsidR="001A32A5" w:rsidRDefault="001A32A5"/>
    <w:sectPr w:rsidR="001A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5"/>
    <w:rsid w:val="001A32A5"/>
    <w:rsid w:val="00451AD6"/>
    <w:rsid w:val="008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77631-7BA2-49FA-B6AE-2AEC835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