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0BA42" w14:textId="77777777" w:rsidR="00350763" w:rsidRDefault="00350763">
      <w:pPr>
        <w:rPr>
          <w:rFonts w:hint="eastAsia"/>
        </w:rPr>
      </w:pPr>
      <w:r>
        <w:rPr>
          <w:rFonts w:hint="eastAsia"/>
        </w:rPr>
        <w:t>纤的多音字组词和的拼音</w:t>
      </w:r>
    </w:p>
    <w:p w14:paraId="2F5E5827" w14:textId="77777777" w:rsidR="00350763" w:rsidRDefault="00350763">
      <w:pPr>
        <w:rPr>
          <w:rFonts w:hint="eastAsia"/>
        </w:rPr>
      </w:pPr>
      <w:r>
        <w:rPr>
          <w:rFonts w:hint="eastAsia"/>
        </w:rPr>
        <w:t>汉字“纤”是一个非常有趣的汉字，它具有多音特性，能够根据不同的语境发出不同的读音。这种多音现象在中国语言中并不罕见，但每个汉字在不同发音时所表达的意思却可能大相径庭。接下来我们将探讨“纤”的多种发音及其对应的含义，并列举一些常见的组词。</w:t>
      </w:r>
    </w:p>
    <w:p w14:paraId="33275040" w14:textId="77777777" w:rsidR="00350763" w:rsidRDefault="00350763">
      <w:pPr>
        <w:rPr>
          <w:rFonts w:hint="eastAsia"/>
        </w:rPr>
      </w:pPr>
    </w:p>
    <w:p w14:paraId="2564329E" w14:textId="77777777" w:rsidR="00350763" w:rsidRDefault="00350763">
      <w:pPr>
        <w:rPr>
          <w:rFonts w:hint="eastAsia"/>
        </w:rPr>
      </w:pPr>
      <w:r>
        <w:rPr>
          <w:rFonts w:hint="eastAsia"/>
        </w:rPr>
        <w:t>一、qiān（第一声）</w:t>
      </w:r>
    </w:p>
    <w:p w14:paraId="3039894B" w14:textId="77777777" w:rsidR="00350763" w:rsidRDefault="00350763">
      <w:pPr>
        <w:rPr>
          <w:rFonts w:hint="eastAsia"/>
        </w:rPr>
      </w:pPr>
      <w:r>
        <w:rPr>
          <w:rFonts w:hint="eastAsia"/>
        </w:rPr>
        <w:t>当“纤”读作qiān的时候，通常指的是细小、细微的事物。例如，“纤尘不染”这个词用来形容环境或物体极其清洁，一点灰尘都没有；而“纤毫毕现”则用来描述事物的细节被展现得非常清楚。我们还可以看到“纤巧”，用来形容器物精致小巧，或者人的动作轻柔灵巧。这个发音下的“纤”强调的是事物的精巧和细致。</w:t>
      </w:r>
    </w:p>
    <w:p w14:paraId="12BD3E7D" w14:textId="77777777" w:rsidR="00350763" w:rsidRDefault="00350763">
      <w:pPr>
        <w:rPr>
          <w:rFonts w:hint="eastAsia"/>
        </w:rPr>
      </w:pPr>
    </w:p>
    <w:p w14:paraId="50EA4762" w14:textId="77777777" w:rsidR="00350763" w:rsidRDefault="00350763">
      <w:pPr>
        <w:rPr>
          <w:rFonts w:hint="eastAsia"/>
        </w:rPr>
      </w:pPr>
      <w:r>
        <w:rPr>
          <w:rFonts w:hint="eastAsia"/>
        </w:rPr>
        <w:t>二、xiān（第一声）</w:t>
      </w:r>
    </w:p>
    <w:p w14:paraId="042FD4E7" w14:textId="77777777" w:rsidR="00350763" w:rsidRDefault="00350763">
      <w:pPr>
        <w:rPr>
          <w:rFonts w:hint="eastAsia"/>
        </w:rPr>
      </w:pPr>
      <w:r>
        <w:rPr>
          <w:rFonts w:hint="eastAsia"/>
        </w:rPr>
        <w:t>另一个常见的读音是xiān，在这样的发音下，“纤”往往与人体有关，特别是指身体部位的细长形状。比如“纤手”，就是形容女性的手指修长美丽；“纤腰”则是描绘一个人拥有苗条的腰部线条。“纤”在这里不仅仅是一种形态上的描述，更带有一种美感，表达了对女性柔美特质的一种赞美。</w:t>
      </w:r>
    </w:p>
    <w:p w14:paraId="470A8DDD" w14:textId="77777777" w:rsidR="00350763" w:rsidRDefault="00350763">
      <w:pPr>
        <w:rPr>
          <w:rFonts w:hint="eastAsia"/>
        </w:rPr>
      </w:pPr>
    </w:p>
    <w:p w14:paraId="1091FA56" w14:textId="77777777" w:rsidR="00350763" w:rsidRDefault="00350763">
      <w:pPr>
        <w:rPr>
          <w:rFonts w:hint="eastAsia"/>
        </w:rPr>
      </w:pPr>
      <w:r>
        <w:rPr>
          <w:rFonts w:hint="eastAsia"/>
        </w:rPr>
        <w:t>三、qiàn（第四声）</w:t>
      </w:r>
    </w:p>
    <w:p w14:paraId="64A5CBD9" w14:textId="77777777" w:rsidR="00350763" w:rsidRDefault="00350763">
      <w:pPr>
        <w:rPr>
          <w:rFonts w:hint="eastAsia"/>
        </w:rPr>
      </w:pPr>
      <w:r>
        <w:rPr>
          <w:rFonts w:hint="eastAsia"/>
        </w:rPr>
        <w:t>当“纤”发qiàn的音时，它主要涉及到一种古老的运输方式——纤夫拉船。古时候，由于没有现代的机械设备，人们依靠人力来拉动船只前行。那些沿河拉船的人被称为“纤夫”，他们用绳索将自己与船只相连，通过步行在岸边拉动重载的船舶。这一读音反映了中国古代社会劳动人民的生活面貌以及交通状况。</w:t>
      </w:r>
    </w:p>
    <w:p w14:paraId="1A1F6FF5" w14:textId="77777777" w:rsidR="00350763" w:rsidRDefault="00350763">
      <w:pPr>
        <w:rPr>
          <w:rFonts w:hint="eastAsia"/>
        </w:rPr>
      </w:pPr>
    </w:p>
    <w:p w14:paraId="5E77DAED" w14:textId="77777777" w:rsidR="00350763" w:rsidRDefault="00350763">
      <w:pPr>
        <w:rPr>
          <w:rFonts w:hint="eastAsia"/>
        </w:rPr>
      </w:pPr>
      <w:r>
        <w:rPr>
          <w:rFonts w:hint="eastAsia"/>
        </w:rPr>
        <w:t>最后的总结</w:t>
      </w:r>
    </w:p>
    <w:p w14:paraId="7A0C7FCB" w14:textId="77777777" w:rsidR="00350763" w:rsidRDefault="00350763">
      <w:pPr>
        <w:rPr>
          <w:rFonts w:hint="eastAsia"/>
        </w:rPr>
      </w:pPr>
      <w:r>
        <w:rPr>
          <w:rFonts w:hint="eastAsia"/>
        </w:rPr>
        <w:t>“纤”字虽然简单，但其丰富的发音变化赋予了它多样化的意义。从qiān到xiān再到qiàn，每一个读音都承载着独特的文化和历史信息。了解这些可以帮助我们更好地理解中国传统文化中对于细腻、优美以及辛勤劳动的态度。这也提醒着我们要仔细分辨汉字的不同发音，以免造成误解。希望这篇文章能够帮助读者更加深入地认识“纤”这个充满魅力的汉字。</w:t>
      </w:r>
    </w:p>
    <w:p w14:paraId="38918770" w14:textId="77777777" w:rsidR="00350763" w:rsidRDefault="00350763">
      <w:pPr>
        <w:rPr>
          <w:rFonts w:hint="eastAsia"/>
        </w:rPr>
      </w:pPr>
    </w:p>
    <w:p w14:paraId="44D9989B" w14:textId="77777777" w:rsidR="00350763" w:rsidRDefault="003507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91A4D" w14:textId="77777777" w:rsidR="00350763" w:rsidRDefault="00350763">
      <w:pPr>
        <w:rPr>
          <w:rFonts w:hint="eastAsia"/>
        </w:rPr>
      </w:pPr>
    </w:p>
    <w:p w14:paraId="36AAF087" w14:textId="77777777" w:rsidR="00350763" w:rsidRDefault="00350763">
      <w:pPr>
        <w:rPr>
          <w:rFonts w:hint="eastAsia"/>
        </w:rPr>
      </w:pPr>
    </w:p>
    <w:p w14:paraId="0F633A56" w14:textId="77777777" w:rsidR="00350763" w:rsidRDefault="00350763">
      <w:pPr>
        <w:rPr>
          <w:rFonts w:hint="eastAsia"/>
        </w:rPr>
      </w:pPr>
    </w:p>
    <w:p w14:paraId="5D4A02D1" w14:textId="77777777" w:rsidR="00350763" w:rsidRDefault="00350763">
      <w:pPr>
        <w:rPr>
          <w:rFonts w:hint="eastAsia"/>
        </w:rPr>
      </w:pPr>
      <w:r>
        <w:rPr>
          <w:rFonts w:hint="eastAsia"/>
        </w:rPr>
        <w:t>点击下载 纤的多音字组词和的拼音Word版本可打印</w:t>
      </w:r>
    </w:p>
    <w:p w14:paraId="564117A7" w14:textId="6CC1AE56" w:rsidR="008E0E7C" w:rsidRDefault="008E0E7C"/>
    <w:sectPr w:rsidR="008E0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7C"/>
    <w:rsid w:val="00350763"/>
    <w:rsid w:val="00451AD6"/>
    <w:rsid w:val="008E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3BD7A-3A51-49BC-B5B0-EB235162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