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E0B8" w14:textId="77777777" w:rsidR="0098507A" w:rsidRDefault="0098507A">
      <w:pPr>
        <w:rPr>
          <w:rFonts w:hint="eastAsia"/>
        </w:rPr>
      </w:pPr>
      <w:r>
        <w:rPr>
          <w:rFonts w:hint="eastAsia"/>
        </w:rPr>
        <w:t>索xing和所xing的拼音：探索汉语声韵之美</w:t>
      </w:r>
    </w:p>
    <w:p w14:paraId="18B07123" w14:textId="77777777" w:rsidR="0098507A" w:rsidRDefault="0098507A">
      <w:pPr>
        <w:rPr>
          <w:rFonts w:hint="eastAsia"/>
        </w:rPr>
      </w:pPr>
      <w:r>
        <w:rPr>
          <w:rFonts w:hint="eastAsia"/>
        </w:rPr>
        <w:t>在汉语的广袤音韵世界中，"索性"和"所幸"这两个词组犹如两颗璀璨的明珠，各自散发着独特的魅力。它们不仅承载着丰富的语义，还以各自的拼音发音展示了汉语拼音系统的精妙之处。按照普通话的标准发音，"索性"的拼音是 "suǒ xìng"，而"所幸"则是 "suǒ xìng"。乍一看，两个词组的拼音完全相同，但细细品味，它们在实际应用中却有着不同的意义与用法。</w:t>
      </w:r>
    </w:p>
    <w:p w14:paraId="1382BE0C" w14:textId="77777777" w:rsidR="0098507A" w:rsidRDefault="0098507A">
      <w:pPr>
        <w:rPr>
          <w:rFonts w:hint="eastAsia"/>
        </w:rPr>
      </w:pPr>
    </w:p>
    <w:p w14:paraId="32A7F85A" w14:textId="77777777" w:rsidR="0098507A" w:rsidRDefault="0098507A">
      <w:pPr>
        <w:rPr>
          <w:rFonts w:hint="eastAsia"/>
        </w:rPr>
      </w:pPr>
      <w:r>
        <w:rPr>
          <w:rFonts w:hint="eastAsia"/>
        </w:rPr>
        <w:t>“索性”的含义及其用法</w:t>
      </w:r>
    </w:p>
    <w:p w14:paraId="58423B8E" w14:textId="77777777" w:rsidR="0098507A" w:rsidRDefault="0098507A">
      <w:pPr>
        <w:rPr>
          <w:rFonts w:hint="eastAsia"/>
        </w:rPr>
      </w:pPr>
      <w:r>
        <w:rPr>
          <w:rFonts w:hint="eastAsia"/>
        </w:rPr>
        <w:t>“索性”是一个用来表达一种决断态度或行为的词语，通常表示因为某种原因而采取一个更加彻底或者直接的方法来解决问题。它反映了说话者在面对某个情况时，决定不再犹豫，而是采取果断行动的心理状态。例如，当天气预报预测会有暴雨，一个人可能会说：“既然已经带了伞，索性就去散步吧。”这里，“索性”表达了说话者决定利用已有的条件，做出一个积极的选择。</w:t>
      </w:r>
    </w:p>
    <w:p w14:paraId="3F82458D" w14:textId="77777777" w:rsidR="0098507A" w:rsidRDefault="0098507A">
      <w:pPr>
        <w:rPr>
          <w:rFonts w:hint="eastAsia"/>
        </w:rPr>
      </w:pPr>
    </w:p>
    <w:p w14:paraId="08750162" w14:textId="77777777" w:rsidR="0098507A" w:rsidRDefault="0098507A">
      <w:pPr>
        <w:rPr>
          <w:rFonts w:hint="eastAsia"/>
        </w:rPr>
      </w:pPr>
      <w:r>
        <w:rPr>
          <w:rFonts w:hint="eastAsia"/>
        </w:rPr>
        <w:t>“所幸”的含义及其用法</w:t>
      </w:r>
    </w:p>
    <w:p w14:paraId="59515F6B" w14:textId="77777777" w:rsidR="0098507A" w:rsidRDefault="0098507A">
      <w:pPr>
        <w:rPr>
          <w:rFonts w:hint="eastAsia"/>
        </w:rPr>
      </w:pPr>
      <w:r>
        <w:rPr>
          <w:rFonts w:hint="eastAsia"/>
        </w:rPr>
        <w:t>相对而言，“所幸”则带有庆幸、幸运的意味，指的是某件事情的最后的总结比预期的好，或是避免了一个可能更糟糕的情况发生。当我们回顾过去经历的一些挑战时，常常会用到这个词。比如，在描述一次差点发生的交通事故后，人们可能会说：“所幸当时我踩了刹车，否则后果不堪设想。”这句话中的“所幸”，传达出了一种对好最后的总结的感激之情。</w:t>
      </w:r>
    </w:p>
    <w:p w14:paraId="55C54B6E" w14:textId="77777777" w:rsidR="0098507A" w:rsidRDefault="0098507A">
      <w:pPr>
        <w:rPr>
          <w:rFonts w:hint="eastAsia"/>
        </w:rPr>
      </w:pPr>
    </w:p>
    <w:p w14:paraId="4830862F" w14:textId="77777777" w:rsidR="0098507A" w:rsidRDefault="0098507A">
      <w:pPr>
        <w:rPr>
          <w:rFonts w:hint="eastAsia"/>
        </w:rPr>
      </w:pPr>
      <w:r>
        <w:rPr>
          <w:rFonts w:hint="eastAsia"/>
        </w:rPr>
        <w:t>区分与联系</w:t>
      </w:r>
    </w:p>
    <w:p w14:paraId="5F1B1A42" w14:textId="77777777" w:rsidR="0098507A" w:rsidRDefault="0098507A">
      <w:pPr>
        <w:rPr>
          <w:rFonts w:hint="eastAsia"/>
        </w:rPr>
      </w:pPr>
      <w:r>
        <w:rPr>
          <w:rFonts w:hint="eastAsia"/>
        </w:rPr>
        <w:t>尽管“索性”和“所幸”在拼音上完全一致，都是“suǒ xìng”，但它们的含义和使用场景却截然不同。“索性”强调的是决策的果断性和行动的直接性，而“所幸”则侧重于表达庆幸和幸运的情感。然而，两者之间也存在一定的联系，即它们都涉及到人们对生活中各种情况的态度和反应。无论是选择更加直接的方式处理问题，还是庆幸事情往好的方向发展，这两种心态都在我们的日常交流中扮演着重要角色。</w:t>
      </w:r>
    </w:p>
    <w:p w14:paraId="688004E1" w14:textId="77777777" w:rsidR="0098507A" w:rsidRDefault="0098507A">
      <w:pPr>
        <w:rPr>
          <w:rFonts w:hint="eastAsia"/>
        </w:rPr>
      </w:pPr>
    </w:p>
    <w:p w14:paraId="719A5E75" w14:textId="77777777" w:rsidR="0098507A" w:rsidRDefault="0098507A">
      <w:pPr>
        <w:rPr>
          <w:rFonts w:hint="eastAsia"/>
        </w:rPr>
      </w:pPr>
      <w:r>
        <w:rPr>
          <w:rFonts w:hint="eastAsia"/>
        </w:rPr>
        <w:t>最后的总结</w:t>
      </w:r>
    </w:p>
    <w:p w14:paraId="7D3458D0" w14:textId="77777777" w:rsidR="0098507A" w:rsidRDefault="0098507A">
      <w:pPr>
        <w:rPr>
          <w:rFonts w:hint="eastAsia"/>
        </w:rPr>
      </w:pPr>
      <w:r>
        <w:rPr>
          <w:rFonts w:hint="eastAsia"/>
        </w:rPr>
        <w:t>通过对“索性”和“所幸”这两个词语的探讨，我们可以看到汉语语言的丰富性和灵活性。相同的拼音背后，隐藏着不同的语义和情感色彩，这正是汉语的魅力所在。学习和理解这样的词汇，不仅有助于我们更好地掌握汉语的语言特点，更能加深我们对中华文化内涵的理解。希望读者们在今后的学习和交流中，能够更加准确地运用这些词汇，体验汉语带来的乐趣。</w:t>
      </w:r>
    </w:p>
    <w:p w14:paraId="238C293F" w14:textId="77777777" w:rsidR="0098507A" w:rsidRDefault="0098507A">
      <w:pPr>
        <w:rPr>
          <w:rFonts w:hint="eastAsia"/>
        </w:rPr>
      </w:pPr>
    </w:p>
    <w:p w14:paraId="3736564B" w14:textId="77777777" w:rsidR="0098507A" w:rsidRDefault="0098507A">
      <w:pPr>
        <w:rPr>
          <w:rFonts w:hint="eastAsia"/>
        </w:rPr>
      </w:pPr>
      <w:r>
        <w:rPr>
          <w:rFonts w:hint="eastAsia"/>
        </w:rPr>
        <w:t>本文是由懂得生活网（dongdeshenghuo.com）为大家创作</w:t>
      </w:r>
    </w:p>
    <w:p w14:paraId="24DB3BC4" w14:textId="77777777" w:rsidR="0098507A" w:rsidRDefault="0098507A">
      <w:pPr>
        <w:rPr>
          <w:rFonts w:hint="eastAsia"/>
        </w:rPr>
      </w:pPr>
    </w:p>
    <w:p w14:paraId="08B49769" w14:textId="77777777" w:rsidR="0098507A" w:rsidRDefault="0098507A">
      <w:pPr>
        <w:rPr>
          <w:rFonts w:hint="eastAsia"/>
        </w:rPr>
      </w:pPr>
    </w:p>
    <w:p w14:paraId="00DF146D" w14:textId="77777777" w:rsidR="0098507A" w:rsidRDefault="0098507A">
      <w:pPr>
        <w:rPr>
          <w:rFonts w:hint="eastAsia"/>
        </w:rPr>
      </w:pPr>
    </w:p>
    <w:p w14:paraId="11FEF684" w14:textId="77777777" w:rsidR="0098507A" w:rsidRDefault="0098507A">
      <w:pPr>
        <w:rPr>
          <w:rFonts w:hint="eastAsia"/>
        </w:rPr>
      </w:pPr>
      <w:r>
        <w:rPr>
          <w:rFonts w:hint="eastAsia"/>
        </w:rPr>
        <w:t>点击下载 索性和所幸的拼音Word版本可打印</w:t>
      </w:r>
    </w:p>
    <w:p w14:paraId="1008FB2D" w14:textId="091F54A5" w:rsidR="00BB17B1" w:rsidRDefault="00BB17B1"/>
    <w:sectPr w:rsidR="00BB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B1"/>
    <w:rsid w:val="00451AD6"/>
    <w:rsid w:val="0098507A"/>
    <w:rsid w:val="00B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153D0-4CCB-4321-94B6-81F9E5B9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7B1"/>
    <w:rPr>
      <w:rFonts w:cstheme="majorBidi"/>
      <w:color w:val="2F5496" w:themeColor="accent1" w:themeShade="BF"/>
      <w:sz w:val="28"/>
      <w:szCs w:val="28"/>
    </w:rPr>
  </w:style>
  <w:style w:type="character" w:customStyle="1" w:styleId="50">
    <w:name w:val="标题 5 字符"/>
    <w:basedOn w:val="a0"/>
    <w:link w:val="5"/>
    <w:uiPriority w:val="9"/>
    <w:semiHidden/>
    <w:rsid w:val="00BB17B1"/>
    <w:rPr>
      <w:rFonts w:cstheme="majorBidi"/>
      <w:color w:val="2F5496" w:themeColor="accent1" w:themeShade="BF"/>
      <w:sz w:val="24"/>
    </w:rPr>
  </w:style>
  <w:style w:type="character" w:customStyle="1" w:styleId="60">
    <w:name w:val="标题 6 字符"/>
    <w:basedOn w:val="a0"/>
    <w:link w:val="6"/>
    <w:uiPriority w:val="9"/>
    <w:semiHidden/>
    <w:rsid w:val="00BB17B1"/>
    <w:rPr>
      <w:rFonts w:cstheme="majorBidi"/>
      <w:b/>
      <w:bCs/>
      <w:color w:val="2F5496" w:themeColor="accent1" w:themeShade="BF"/>
    </w:rPr>
  </w:style>
  <w:style w:type="character" w:customStyle="1" w:styleId="70">
    <w:name w:val="标题 7 字符"/>
    <w:basedOn w:val="a0"/>
    <w:link w:val="7"/>
    <w:uiPriority w:val="9"/>
    <w:semiHidden/>
    <w:rsid w:val="00BB17B1"/>
    <w:rPr>
      <w:rFonts w:cstheme="majorBidi"/>
      <w:b/>
      <w:bCs/>
      <w:color w:val="595959" w:themeColor="text1" w:themeTint="A6"/>
    </w:rPr>
  </w:style>
  <w:style w:type="character" w:customStyle="1" w:styleId="80">
    <w:name w:val="标题 8 字符"/>
    <w:basedOn w:val="a0"/>
    <w:link w:val="8"/>
    <w:uiPriority w:val="9"/>
    <w:semiHidden/>
    <w:rsid w:val="00BB17B1"/>
    <w:rPr>
      <w:rFonts w:cstheme="majorBidi"/>
      <w:color w:val="595959" w:themeColor="text1" w:themeTint="A6"/>
    </w:rPr>
  </w:style>
  <w:style w:type="character" w:customStyle="1" w:styleId="90">
    <w:name w:val="标题 9 字符"/>
    <w:basedOn w:val="a0"/>
    <w:link w:val="9"/>
    <w:uiPriority w:val="9"/>
    <w:semiHidden/>
    <w:rsid w:val="00BB17B1"/>
    <w:rPr>
      <w:rFonts w:eastAsiaTheme="majorEastAsia" w:cstheme="majorBidi"/>
      <w:color w:val="595959" w:themeColor="text1" w:themeTint="A6"/>
    </w:rPr>
  </w:style>
  <w:style w:type="paragraph" w:styleId="a3">
    <w:name w:val="Title"/>
    <w:basedOn w:val="a"/>
    <w:next w:val="a"/>
    <w:link w:val="a4"/>
    <w:uiPriority w:val="10"/>
    <w:qFormat/>
    <w:rsid w:val="00BB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7B1"/>
    <w:pPr>
      <w:spacing w:before="160"/>
      <w:jc w:val="center"/>
    </w:pPr>
    <w:rPr>
      <w:i/>
      <w:iCs/>
      <w:color w:val="404040" w:themeColor="text1" w:themeTint="BF"/>
    </w:rPr>
  </w:style>
  <w:style w:type="character" w:customStyle="1" w:styleId="a8">
    <w:name w:val="引用 字符"/>
    <w:basedOn w:val="a0"/>
    <w:link w:val="a7"/>
    <w:uiPriority w:val="29"/>
    <w:rsid w:val="00BB17B1"/>
    <w:rPr>
      <w:i/>
      <w:iCs/>
      <w:color w:val="404040" w:themeColor="text1" w:themeTint="BF"/>
    </w:rPr>
  </w:style>
  <w:style w:type="paragraph" w:styleId="a9">
    <w:name w:val="List Paragraph"/>
    <w:basedOn w:val="a"/>
    <w:uiPriority w:val="34"/>
    <w:qFormat/>
    <w:rsid w:val="00BB17B1"/>
    <w:pPr>
      <w:ind w:left="720"/>
      <w:contextualSpacing/>
    </w:pPr>
  </w:style>
  <w:style w:type="character" w:styleId="aa">
    <w:name w:val="Intense Emphasis"/>
    <w:basedOn w:val="a0"/>
    <w:uiPriority w:val="21"/>
    <w:qFormat/>
    <w:rsid w:val="00BB17B1"/>
    <w:rPr>
      <w:i/>
      <w:iCs/>
      <w:color w:val="2F5496" w:themeColor="accent1" w:themeShade="BF"/>
    </w:rPr>
  </w:style>
  <w:style w:type="paragraph" w:styleId="ab">
    <w:name w:val="Intense Quote"/>
    <w:basedOn w:val="a"/>
    <w:next w:val="a"/>
    <w:link w:val="ac"/>
    <w:uiPriority w:val="30"/>
    <w:qFormat/>
    <w:rsid w:val="00BB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7B1"/>
    <w:rPr>
      <w:i/>
      <w:iCs/>
      <w:color w:val="2F5496" w:themeColor="accent1" w:themeShade="BF"/>
    </w:rPr>
  </w:style>
  <w:style w:type="character" w:styleId="ad">
    <w:name w:val="Intense Reference"/>
    <w:basedOn w:val="a0"/>
    <w:uiPriority w:val="32"/>
    <w:qFormat/>
    <w:rsid w:val="00BB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