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AC7E" w14:textId="77777777" w:rsidR="00FC6F12" w:rsidRDefault="00FC6F12">
      <w:pPr>
        <w:rPr>
          <w:rFonts w:hint="eastAsia"/>
        </w:rPr>
      </w:pPr>
      <w:r>
        <w:rPr>
          <w:rFonts w:hint="eastAsia"/>
        </w:rPr>
        <w:t>素的拼音怎么写：探索汉语拼音系统中的“素”</w:t>
      </w:r>
    </w:p>
    <w:p w14:paraId="2DAE6655" w14:textId="77777777" w:rsidR="00FC6F12" w:rsidRDefault="00FC6F12">
      <w:pPr>
        <w:rPr>
          <w:rFonts w:hint="eastAsia"/>
        </w:rPr>
      </w:pPr>
      <w:r>
        <w:rPr>
          <w:rFonts w:hint="eastAsia"/>
        </w:rPr>
        <w:t>在汉语拼音这一辅助文字体系中，"素"字的拼音写作 "sù"。汉语拼音是中华人民共和国的官方标准之一，它被广泛应用于教育、中文信息处理等领域，为学习普通话和汉字提供了便利。对于"素"这个单字来说，其发音简单而明了，属于去声（第四声），体现了汉语声调的重要特性。</w:t>
      </w:r>
    </w:p>
    <w:p w14:paraId="75D4DC77" w14:textId="77777777" w:rsidR="00FC6F12" w:rsidRDefault="00FC6F12">
      <w:pPr>
        <w:rPr>
          <w:rFonts w:hint="eastAsia"/>
        </w:rPr>
      </w:pPr>
    </w:p>
    <w:p w14:paraId="56A11AE6" w14:textId="77777777" w:rsidR="00FC6F12" w:rsidRDefault="00FC6F12">
      <w:pPr>
        <w:rPr>
          <w:rFonts w:hint="eastAsia"/>
        </w:rPr>
      </w:pPr>
      <w:r>
        <w:rPr>
          <w:rFonts w:hint="eastAsia"/>
        </w:rPr>
        <w:t>“素”的发音与书写规则</w:t>
      </w:r>
    </w:p>
    <w:p w14:paraId="785EBBC6" w14:textId="77777777" w:rsidR="00FC6F12" w:rsidRDefault="00FC6F12">
      <w:pPr>
        <w:rPr>
          <w:rFonts w:hint="eastAsia"/>
        </w:rPr>
      </w:pPr>
      <w:r>
        <w:rPr>
          <w:rFonts w:hint="eastAsia"/>
        </w:rPr>
        <w:t>当我们谈论“素”的拼音时，我们实际上是在讨论它的发音规则。根据汉语拼音方案，“sù”由声母“s”和韵母“u”组成，加上去声音调符号共同构成。声母“s”是一个清辅音，发音时舌尖接近但不接触上齿龈，气流从中间缝隙通过产生摩擦音；韵母“u”则是圆唇后元音，口型要圆且小，舌位较高。在右上方加上一个下降调的声调符号来表示去声。</w:t>
      </w:r>
    </w:p>
    <w:p w14:paraId="430681A7" w14:textId="77777777" w:rsidR="00FC6F12" w:rsidRDefault="00FC6F12">
      <w:pPr>
        <w:rPr>
          <w:rFonts w:hint="eastAsia"/>
        </w:rPr>
      </w:pPr>
    </w:p>
    <w:p w14:paraId="43559794" w14:textId="77777777" w:rsidR="00FC6F12" w:rsidRDefault="00FC6F12">
      <w:pPr>
        <w:rPr>
          <w:rFonts w:hint="eastAsia"/>
        </w:rPr>
      </w:pPr>
      <w:r>
        <w:rPr>
          <w:rFonts w:hint="eastAsia"/>
        </w:rPr>
        <w:t>关于“素”的语义及其在句子中的应用</w:t>
      </w:r>
    </w:p>
    <w:p w14:paraId="63CF4C5F" w14:textId="77777777" w:rsidR="00FC6F12" w:rsidRDefault="00FC6F12">
      <w:pPr>
        <w:rPr>
          <w:rFonts w:hint="eastAsia"/>
        </w:rPr>
      </w:pPr>
      <w:r>
        <w:rPr>
          <w:rFonts w:hint="eastAsia"/>
        </w:rPr>
        <w:t>“素”作为常用汉字之一，在汉语中有多种含义，如本色、未加修饰的颜色（白色或淡色）、质朴无华等。“素”还可以指代食物中的素食成分，或者形容人品性纯洁高尚。在实际的语言使用中，“素”可以出现在不同类型的句子结构里，既可以作名词也可以作形容词，甚至还能作为副词来强调动作行为的本质特征。</w:t>
      </w:r>
    </w:p>
    <w:p w14:paraId="1A35C8C7" w14:textId="77777777" w:rsidR="00FC6F12" w:rsidRDefault="00FC6F12">
      <w:pPr>
        <w:rPr>
          <w:rFonts w:hint="eastAsia"/>
        </w:rPr>
      </w:pPr>
    </w:p>
    <w:p w14:paraId="4CDD51FA" w14:textId="77777777" w:rsidR="00FC6F12" w:rsidRDefault="00FC6F12">
      <w:pPr>
        <w:rPr>
          <w:rFonts w:hint="eastAsia"/>
        </w:rPr>
      </w:pPr>
      <w:r>
        <w:rPr>
          <w:rFonts w:hint="eastAsia"/>
        </w:rPr>
        <w:t>“素”与其他汉字组合形成的词汇及表达方式</w:t>
      </w:r>
    </w:p>
    <w:p w14:paraId="3EACCBE0" w14:textId="77777777" w:rsidR="00FC6F12" w:rsidRDefault="00FC6F12">
      <w:pPr>
        <w:rPr>
          <w:rFonts w:hint="eastAsia"/>
        </w:rPr>
      </w:pPr>
      <w:r>
        <w:rPr>
          <w:rFonts w:hint="eastAsia"/>
        </w:rPr>
        <w:t>当“素”与其他汉字结合时，能够形成丰富的词汇表达更复杂的意思。例如：“素质”，指的是一个人内在的基本条件和能力；“元素”，是化学上的基本物质单位；“色素”，则涉及色彩学领域内的染料或颜料。“素描”是一种绘画技法，“素颜”则描述了女性不化妆的状态。这些词汇不仅反映了“素”字本身多样的语义内涵，也展示了汉语构词法的魅力。</w:t>
      </w:r>
    </w:p>
    <w:p w14:paraId="1B1C34A1" w14:textId="77777777" w:rsidR="00FC6F12" w:rsidRDefault="00FC6F12">
      <w:pPr>
        <w:rPr>
          <w:rFonts w:hint="eastAsia"/>
        </w:rPr>
      </w:pPr>
    </w:p>
    <w:p w14:paraId="5910D202" w14:textId="77777777" w:rsidR="00FC6F12" w:rsidRDefault="00FC6F12">
      <w:pPr>
        <w:rPr>
          <w:rFonts w:hint="eastAsia"/>
        </w:rPr>
      </w:pPr>
      <w:r>
        <w:rPr>
          <w:rFonts w:hint="eastAsia"/>
        </w:rPr>
        <w:t>最后的总结：深入理解“素”的拼音与文化意义</w:t>
      </w:r>
    </w:p>
    <w:p w14:paraId="79FF9423" w14:textId="77777777" w:rsidR="00FC6F12" w:rsidRDefault="00FC6F12">
      <w:pPr>
        <w:rPr>
          <w:rFonts w:hint="eastAsia"/>
        </w:rPr>
      </w:pPr>
      <w:r>
        <w:rPr>
          <w:rFonts w:hint="eastAsia"/>
        </w:rPr>
        <w:t>通过对“素”的拼音以及它在汉语中的各种用法进行探讨，我们可以看到一个简单的汉字背后所蕴含的文化深度。汉语拼音不仅是学习语言工具，更是连接古今中外交流桥梁。了解每个汉字背后的故事，有助于加深对中国文化的认识，同时也能提升我们对汉语之美的欣赏能力。因此，“素”的拼音虽简，但其背后的意义却是丰富多彩的。</w:t>
      </w:r>
    </w:p>
    <w:p w14:paraId="09A95D81" w14:textId="77777777" w:rsidR="00FC6F12" w:rsidRDefault="00FC6F12">
      <w:pPr>
        <w:rPr>
          <w:rFonts w:hint="eastAsia"/>
        </w:rPr>
      </w:pPr>
    </w:p>
    <w:p w14:paraId="3A0B62B8" w14:textId="77777777" w:rsidR="00FC6F12" w:rsidRDefault="00FC6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7C306" w14:textId="77777777" w:rsidR="00FC6F12" w:rsidRDefault="00FC6F12">
      <w:pPr>
        <w:rPr>
          <w:rFonts w:hint="eastAsia"/>
        </w:rPr>
      </w:pPr>
    </w:p>
    <w:p w14:paraId="498CE386" w14:textId="77777777" w:rsidR="00FC6F12" w:rsidRDefault="00FC6F12">
      <w:pPr>
        <w:rPr>
          <w:rFonts w:hint="eastAsia"/>
        </w:rPr>
      </w:pPr>
    </w:p>
    <w:p w14:paraId="7B413E3C" w14:textId="77777777" w:rsidR="00FC6F12" w:rsidRDefault="00FC6F12">
      <w:pPr>
        <w:rPr>
          <w:rFonts w:hint="eastAsia"/>
        </w:rPr>
      </w:pPr>
    </w:p>
    <w:p w14:paraId="655C8CBF" w14:textId="77777777" w:rsidR="00FC6F12" w:rsidRDefault="00FC6F12">
      <w:pPr>
        <w:rPr>
          <w:rFonts w:hint="eastAsia"/>
        </w:rPr>
      </w:pPr>
      <w:r>
        <w:rPr>
          <w:rFonts w:hint="eastAsia"/>
        </w:rPr>
        <w:t>点击下载 素的拼音怎么写Word版本可打印</w:t>
      </w:r>
    </w:p>
    <w:p w14:paraId="25592569" w14:textId="10FD6D73" w:rsidR="00975240" w:rsidRDefault="00975240"/>
    <w:sectPr w:rsidR="0097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40"/>
    <w:rsid w:val="00451AD6"/>
    <w:rsid w:val="00975240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C6E26-9B98-44C5-ADC5-AF921E60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