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6BFBA" w14:textId="77777777" w:rsidR="00017937" w:rsidRDefault="00017937">
      <w:pPr>
        <w:rPr>
          <w:rFonts w:hint="eastAsia"/>
        </w:rPr>
      </w:pPr>
      <w:r>
        <w:rPr>
          <w:rFonts w:hint="eastAsia"/>
        </w:rPr>
        <w:t>素的拼音和组词</w:t>
      </w:r>
    </w:p>
    <w:p w14:paraId="610B0EC4" w14:textId="77777777" w:rsidR="00017937" w:rsidRDefault="00017937">
      <w:pPr>
        <w:rPr>
          <w:rFonts w:hint="eastAsia"/>
        </w:rPr>
      </w:pPr>
      <w:r>
        <w:rPr>
          <w:rFonts w:hint="eastAsia"/>
        </w:rPr>
        <w:t>汉字“素”是一个非常常用且含义丰富的字，其拼音为 sù。在汉语中，“素”可以作为名词、形容词或动词使用，并参与构成众多词汇。作为名词时，它可以表示颜色的基本色，如“白色”；也可以指事物的本质或本原，例如“素质”。当用作形容词时，“素”常常用来描述简单、朴素的状态，比如“素雅”，或者指未经加工的，像“素材”。在动词的意义上，“素”有习惯的意思，如成语“素不相识”意指彼此向来不认识。</w:t>
      </w:r>
    </w:p>
    <w:p w14:paraId="0D1E10CE" w14:textId="77777777" w:rsidR="00017937" w:rsidRDefault="00017937">
      <w:pPr>
        <w:rPr>
          <w:rFonts w:hint="eastAsia"/>
        </w:rPr>
      </w:pPr>
    </w:p>
    <w:p w14:paraId="62E915BE" w14:textId="77777777" w:rsidR="00017937" w:rsidRDefault="00017937">
      <w:pPr>
        <w:rPr>
          <w:rFonts w:hint="eastAsia"/>
        </w:rPr>
      </w:pPr>
      <w:r>
        <w:rPr>
          <w:rFonts w:hint="eastAsia"/>
        </w:rPr>
        <w:t>素的部首和结构</w:t>
      </w:r>
    </w:p>
    <w:p w14:paraId="0EEB0469" w14:textId="77777777" w:rsidR="00017937" w:rsidRDefault="00017937">
      <w:pPr>
        <w:rPr>
          <w:rFonts w:hint="eastAsia"/>
        </w:rPr>
      </w:pPr>
      <w:r>
        <w:rPr>
          <w:rFonts w:hint="eastAsia"/>
        </w:rPr>
        <w:t>从构字上看，“素”字由两部分组成，它的部首是“糸”，位于字的左侧，这表明该字与丝线、纺织品有关。右侧的部分是“素”的声旁“素”，它不仅提供了发音线索，还暗示了“素”字可能与织物相关联的原始意义。这种结构体现了汉字造字法中的形声原则，即一部分表意，另一部分表音。通过这样的构造方式，“素”字能够传达出与布料、色彩基础以及事物本质等多方面的概念。</w:t>
      </w:r>
    </w:p>
    <w:p w14:paraId="63FF5ED1" w14:textId="77777777" w:rsidR="00017937" w:rsidRDefault="00017937">
      <w:pPr>
        <w:rPr>
          <w:rFonts w:hint="eastAsia"/>
        </w:rPr>
      </w:pPr>
    </w:p>
    <w:p w14:paraId="38BAA424" w14:textId="77777777" w:rsidR="00017937" w:rsidRDefault="00017937">
      <w:pPr>
        <w:rPr>
          <w:rFonts w:hint="eastAsia"/>
        </w:rPr>
      </w:pPr>
      <w:r>
        <w:rPr>
          <w:rFonts w:hint="eastAsia"/>
        </w:rPr>
        <w:t>素在文化中的应用</w:t>
      </w:r>
    </w:p>
    <w:p w14:paraId="76F95637" w14:textId="77777777" w:rsidR="00017937" w:rsidRDefault="00017937">
      <w:pPr>
        <w:rPr>
          <w:rFonts w:hint="eastAsia"/>
        </w:rPr>
      </w:pPr>
      <w:r>
        <w:rPr>
          <w:rFonts w:hint="eastAsia"/>
        </w:rPr>
        <w:t>在中国传统文化里，“素”有着特殊的地位。它不仅仅是一个简单的文字符号，更承载着深厚的文化内涵。例如，在古代绘画艺术中，“水墨画”强调以墨为主，追求画面的简洁与意境，这种风格被称作“素描”，突显了对自然质朴之美的崇尚。“素食主义”也反映了人们对于健康生活方式的一种选择，提倡减少肉类消费，回归到更为天然的食物来源。而“素颜”一词则表达了女性不施脂粉的真实面貌之美，倡导一种自信而非依赖外貌装饰的态度。</w:t>
      </w:r>
    </w:p>
    <w:p w14:paraId="40E30D2A" w14:textId="77777777" w:rsidR="00017937" w:rsidRDefault="00017937">
      <w:pPr>
        <w:rPr>
          <w:rFonts w:hint="eastAsia"/>
        </w:rPr>
      </w:pPr>
    </w:p>
    <w:p w14:paraId="0DC8DD9D" w14:textId="77777777" w:rsidR="00017937" w:rsidRDefault="00017937">
      <w:pPr>
        <w:rPr>
          <w:rFonts w:hint="eastAsia"/>
        </w:rPr>
      </w:pPr>
      <w:r>
        <w:rPr>
          <w:rFonts w:hint="eastAsia"/>
        </w:rPr>
        <w:t>素在现代生活中的体现</w:t>
      </w:r>
    </w:p>
    <w:p w14:paraId="3CF519A0" w14:textId="77777777" w:rsidR="00017937" w:rsidRDefault="00017937">
      <w:pPr>
        <w:rPr>
          <w:rFonts w:hint="eastAsia"/>
        </w:rPr>
      </w:pPr>
      <w:r>
        <w:rPr>
          <w:rFonts w:hint="eastAsia"/>
        </w:rPr>
        <w:t>随着时代的发展，“素”的概念也在不断地演变并融入现代社会生活的各个方面。“绿色食品”、“有机产品”等标签下的商品越来越受到消费者的青睐，这些都体现了消费者对于纯净、无污染产品的追求，即所谓的“素”。在设计领域，“极简主义”成为了一种流行趋势，主张去除多余的装饰，保留最基础的功能性元素，这也是一种对“素”的诠释。“素”作为一种理念，无论是在传统还是现代语境下，都在不断地影响着我们的生活态度和审美观念。</w:t>
      </w:r>
    </w:p>
    <w:p w14:paraId="6770AA64" w14:textId="77777777" w:rsidR="00017937" w:rsidRDefault="00017937">
      <w:pPr>
        <w:rPr>
          <w:rFonts w:hint="eastAsia"/>
        </w:rPr>
      </w:pPr>
    </w:p>
    <w:p w14:paraId="520DCE3B" w14:textId="77777777" w:rsidR="00017937" w:rsidRDefault="00017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770EB" w14:textId="77777777" w:rsidR="00017937" w:rsidRDefault="00017937">
      <w:pPr>
        <w:rPr>
          <w:rFonts w:hint="eastAsia"/>
        </w:rPr>
      </w:pPr>
    </w:p>
    <w:p w14:paraId="6A1EAE4F" w14:textId="77777777" w:rsidR="00017937" w:rsidRDefault="00017937">
      <w:pPr>
        <w:rPr>
          <w:rFonts w:hint="eastAsia"/>
        </w:rPr>
      </w:pPr>
    </w:p>
    <w:p w14:paraId="68DCF843" w14:textId="77777777" w:rsidR="00017937" w:rsidRDefault="00017937">
      <w:pPr>
        <w:rPr>
          <w:rFonts w:hint="eastAsia"/>
        </w:rPr>
      </w:pPr>
    </w:p>
    <w:p w14:paraId="5ABBEC65" w14:textId="77777777" w:rsidR="00017937" w:rsidRDefault="00017937">
      <w:pPr>
        <w:rPr>
          <w:rFonts w:hint="eastAsia"/>
        </w:rPr>
      </w:pPr>
      <w:r>
        <w:rPr>
          <w:rFonts w:hint="eastAsia"/>
        </w:rPr>
        <w:t>点击下载 素的拼音和组词和部首和结构Word版本可打印</w:t>
      </w:r>
    </w:p>
    <w:p w14:paraId="694D42A3" w14:textId="002D08EC" w:rsidR="00786729" w:rsidRDefault="00786729"/>
    <w:sectPr w:rsidR="00786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29"/>
    <w:rsid w:val="00017937"/>
    <w:rsid w:val="00451AD6"/>
    <w:rsid w:val="0078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1291C-CB02-4492-8BF0-B5E14A0B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