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0A6E" w14:textId="77777777" w:rsidR="00935C2F" w:rsidRDefault="00935C2F">
      <w:pPr>
        <w:rPr>
          <w:rFonts w:hint="eastAsia"/>
        </w:rPr>
      </w:pPr>
      <w:r>
        <w:rPr>
          <w:rFonts w:hint="eastAsia"/>
        </w:rPr>
        <w:t>素湍绿潭的拼音：Sù tuān lǜ tán</w:t>
      </w:r>
    </w:p>
    <w:p w14:paraId="1EDA827D" w14:textId="77777777" w:rsidR="00935C2F" w:rsidRDefault="00935C2F">
      <w:pPr>
        <w:rPr>
          <w:rFonts w:hint="eastAsia"/>
        </w:rPr>
      </w:pPr>
      <w:r>
        <w:rPr>
          <w:rFonts w:hint="eastAsia"/>
        </w:rPr>
        <w:t>在汉语的世界里，每一个词汇都是文化与历史长河中的一颗璀璨明珠。"素湍绿潭"这个充满诗意的词汇也不例外，其拼音为"Sù tuān lǜ tán"。这四个字不仅描绘出一幅生动的山水画卷，也承载着古代文人对自然之美的热爱与追求。下面，让我们一同深入探究“素湍绿潭”背后的故事。</w:t>
      </w:r>
    </w:p>
    <w:p w14:paraId="2DBC2CFF" w14:textId="77777777" w:rsidR="00935C2F" w:rsidRDefault="00935C2F">
      <w:pPr>
        <w:rPr>
          <w:rFonts w:hint="eastAsia"/>
        </w:rPr>
      </w:pPr>
    </w:p>
    <w:p w14:paraId="357DED16" w14:textId="77777777" w:rsidR="00935C2F" w:rsidRDefault="00935C2F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04C4311C" w14:textId="77777777" w:rsidR="00935C2F" w:rsidRDefault="00935C2F">
      <w:pPr>
        <w:rPr>
          <w:rFonts w:hint="eastAsia"/>
        </w:rPr>
      </w:pPr>
      <w:r>
        <w:rPr>
          <w:rFonts w:hint="eastAsia"/>
        </w:rPr>
        <w:t>当我们谈论“素湍绿潭”，实际上是在描述一种特定的自然景观——清澈而湍急的水流与周围翠绿深邃的潭水形成的对比美。这里的“素”指的是白色的水花，因急流而起；“湍”则形容水流的急速；“绿潭”是说那被青山环抱的碧绿潭水。这种景象在中国南方山区尤为常见，也是中国古代诗人和画家钟爱的主题之一。</w:t>
      </w:r>
    </w:p>
    <w:p w14:paraId="1A109E5D" w14:textId="77777777" w:rsidR="00935C2F" w:rsidRDefault="00935C2F">
      <w:pPr>
        <w:rPr>
          <w:rFonts w:hint="eastAsia"/>
        </w:rPr>
      </w:pPr>
    </w:p>
    <w:p w14:paraId="07E70726" w14:textId="77777777" w:rsidR="00935C2F" w:rsidRDefault="00935C2F">
      <w:pPr>
        <w:rPr>
          <w:rFonts w:hint="eastAsia"/>
        </w:rPr>
      </w:pPr>
      <w:r>
        <w:rPr>
          <w:rFonts w:hint="eastAsia"/>
        </w:rPr>
        <w:t>古典文学中的艺术表达</w:t>
      </w:r>
    </w:p>
    <w:p w14:paraId="2C396A77" w14:textId="77777777" w:rsidR="00935C2F" w:rsidRDefault="00935C2F">
      <w:pPr>
        <w:rPr>
          <w:rFonts w:hint="eastAsia"/>
        </w:rPr>
      </w:pPr>
      <w:r>
        <w:rPr>
          <w:rFonts w:hint="eastAsia"/>
        </w:rPr>
        <w:t>在中国古典文学中，“素湍绿潭”常常作为隐喻出现，象征着纯洁、宁静以及远离尘嚣的理想境界。它不仅是物理上的景致描写，更是一种精神层面的寄托。例如，在《三峡》一文中，郦道元就用“至于夏水襄陵，沿溯阻绝。或王命急宣，有时朝发白帝，暮到江陵，其间千二百里，虽乘奔御风，不以疾也。”来表达类似意境下的水流之速，同时又蕴含了作者对于自然力量的敬畏之情。</w:t>
      </w:r>
    </w:p>
    <w:p w14:paraId="31580152" w14:textId="77777777" w:rsidR="00935C2F" w:rsidRDefault="00935C2F">
      <w:pPr>
        <w:rPr>
          <w:rFonts w:hint="eastAsia"/>
        </w:rPr>
      </w:pPr>
    </w:p>
    <w:p w14:paraId="2403B586" w14:textId="77777777" w:rsidR="00935C2F" w:rsidRDefault="00935C2F">
      <w:pPr>
        <w:rPr>
          <w:rFonts w:hint="eastAsia"/>
        </w:rPr>
      </w:pPr>
      <w:r>
        <w:rPr>
          <w:rFonts w:hint="eastAsia"/>
        </w:rPr>
        <w:t>绘画艺术里的视觉盛宴</w:t>
      </w:r>
    </w:p>
    <w:p w14:paraId="0AAF398D" w14:textId="77777777" w:rsidR="00935C2F" w:rsidRDefault="00935C2F">
      <w:pPr>
        <w:rPr>
          <w:rFonts w:hint="eastAsia"/>
        </w:rPr>
      </w:pPr>
      <w:r>
        <w:rPr>
          <w:rFonts w:hint="eastAsia"/>
        </w:rPr>
        <w:t>除了文字上的描绘，“素湍绿潭”的形象也在传统中国画中得到了充分展现。画家们通过细腻的笔触和色彩变化，将这一自然美景栩栩如生地呈现在纸绢之上。无论是水墨山水还是青绿山水，都能找到“素湍绿潭”的身影。这些作品不仅记录了当时的地理风貌，更是传达了艺术家们对于自然之美的深刻理解与感悟。</w:t>
      </w:r>
    </w:p>
    <w:p w14:paraId="414AE3F4" w14:textId="77777777" w:rsidR="00935C2F" w:rsidRDefault="00935C2F">
      <w:pPr>
        <w:rPr>
          <w:rFonts w:hint="eastAsia"/>
        </w:rPr>
      </w:pPr>
    </w:p>
    <w:p w14:paraId="3B070ACE" w14:textId="77777777" w:rsidR="00935C2F" w:rsidRDefault="00935C2F">
      <w:pPr>
        <w:rPr>
          <w:rFonts w:hint="eastAsia"/>
        </w:rPr>
      </w:pPr>
      <w:r>
        <w:rPr>
          <w:rFonts w:hint="eastAsia"/>
        </w:rPr>
        <w:t>现代视角下的价值重估</w:t>
      </w:r>
    </w:p>
    <w:p w14:paraId="30A13686" w14:textId="77777777" w:rsidR="00935C2F" w:rsidRDefault="00935C2F">
      <w:pPr>
        <w:rPr>
          <w:rFonts w:hint="eastAsia"/>
        </w:rPr>
      </w:pPr>
      <w:r>
        <w:rPr>
          <w:rFonts w:hint="eastAsia"/>
        </w:rPr>
        <w:t>随着时代的发展和社会的进步，“素湍绿潭”所代表的那种原始而又纯粹的自然风光变得愈发珍贵。人们开始重新审视并重视这类自然景观的价值，意识到保护生态环境的重要性。这也激发了许多当代艺术家从中汲取灵感，创作出更多反映人与自然和谐共处的艺术作品。“素湍绿潭”不仅仅是一个美丽的词汇或画面，它是连接过去与未来、沟通人类与自然的一座桥梁。</w:t>
      </w:r>
    </w:p>
    <w:p w14:paraId="54197BCD" w14:textId="77777777" w:rsidR="00935C2F" w:rsidRDefault="00935C2F">
      <w:pPr>
        <w:rPr>
          <w:rFonts w:hint="eastAsia"/>
        </w:rPr>
      </w:pPr>
    </w:p>
    <w:p w14:paraId="10CAD052" w14:textId="77777777" w:rsidR="00935C2F" w:rsidRDefault="00935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82CE4" w14:textId="77777777" w:rsidR="00935C2F" w:rsidRDefault="00935C2F">
      <w:pPr>
        <w:rPr>
          <w:rFonts w:hint="eastAsia"/>
        </w:rPr>
      </w:pPr>
    </w:p>
    <w:p w14:paraId="133A34A4" w14:textId="77777777" w:rsidR="00935C2F" w:rsidRDefault="00935C2F">
      <w:pPr>
        <w:rPr>
          <w:rFonts w:hint="eastAsia"/>
        </w:rPr>
      </w:pPr>
    </w:p>
    <w:p w14:paraId="5F3FF27A" w14:textId="77777777" w:rsidR="00935C2F" w:rsidRDefault="00935C2F">
      <w:pPr>
        <w:rPr>
          <w:rFonts w:hint="eastAsia"/>
        </w:rPr>
      </w:pPr>
    </w:p>
    <w:p w14:paraId="250D6760" w14:textId="77777777" w:rsidR="00935C2F" w:rsidRDefault="00935C2F">
      <w:pPr>
        <w:rPr>
          <w:rFonts w:hint="eastAsia"/>
        </w:rPr>
      </w:pPr>
      <w:r>
        <w:rPr>
          <w:rFonts w:hint="eastAsia"/>
        </w:rPr>
        <w:t>点击下载 素湍绿潭的拼音Word版本可打印</w:t>
      </w:r>
    </w:p>
    <w:p w14:paraId="06FD0422" w14:textId="33462530" w:rsidR="00C5770A" w:rsidRDefault="00C5770A"/>
    <w:sectPr w:rsidR="00C5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0A"/>
    <w:rsid w:val="00451AD6"/>
    <w:rsid w:val="00935C2F"/>
    <w:rsid w:val="00C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CE39-5FB8-46D8-8C37-BBDD170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