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736A" w14:textId="77777777" w:rsidR="00E506AB" w:rsidRDefault="00E506AB">
      <w:pPr>
        <w:rPr>
          <w:rFonts w:hint="eastAsia"/>
        </w:rPr>
      </w:pPr>
      <w:r>
        <w:rPr>
          <w:rFonts w:hint="eastAsia"/>
        </w:rPr>
        <w:t>系铃铛还是系铃铛的拼音</w:t>
      </w:r>
    </w:p>
    <w:p w14:paraId="3B3B736C" w14:textId="77777777" w:rsidR="00E506AB" w:rsidRDefault="00E506AB">
      <w:pPr>
        <w:rPr>
          <w:rFonts w:hint="eastAsia"/>
        </w:rPr>
      </w:pPr>
      <w:r>
        <w:rPr>
          <w:rFonts w:hint="eastAsia"/>
        </w:rPr>
        <w:t>在汉语中，对于某些词语，人们常常会在书写和口语表达之间做出选择。而“系铃铛”这个词汇正是如此，它既可以以汉字形式呈现，也可以用其对应的拼音“xi4 ling2 dang1”来表示。这种选择并非随意，而是根据不同的场合、目的以及受众的不同而定。</w:t>
      </w:r>
    </w:p>
    <w:p w14:paraId="754CE8AB" w14:textId="77777777" w:rsidR="00E506AB" w:rsidRDefault="00E506AB">
      <w:pPr>
        <w:rPr>
          <w:rFonts w:hint="eastAsia"/>
        </w:rPr>
      </w:pPr>
    </w:p>
    <w:p w14:paraId="2AD0DDD1" w14:textId="77777777" w:rsidR="00E506AB" w:rsidRDefault="00E506AB">
      <w:pPr>
        <w:rPr>
          <w:rFonts w:hint="eastAsia"/>
        </w:rPr>
      </w:pPr>
      <w:r>
        <w:rPr>
          <w:rFonts w:hint="eastAsia"/>
        </w:rPr>
        <w:t>汉字表达的文化深度</w:t>
      </w:r>
    </w:p>
    <w:p w14:paraId="1A5C20D7" w14:textId="77777777" w:rsidR="00E506AB" w:rsidRDefault="00E506AB">
      <w:pPr>
        <w:rPr>
          <w:rFonts w:hint="eastAsia"/>
        </w:rPr>
      </w:pPr>
      <w:r>
        <w:rPr>
          <w:rFonts w:hint="eastAsia"/>
        </w:rPr>
        <w:t>当使用汉字“系铃铛”时，我们传递的信息不仅限于字面意思。在中国文化中，每一个汉字都承载着深厚的历史和文化意义。“系”字形象地描绘了动作的过程，意味着连接或固定；“铃铛”则让人联想到那清脆悦耳的声音，它可能是节日庆典中的欢快元素，也可能是古装剧中马车行进时的背景音。因此，汉字形式能够引发读者更多关于场景、情感以及文化的联想。</w:t>
      </w:r>
    </w:p>
    <w:p w14:paraId="3CCCD379" w14:textId="77777777" w:rsidR="00E506AB" w:rsidRDefault="00E506AB">
      <w:pPr>
        <w:rPr>
          <w:rFonts w:hint="eastAsia"/>
        </w:rPr>
      </w:pPr>
    </w:p>
    <w:p w14:paraId="6DF158AE" w14:textId="77777777" w:rsidR="00E506AB" w:rsidRDefault="00E506AB">
      <w:pPr>
        <w:rPr>
          <w:rFonts w:hint="eastAsia"/>
        </w:rPr>
      </w:pPr>
      <w:r>
        <w:rPr>
          <w:rFonts w:hint="eastAsia"/>
        </w:rPr>
        <w:t>拼音表达的便捷性</w:t>
      </w:r>
    </w:p>
    <w:p w14:paraId="69BF9F7B" w14:textId="77777777" w:rsidR="00E506AB" w:rsidRDefault="00E506AB">
      <w:pPr>
        <w:rPr>
          <w:rFonts w:hint="eastAsia"/>
        </w:rPr>
      </w:pPr>
      <w:r>
        <w:rPr>
          <w:rFonts w:hint="eastAsia"/>
        </w:rPr>
        <w:t>相比之下，“xi4 ling2 dang1”的拼音形式显得更加直接与简洁。对于非中文母语者或是初学者来说，看到拼音可能更容易发音准确。在一些特定情境下，如注音、教学或者对外交流时，使用拼音可以帮助对方更好地理解并模仿正确的读音。随着互联网的发展，拼音输入法成为很多人打字的首选方式，使得拼音成为了快速沟通的一种桥梁。</w:t>
      </w:r>
    </w:p>
    <w:p w14:paraId="403D8937" w14:textId="77777777" w:rsidR="00E506AB" w:rsidRDefault="00E506AB">
      <w:pPr>
        <w:rPr>
          <w:rFonts w:hint="eastAsia"/>
        </w:rPr>
      </w:pPr>
    </w:p>
    <w:p w14:paraId="28EEB360" w14:textId="77777777" w:rsidR="00E506AB" w:rsidRDefault="00E506AB">
      <w:pPr>
        <w:rPr>
          <w:rFonts w:hint="eastAsia"/>
        </w:rPr>
      </w:pPr>
      <w:r>
        <w:rPr>
          <w:rFonts w:hint="eastAsia"/>
        </w:rPr>
        <w:t>两种表达的选择</w:t>
      </w:r>
    </w:p>
    <w:p w14:paraId="1886E787" w14:textId="77777777" w:rsidR="00E506AB" w:rsidRDefault="00E506AB">
      <w:pPr>
        <w:rPr>
          <w:rFonts w:hint="eastAsia"/>
        </w:rPr>
      </w:pPr>
      <w:r>
        <w:rPr>
          <w:rFonts w:hint="eastAsia"/>
        </w:rPr>
        <w:t>在实际应用中我们应该如何选择呢？这主要取决于具体的语境和个人偏好。如果你希望传达出更丰富的文化和情感内涵，并且你的读者具备相应的中文阅读能力，那么汉字无疑是更好的选择。反之，如果是为了确保信息传递的准确性，尤其是在国际交流或者教育环境中，拼音则更为合适。当然，有时候两者结合使用也能达到最佳效果，既保证了发音的正确性，又不失文字的魅力。</w:t>
      </w:r>
    </w:p>
    <w:p w14:paraId="0C493BD9" w14:textId="77777777" w:rsidR="00E506AB" w:rsidRDefault="00E506AB">
      <w:pPr>
        <w:rPr>
          <w:rFonts w:hint="eastAsia"/>
        </w:rPr>
      </w:pPr>
    </w:p>
    <w:p w14:paraId="6A0FC873" w14:textId="77777777" w:rsidR="00E506AB" w:rsidRDefault="00E506AB">
      <w:pPr>
        <w:rPr>
          <w:rFonts w:hint="eastAsia"/>
        </w:rPr>
      </w:pPr>
      <w:r>
        <w:rPr>
          <w:rFonts w:hint="eastAsia"/>
        </w:rPr>
        <w:t>结语</w:t>
      </w:r>
    </w:p>
    <w:p w14:paraId="1243F817" w14:textId="77777777" w:rsidR="00E506AB" w:rsidRDefault="00E506AB">
      <w:pPr>
        <w:rPr>
          <w:rFonts w:hint="eastAsia"/>
        </w:rPr>
      </w:pPr>
      <w:r>
        <w:rPr>
          <w:rFonts w:hint="eastAsia"/>
        </w:rPr>
        <w:t>无论是选择“系铃铛”还是“xi4 ling2 dang1”，都是为了更好地服务于交流的目的。每一种语言表达都有其独特之处，它们共同构成了丰富多彩的语言世界。在这个全球化的时代背景下，理解和掌握多种表达方式将有助于我们跨越语言障碍，增进彼此之间的了解与沟通。</w:t>
      </w:r>
    </w:p>
    <w:p w14:paraId="6636E0EF" w14:textId="77777777" w:rsidR="00E506AB" w:rsidRDefault="00E506AB">
      <w:pPr>
        <w:rPr>
          <w:rFonts w:hint="eastAsia"/>
        </w:rPr>
      </w:pPr>
    </w:p>
    <w:p w14:paraId="1A6EC2F5" w14:textId="77777777" w:rsidR="00E506AB" w:rsidRDefault="00E50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5A159" w14:textId="77777777" w:rsidR="00E506AB" w:rsidRDefault="00E506AB">
      <w:pPr>
        <w:rPr>
          <w:rFonts w:hint="eastAsia"/>
        </w:rPr>
      </w:pPr>
    </w:p>
    <w:p w14:paraId="4A01D7CF" w14:textId="77777777" w:rsidR="00E506AB" w:rsidRDefault="00E506AB">
      <w:pPr>
        <w:rPr>
          <w:rFonts w:hint="eastAsia"/>
        </w:rPr>
      </w:pPr>
    </w:p>
    <w:p w14:paraId="5E113A1F" w14:textId="77777777" w:rsidR="00E506AB" w:rsidRDefault="00E506AB">
      <w:pPr>
        <w:rPr>
          <w:rFonts w:hint="eastAsia"/>
        </w:rPr>
      </w:pPr>
    </w:p>
    <w:p w14:paraId="64B22C31" w14:textId="77777777" w:rsidR="00E506AB" w:rsidRDefault="00E506AB">
      <w:pPr>
        <w:rPr>
          <w:rFonts w:hint="eastAsia"/>
        </w:rPr>
      </w:pPr>
      <w:r>
        <w:rPr>
          <w:rFonts w:hint="eastAsia"/>
        </w:rPr>
        <w:t>点击下载 系铃铛还是系铃铛的拼音Word版本可打印</w:t>
      </w:r>
    </w:p>
    <w:p w14:paraId="763BD1A7" w14:textId="55EF9EF6" w:rsidR="004045A4" w:rsidRDefault="004045A4"/>
    <w:sectPr w:rsidR="0040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A4"/>
    <w:rsid w:val="004045A4"/>
    <w:rsid w:val="00451AD6"/>
    <w:rsid w:val="00E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978C-B6BD-48E3-AEF5-53A50F91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