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2A5A" w14:textId="77777777" w:rsidR="00404165" w:rsidRDefault="00404165">
      <w:pPr>
        <w:rPr>
          <w:rFonts w:hint="eastAsia"/>
        </w:rPr>
      </w:pPr>
      <w:r>
        <w:rPr>
          <w:rFonts w:hint="eastAsia"/>
        </w:rPr>
        <w:t>系着围裙的拼音：Xì zhe wéiqún</w:t>
      </w:r>
    </w:p>
    <w:p w14:paraId="714A2CDB" w14:textId="77777777" w:rsidR="00404165" w:rsidRDefault="00404165">
      <w:pPr>
        <w:rPr>
          <w:rFonts w:hint="eastAsia"/>
        </w:rPr>
      </w:pPr>
      <w:r>
        <w:rPr>
          <w:rFonts w:hint="eastAsia"/>
        </w:rPr>
        <w:t>在汉语中，“系着围裙”的拼音是“Xì zhe wéiqún”。这个简单的短语描绘了一幅温馨的家庭画面，无论是忙碌于厨房准备美食的母亲，还是享受烹饪乐趣的父亲，亦或是学习独立生活的年轻人，围裙都是他们下厨时不可或缺的伙伴。它不仅仅是一件保护衣物，更象征着家的味道和对生活的热爱。</w:t>
      </w:r>
    </w:p>
    <w:p w14:paraId="502ED35D" w14:textId="77777777" w:rsidR="00404165" w:rsidRDefault="00404165">
      <w:pPr>
        <w:rPr>
          <w:rFonts w:hint="eastAsia"/>
        </w:rPr>
      </w:pPr>
    </w:p>
    <w:p w14:paraId="62D5C98F" w14:textId="77777777" w:rsidR="00404165" w:rsidRDefault="00404165">
      <w:pPr>
        <w:rPr>
          <w:rFonts w:hint="eastAsia"/>
        </w:rPr>
      </w:pPr>
      <w:r>
        <w:rPr>
          <w:rFonts w:hint="eastAsia"/>
        </w:rPr>
        <w:t>围裙的历史与变迁</w:t>
      </w:r>
    </w:p>
    <w:p w14:paraId="3B36405A" w14:textId="77777777" w:rsidR="00404165" w:rsidRDefault="00404165">
      <w:pPr>
        <w:rPr>
          <w:rFonts w:hint="eastAsia"/>
        </w:rPr>
      </w:pPr>
      <w:r>
        <w:rPr>
          <w:rFonts w:hint="eastAsia"/>
        </w:rPr>
        <w:t>围裙的历史源远流长，早在古代，人们就已经开始使用围裙来保护自己的衣服免受污损。早期的围裙多为简单的一块布料，随着时代的进步，其设计也逐渐变得多样化。从最初的功能性为主，到后来融入更多美学元素，围裙不仅成为家庭主妇的好帮手，也成为一种时尚配饰。市场上可以看到各种各样的围裙款式，从传统的棉质围裙到带有现代感的设计款，满足不同人群的需求。</w:t>
      </w:r>
    </w:p>
    <w:p w14:paraId="26C4DDA7" w14:textId="77777777" w:rsidR="00404165" w:rsidRDefault="00404165">
      <w:pPr>
        <w:rPr>
          <w:rFonts w:hint="eastAsia"/>
        </w:rPr>
      </w:pPr>
    </w:p>
    <w:p w14:paraId="3CF22A8B" w14:textId="77777777" w:rsidR="00404165" w:rsidRDefault="00404165">
      <w:pPr>
        <w:rPr>
          <w:rFonts w:hint="eastAsia"/>
        </w:rPr>
      </w:pPr>
      <w:r>
        <w:rPr>
          <w:rFonts w:hint="eastAsia"/>
        </w:rPr>
        <w:t>围裙的文化意义</w:t>
      </w:r>
    </w:p>
    <w:p w14:paraId="5E310436" w14:textId="77777777" w:rsidR="00404165" w:rsidRDefault="00404165">
      <w:pPr>
        <w:rPr>
          <w:rFonts w:hint="eastAsia"/>
        </w:rPr>
      </w:pPr>
      <w:r>
        <w:rPr>
          <w:rFonts w:hint="eastAsia"/>
        </w:rPr>
        <w:t>在中国文化里，围裙承载着深厚的情感价值。它是长辈传给晚辈的一种生活技能传承的见证；也是家庭成员间相互关怀、共同创造美好回忆的重要纽带。当一家人围坐在一起享用由家中某位成员精心烹制的食物时，那件系在厨师身上的围裙便成为了爱的象征。在一些地方风俗中，新婚夫妇还会互相赠送围裙作为礼物，寓意着彼此承诺要共同经营幸福美满的家庭生活。</w:t>
      </w:r>
    </w:p>
    <w:p w14:paraId="2D54D229" w14:textId="77777777" w:rsidR="00404165" w:rsidRDefault="00404165">
      <w:pPr>
        <w:rPr>
          <w:rFonts w:hint="eastAsia"/>
        </w:rPr>
      </w:pPr>
    </w:p>
    <w:p w14:paraId="262FB3F0" w14:textId="77777777" w:rsidR="00404165" w:rsidRDefault="00404165">
      <w:pPr>
        <w:rPr>
          <w:rFonts w:hint="eastAsia"/>
        </w:rPr>
      </w:pPr>
      <w:r>
        <w:rPr>
          <w:rFonts w:hint="eastAsia"/>
        </w:rPr>
        <w:t>选择合适的围裙</w:t>
      </w:r>
    </w:p>
    <w:p w14:paraId="780EB15F" w14:textId="77777777" w:rsidR="00404165" w:rsidRDefault="00404165">
      <w:pPr>
        <w:rPr>
          <w:rFonts w:hint="eastAsia"/>
        </w:rPr>
      </w:pPr>
      <w:r>
        <w:rPr>
          <w:rFonts w:hint="eastAsia"/>
        </w:rPr>
        <w:t>对于喜欢烹饪的人来说，挑选一件适合自己风格和个人喜好的围裙至关重要。市面上有多种材质可供选择，如纯棉、亚麻等天然纤维制成的围裙透气性好且易于清洗；而聚酯纤维则更加耐用且防水性能佳。颜色图案方面更是丰富多彩，无论是简约大方的单色系，还是充满趣味性的卡通图案，都能找到符合个人品味的理想之选。除了考虑美观外，还应注重实用性，例如是否容易穿脱、口袋位置设计是否合理等细节。</w:t>
      </w:r>
    </w:p>
    <w:p w14:paraId="2790213C" w14:textId="77777777" w:rsidR="00404165" w:rsidRDefault="00404165">
      <w:pPr>
        <w:rPr>
          <w:rFonts w:hint="eastAsia"/>
        </w:rPr>
      </w:pPr>
    </w:p>
    <w:p w14:paraId="424C9F06" w14:textId="77777777" w:rsidR="00404165" w:rsidRDefault="00404165">
      <w:pPr>
        <w:rPr>
          <w:rFonts w:hint="eastAsia"/>
        </w:rPr>
      </w:pPr>
      <w:r>
        <w:rPr>
          <w:rFonts w:hint="eastAsia"/>
        </w:rPr>
        <w:t>围裙背后的故事</w:t>
      </w:r>
    </w:p>
    <w:p w14:paraId="714F4A30" w14:textId="77777777" w:rsidR="00404165" w:rsidRDefault="00404165">
      <w:pPr>
        <w:rPr>
          <w:rFonts w:hint="eastAsia"/>
        </w:rPr>
      </w:pPr>
      <w:r>
        <w:rPr>
          <w:rFonts w:hint="eastAsia"/>
        </w:rPr>
        <w:t>每一件围裙背后都隐藏着一个个动人的故事。或许是一位母亲为了给孩子做一顿营养丰富的早餐而系上心爱的围裙；又或是一位父亲下班后换上围裙为家人准备晚餐，以此表达自己对家庭的责任感。还有那些独自在外打拼的年轻人，每当穿上熟悉的围裙时，仿佛就能感受到来自远方家人的温暖与支持。围裙不仅仅是厨房里的小物件，更是一份珍贵的记忆载体，记录下了生活中无数个平凡而又特别的瞬间。</w:t>
      </w:r>
    </w:p>
    <w:p w14:paraId="2429346B" w14:textId="77777777" w:rsidR="00404165" w:rsidRDefault="00404165">
      <w:pPr>
        <w:rPr>
          <w:rFonts w:hint="eastAsia"/>
        </w:rPr>
      </w:pPr>
    </w:p>
    <w:p w14:paraId="56E508D6" w14:textId="77777777" w:rsidR="00404165" w:rsidRDefault="00404165">
      <w:pPr>
        <w:rPr>
          <w:rFonts w:hint="eastAsia"/>
        </w:rPr>
      </w:pPr>
      <w:r>
        <w:rPr>
          <w:rFonts w:hint="eastAsia"/>
        </w:rPr>
        <w:t>结语</w:t>
      </w:r>
    </w:p>
    <w:p w14:paraId="33F1C649" w14:textId="77777777" w:rsidR="00404165" w:rsidRDefault="00404165">
      <w:pPr>
        <w:rPr>
          <w:rFonts w:hint="eastAsia"/>
        </w:rPr>
      </w:pPr>
      <w:r>
        <w:rPr>
          <w:rFonts w:hint="eastAsia"/>
        </w:rPr>
        <w:t>“系着围裙”不仅仅是一个简单的动作描述，它蕴含着丰富的生活哲理和人文情怀。在这个快节奏的社会里，让我们放慢脚步，用心去体会那份源自厨房深处的宁静与温馨吧。无论你是厨房新手还是烹饪高手，一件舒适的围裙都会是你最好的陪伴，让你在享受美食创作的过程中，也能更好地珍藏这些美好的时光。</w:t>
      </w:r>
    </w:p>
    <w:p w14:paraId="7DDCE628" w14:textId="77777777" w:rsidR="00404165" w:rsidRDefault="00404165">
      <w:pPr>
        <w:rPr>
          <w:rFonts w:hint="eastAsia"/>
        </w:rPr>
      </w:pPr>
    </w:p>
    <w:p w14:paraId="466C09C0" w14:textId="77777777" w:rsidR="00404165" w:rsidRDefault="00404165">
      <w:pPr>
        <w:rPr>
          <w:rFonts w:hint="eastAsia"/>
        </w:rPr>
      </w:pPr>
      <w:r>
        <w:rPr>
          <w:rFonts w:hint="eastAsia"/>
        </w:rPr>
        <w:t>本文是由懂得生活网（dongdeshenghuo.com）为大家创作</w:t>
      </w:r>
    </w:p>
    <w:p w14:paraId="693ABEB6" w14:textId="77777777" w:rsidR="00404165" w:rsidRDefault="00404165">
      <w:pPr>
        <w:rPr>
          <w:rFonts w:hint="eastAsia"/>
        </w:rPr>
      </w:pPr>
    </w:p>
    <w:p w14:paraId="2D3414A2" w14:textId="77777777" w:rsidR="00404165" w:rsidRDefault="00404165">
      <w:pPr>
        <w:rPr>
          <w:rFonts w:hint="eastAsia"/>
        </w:rPr>
      </w:pPr>
    </w:p>
    <w:p w14:paraId="55E3994B" w14:textId="77777777" w:rsidR="00404165" w:rsidRDefault="00404165">
      <w:pPr>
        <w:rPr>
          <w:rFonts w:hint="eastAsia"/>
        </w:rPr>
      </w:pPr>
    </w:p>
    <w:p w14:paraId="2530362D" w14:textId="77777777" w:rsidR="00404165" w:rsidRDefault="00404165">
      <w:pPr>
        <w:rPr>
          <w:rFonts w:hint="eastAsia"/>
        </w:rPr>
      </w:pPr>
      <w:r>
        <w:rPr>
          <w:rFonts w:hint="eastAsia"/>
        </w:rPr>
        <w:t>点击下载 系着围裙的拼音Word版本可打印</w:t>
      </w:r>
    </w:p>
    <w:p w14:paraId="35A446EC" w14:textId="177CAE1C" w:rsidR="003F6A17" w:rsidRDefault="003F6A17"/>
    <w:sectPr w:rsidR="003F6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17"/>
    <w:rsid w:val="003F6A17"/>
    <w:rsid w:val="00404165"/>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ED9A6-F7D8-4626-B000-3A6AC980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A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A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A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A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A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A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A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A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A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A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A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A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A17"/>
    <w:rPr>
      <w:rFonts w:cstheme="majorBidi"/>
      <w:color w:val="2F5496" w:themeColor="accent1" w:themeShade="BF"/>
      <w:sz w:val="28"/>
      <w:szCs w:val="28"/>
    </w:rPr>
  </w:style>
  <w:style w:type="character" w:customStyle="1" w:styleId="50">
    <w:name w:val="标题 5 字符"/>
    <w:basedOn w:val="a0"/>
    <w:link w:val="5"/>
    <w:uiPriority w:val="9"/>
    <w:semiHidden/>
    <w:rsid w:val="003F6A17"/>
    <w:rPr>
      <w:rFonts w:cstheme="majorBidi"/>
      <w:color w:val="2F5496" w:themeColor="accent1" w:themeShade="BF"/>
      <w:sz w:val="24"/>
    </w:rPr>
  </w:style>
  <w:style w:type="character" w:customStyle="1" w:styleId="60">
    <w:name w:val="标题 6 字符"/>
    <w:basedOn w:val="a0"/>
    <w:link w:val="6"/>
    <w:uiPriority w:val="9"/>
    <w:semiHidden/>
    <w:rsid w:val="003F6A17"/>
    <w:rPr>
      <w:rFonts w:cstheme="majorBidi"/>
      <w:b/>
      <w:bCs/>
      <w:color w:val="2F5496" w:themeColor="accent1" w:themeShade="BF"/>
    </w:rPr>
  </w:style>
  <w:style w:type="character" w:customStyle="1" w:styleId="70">
    <w:name w:val="标题 7 字符"/>
    <w:basedOn w:val="a0"/>
    <w:link w:val="7"/>
    <w:uiPriority w:val="9"/>
    <w:semiHidden/>
    <w:rsid w:val="003F6A17"/>
    <w:rPr>
      <w:rFonts w:cstheme="majorBidi"/>
      <w:b/>
      <w:bCs/>
      <w:color w:val="595959" w:themeColor="text1" w:themeTint="A6"/>
    </w:rPr>
  </w:style>
  <w:style w:type="character" w:customStyle="1" w:styleId="80">
    <w:name w:val="标题 8 字符"/>
    <w:basedOn w:val="a0"/>
    <w:link w:val="8"/>
    <w:uiPriority w:val="9"/>
    <w:semiHidden/>
    <w:rsid w:val="003F6A17"/>
    <w:rPr>
      <w:rFonts w:cstheme="majorBidi"/>
      <w:color w:val="595959" w:themeColor="text1" w:themeTint="A6"/>
    </w:rPr>
  </w:style>
  <w:style w:type="character" w:customStyle="1" w:styleId="90">
    <w:name w:val="标题 9 字符"/>
    <w:basedOn w:val="a0"/>
    <w:link w:val="9"/>
    <w:uiPriority w:val="9"/>
    <w:semiHidden/>
    <w:rsid w:val="003F6A17"/>
    <w:rPr>
      <w:rFonts w:eastAsiaTheme="majorEastAsia" w:cstheme="majorBidi"/>
      <w:color w:val="595959" w:themeColor="text1" w:themeTint="A6"/>
    </w:rPr>
  </w:style>
  <w:style w:type="paragraph" w:styleId="a3">
    <w:name w:val="Title"/>
    <w:basedOn w:val="a"/>
    <w:next w:val="a"/>
    <w:link w:val="a4"/>
    <w:uiPriority w:val="10"/>
    <w:qFormat/>
    <w:rsid w:val="003F6A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A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A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A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A17"/>
    <w:pPr>
      <w:spacing w:before="160"/>
      <w:jc w:val="center"/>
    </w:pPr>
    <w:rPr>
      <w:i/>
      <w:iCs/>
      <w:color w:val="404040" w:themeColor="text1" w:themeTint="BF"/>
    </w:rPr>
  </w:style>
  <w:style w:type="character" w:customStyle="1" w:styleId="a8">
    <w:name w:val="引用 字符"/>
    <w:basedOn w:val="a0"/>
    <w:link w:val="a7"/>
    <w:uiPriority w:val="29"/>
    <w:rsid w:val="003F6A17"/>
    <w:rPr>
      <w:i/>
      <w:iCs/>
      <w:color w:val="404040" w:themeColor="text1" w:themeTint="BF"/>
    </w:rPr>
  </w:style>
  <w:style w:type="paragraph" w:styleId="a9">
    <w:name w:val="List Paragraph"/>
    <w:basedOn w:val="a"/>
    <w:uiPriority w:val="34"/>
    <w:qFormat/>
    <w:rsid w:val="003F6A17"/>
    <w:pPr>
      <w:ind w:left="720"/>
      <w:contextualSpacing/>
    </w:pPr>
  </w:style>
  <w:style w:type="character" w:styleId="aa">
    <w:name w:val="Intense Emphasis"/>
    <w:basedOn w:val="a0"/>
    <w:uiPriority w:val="21"/>
    <w:qFormat/>
    <w:rsid w:val="003F6A17"/>
    <w:rPr>
      <w:i/>
      <w:iCs/>
      <w:color w:val="2F5496" w:themeColor="accent1" w:themeShade="BF"/>
    </w:rPr>
  </w:style>
  <w:style w:type="paragraph" w:styleId="ab">
    <w:name w:val="Intense Quote"/>
    <w:basedOn w:val="a"/>
    <w:next w:val="a"/>
    <w:link w:val="ac"/>
    <w:uiPriority w:val="30"/>
    <w:qFormat/>
    <w:rsid w:val="003F6A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A17"/>
    <w:rPr>
      <w:i/>
      <w:iCs/>
      <w:color w:val="2F5496" w:themeColor="accent1" w:themeShade="BF"/>
    </w:rPr>
  </w:style>
  <w:style w:type="character" w:styleId="ad">
    <w:name w:val="Intense Reference"/>
    <w:basedOn w:val="a0"/>
    <w:uiPriority w:val="32"/>
    <w:qFormat/>
    <w:rsid w:val="003F6A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