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01D0" w14:textId="77777777" w:rsidR="00AC3B5E" w:rsidRDefault="00AC3B5E">
      <w:pPr>
        <w:rPr>
          <w:rFonts w:hint="eastAsia"/>
        </w:rPr>
      </w:pPr>
      <w:r>
        <w:rPr>
          <w:rFonts w:hint="eastAsia"/>
        </w:rPr>
        <w:t>系的多音字组词语的拼音</w:t>
      </w:r>
    </w:p>
    <w:p w14:paraId="50B35329" w14:textId="77777777" w:rsidR="00AC3B5E" w:rsidRDefault="00AC3B5E">
      <w:pPr>
        <w:rPr>
          <w:rFonts w:hint="eastAsia"/>
        </w:rPr>
      </w:pPr>
      <w:r>
        <w:rPr>
          <w:rFonts w:hint="eastAsia"/>
        </w:rPr>
        <w:t>汉字“系”是一个非常有趣的字符，它在不同的语境中能够表达出截然不同的含义，而且它的发音也会随之改变。在汉语普通话中，“系”主要具有两个读音：xì 和 jì。这两个读音分别代表了不同意义和用法的词汇，下面我们就来深入探讨一下。</w:t>
      </w:r>
    </w:p>
    <w:p w14:paraId="71A84586" w14:textId="77777777" w:rsidR="00AC3B5E" w:rsidRDefault="00AC3B5E">
      <w:pPr>
        <w:rPr>
          <w:rFonts w:hint="eastAsia"/>
        </w:rPr>
      </w:pPr>
    </w:p>
    <w:p w14:paraId="5311B739" w14:textId="77777777" w:rsidR="00AC3B5E" w:rsidRDefault="00AC3B5E">
      <w:pPr>
        <w:rPr>
          <w:rFonts w:hint="eastAsia"/>
        </w:rPr>
      </w:pPr>
      <w:r>
        <w:rPr>
          <w:rFonts w:hint="eastAsia"/>
        </w:rPr>
        <w:t>xì 音的使用场景</w:t>
      </w:r>
    </w:p>
    <w:p w14:paraId="7C28E348" w14:textId="77777777" w:rsidR="00AC3B5E" w:rsidRDefault="00AC3B5E">
      <w:pPr>
        <w:rPr>
          <w:rFonts w:hint="eastAsia"/>
        </w:rPr>
      </w:pPr>
      <w:r>
        <w:rPr>
          <w:rFonts w:hint="eastAsia"/>
        </w:rPr>
        <w:t>当“系”读作 xì 时，通常与连接、关联、归属等概念相关联。例如，在学术领域中，我们可以说“数理系”，这里指的是大学里专注于数学和物理学科的教学单位。再比如，“关系”这个词中的“系”也读 xì，用来表示事物之间的联系或者人与人之间的情感纽带。“系统”一词也是 xì 的发音，意指由若干相互关联的部分组成的整体，如计算机操作系统、生态系统等。</w:t>
      </w:r>
    </w:p>
    <w:p w14:paraId="04692CCB" w14:textId="77777777" w:rsidR="00AC3B5E" w:rsidRDefault="00AC3B5E">
      <w:pPr>
        <w:rPr>
          <w:rFonts w:hint="eastAsia"/>
        </w:rPr>
      </w:pPr>
    </w:p>
    <w:p w14:paraId="4EC85E21" w14:textId="77777777" w:rsidR="00AC3B5E" w:rsidRDefault="00AC3B5E">
      <w:pPr>
        <w:rPr>
          <w:rFonts w:hint="eastAsia"/>
        </w:rPr>
      </w:pPr>
      <w:r>
        <w:rPr>
          <w:rFonts w:hint="eastAsia"/>
        </w:rPr>
        <w:t>jì 音的使用场景</w:t>
      </w:r>
    </w:p>
    <w:p w14:paraId="02BBDE51" w14:textId="77777777" w:rsidR="00AC3B5E" w:rsidRDefault="00AC3B5E">
      <w:pPr>
        <w:rPr>
          <w:rFonts w:hint="eastAsia"/>
        </w:rPr>
      </w:pPr>
      <w:r>
        <w:rPr>
          <w:rFonts w:hint="eastAsia"/>
        </w:rPr>
        <w:t>而当“系”发 jì 的声音时，则更多地涉及到捆绑、固定的动作或状态。一个常见的例子是“系鞋带”，就是指将鞋子上的带子打结以确保穿着稳固。在一些成语中也可以看到这个发音的应用，像“系铃解铃”，意味着谁制造的问题就应该由谁来解决。这种用法强调的是具体的行为动作而非抽象的关系。</w:t>
      </w:r>
    </w:p>
    <w:p w14:paraId="1D0FFF37" w14:textId="77777777" w:rsidR="00AC3B5E" w:rsidRDefault="00AC3B5E">
      <w:pPr>
        <w:rPr>
          <w:rFonts w:hint="eastAsia"/>
        </w:rPr>
      </w:pPr>
    </w:p>
    <w:p w14:paraId="72C1B699" w14:textId="77777777" w:rsidR="00AC3B5E" w:rsidRDefault="00AC3B5E">
      <w:pPr>
        <w:rPr>
          <w:rFonts w:hint="eastAsia"/>
        </w:rPr>
      </w:pPr>
      <w:r>
        <w:rPr>
          <w:rFonts w:hint="eastAsia"/>
        </w:rPr>
        <w:t>多音字带来的丰富性</w:t>
      </w:r>
    </w:p>
    <w:p w14:paraId="700AE400" w14:textId="77777777" w:rsidR="00AC3B5E" w:rsidRDefault="00AC3B5E">
      <w:pPr>
        <w:rPr>
          <w:rFonts w:hint="eastAsia"/>
        </w:rPr>
      </w:pPr>
      <w:r>
        <w:rPr>
          <w:rFonts w:hint="eastAsia"/>
        </w:rPr>
        <w:t>由于“系”的多音特性，使得中文更加丰富多彩，同时也增加了学习者理解和运用该字的难度。对于非母语者来说，区分何时应该使用哪种发音可能是一项挑战。然而，一旦掌握了这些细微差别，就能更准确地表达思想并更好地融入语言环境中。“系”作为多音字不仅体现了汉语的博大精深，也为我们的日常交流增添了不少趣味。</w:t>
      </w:r>
    </w:p>
    <w:p w14:paraId="76F19736" w14:textId="77777777" w:rsidR="00AC3B5E" w:rsidRDefault="00AC3B5E">
      <w:pPr>
        <w:rPr>
          <w:rFonts w:hint="eastAsia"/>
        </w:rPr>
      </w:pPr>
    </w:p>
    <w:p w14:paraId="799014E2" w14:textId="77777777" w:rsidR="00AC3B5E" w:rsidRDefault="00AC3B5E">
      <w:pPr>
        <w:rPr>
          <w:rFonts w:hint="eastAsia"/>
        </w:rPr>
      </w:pPr>
      <w:r>
        <w:rPr>
          <w:rFonts w:hint="eastAsia"/>
        </w:rPr>
        <w:t>最后的总结</w:t>
      </w:r>
    </w:p>
    <w:p w14:paraId="29D4E017" w14:textId="77777777" w:rsidR="00AC3B5E" w:rsidRDefault="00AC3B5E">
      <w:pPr>
        <w:rPr>
          <w:rFonts w:hint="eastAsia"/>
        </w:rPr>
      </w:pPr>
      <w:r>
        <w:rPr>
          <w:rFonts w:hint="eastAsia"/>
        </w:rPr>
        <w:t>“系”作为一个拥有多个发音的汉字，通过其不同的读音展示了汉语的独特魅力。无论是表示抽象关系还是具体行为，它都在各个层面上起到了重要作用。希望这篇简短的文章可以帮助读者进一步理解“系”字背后的文化价值以及它在实际应用中的灵活性。</w:t>
      </w:r>
    </w:p>
    <w:p w14:paraId="7C8F6E8C" w14:textId="77777777" w:rsidR="00AC3B5E" w:rsidRDefault="00AC3B5E">
      <w:pPr>
        <w:rPr>
          <w:rFonts w:hint="eastAsia"/>
        </w:rPr>
      </w:pPr>
    </w:p>
    <w:p w14:paraId="59EC56C5" w14:textId="77777777" w:rsidR="00AC3B5E" w:rsidRDefault="00AC3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FB5E4" w14:textId="77777777" w:rsidR="00AC3B5E" w:rsidRDefault="00AC3B5E">
      <w:pPr>
        <w:rPr>
          <w:rFonts w:hint="eastAsia"/>
        </w:rPr>
      </w:pPr>
    </w:p>
    <w:p w14:paraId="3149661E" w14:textId="77777777" w:rsidR="00AC3B5E" w:rsidRDefault="00AC3B5E">
      <w:pPr>
        <w:rPr>
          <w:rFonts w:hint="eastAsia"/>
        </w:rPr>
      </w:pPr>
    </w:p>
    <w:p w14:paraId="00F68C84" w14:textId="77777777" w:rsidR="00AC3B5E" w:rsidRDefault="00AC3B5E">
      <w:pPr>
        <w:rPr>
          <w:rFonts w:hint="eastAsia"/>
        </w:rPr>
      </w:pPr>
    </w:p>
    <w:p w14:paraId="03FEFE6C" w14:textId="77777777" w:rsidR="00AC3B5E" w:rsidRDefault="00AC3B5E">
      <w:pPr>
        <w:rPr>
          <w:rFonts w:hint="eastAsia"/>
        </w:rPr>
      </w:pPr>
      <w:r>
        <w:rPr>
          <w:rFonts w:hint="eastAsia"/>
        </w:rPr>
        <w:t>点击下载 系的多音字组词语的拼音Word版本可打印</w:t>
      </w:r>
    </w:p>
    <w:p w14:paraId="7EEDC509" w14:textId="0D795D5A" w:rsidR="008475A5" w:rsidRDefault="008475A5"/>
    <w:sectPr w:rsidR="0084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A5"/>
    <w:rsid w:val="00451AD6"/>
    <w:rsid w:val="008475A5"/>
    <w:rsid w:val="00A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A1BF-8CE2-4180-9B77-472868D9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