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4B2F2" w14:textId="77777777" w:rsidR="009749E5" w:rsidRDefault="009749E5">
      <w:pPr>
        <w:rPr>
          <w:rFonts w:hint="eastAsia"/>
        </w:rPr>
      </w:pPr>
      <w:r>
        <w:rPr>
          <w:rFonts w:hint="eastAsia"/>
        </w:rPr>
        <w:t>系的多音字组词和的拼音是什么意思</w:t>
      </w:r>
    </w:p>
    <w:p w14:paraId="136E4833" w14:textId="77777777" w:rsidR="009749E5" w:rsidRDefault="009749E5">
      <w:pPr>
        <w:rPr>
          <w:rFonts w:hint="eastAsia"/>
        </w:rPr>
      </w:pPr>
      <w:r>
        <w:rPr>
          <w:rFonts w:hint="eastAsia"/>
        </w:rPr>
        <w:t>汉字的魅力在于其丰富的同形异义和同音异形现象，"系"这个字就是一个很好的例子。它不仅是一个单独的汉字，还是一个多音字，能够表达不同的意义，根据语境的不同，读音也会发生变化。在汉语中，多音字是语言复杂性和丰富性的体现之一。</w:t>
      </w:r>
    </w:p>
    <w:p w14:paraId="59B8899F" w14:textId="77777777" w:rsidR="009749E5" w:rsidRDefault="009749E5">
      <w:pPr>
        <w:rPr>
          <w:rFonts w:hint="eastAsia"/>
        </w:rPr>
      </w:pPr>
    </w:p>
    <w:p w14:paraId="529CE80B" w14:textId="77777777" w:rsidR="009749E5" w:rsidRDefault="009749E5">
      <w:pPr>
        <w:rPr>
          <w:rFonts w:hint="eastAsia"/>
        </w:rPr>
      </w:pPr>
      <w:r>
        <w:rPr>
          <w:rFonts w:hint="eastAsia"/>
        </w:rPr>
        <w:t>系（xì）</w:t>
      </w:r>
    </w:p>
    <w:p w14:paraId="1A134357" w14:textId="77777777" w:rsidR="009749E5" w:rsidRDefault="009749E5">
      <w:pPr>
        <w:rPr>
          <w:rFonts w:hint="eastAsia"/>
        </w:rPr>
      </w:pPr>
      <w:r>
        <w:rPr>
          <w:rFonts w:hint="eastAsia"/>
        </w:rPr>
        <w:t>当“系”读作 xì 时，通常表示关联、连结或归属的意思。例如，“系统”指的是由若干相互关联的部分组成的一个整体；“关系”则是指事物之间存在的某种联系；而“系鞋带”则是指将鞋带打结的行为。“系”还可以用于某些学科或专业的名称，如“数学系”，这里表示一个学校里的部门或者学术单位。</w:t>
      </w:r>
    </w:p>
    <w:p w14:paraId="75AF088C" w14:textId="77777777" w:rsidR="009749E5" w:rsidRDefault="009749E5">
      <w:pPr>
        <w:rPr>
          <w:rFonts w:hint="eastAsia"/>
        </w:rPr>
      </w:pPr>
    </w:p>
    <w:p w14:paraId="15A0555C" w14:textId="77777777" w:rsidR="009749E5" w:rsidRDefault="009749E5">
      <w:pPr>
        <w:rPr>
          <w:rFonts w:hint="eastAsia"/>
        </w:rPr>
      </w:pPr>
      <w:r>
        <w:rPr>
          <w:rFonts w:hint="eastAsia"/>
        </w:rPr>
        <w:t>系（jì）</w:t>
      </w:r>
    </w:p>
    <w:p w14:paraId="292197FA" w14:textId="77777777" w:rsidR="009749E5" w:rsidRDefault="009749E5">
      <w:pPr>
        <w:rPr>
          <w:rFonts w:hint="eastAsia"/>
        </w:rPr>
      </w:pPr>
      <w:r>
        <w:rPr>
          <w:rFonts w:hint="eastAsia"/>
        </w:rPr>
        <w:t>如果“系”读作 jì，则往往与绑扎、固定有关。比如，“系缆绳”就是指把船用绳索固定在码头上，以确保船只不会漂走。“系安全带”也是类似的用法，指的是乘客为了保障自身安全，在车辆行驶过程中将身体固定在座位上的行为。这种情况下，“系”的含义更贴近于实际操作中的捆绑动作。</w:t>
      </w:r>
    </w:p>
    <w:p w14:paraId="30735A41" w14:textId="77777777" w:rsidR="009749E5" w:rsidRDefault="009749E5">
      <w:pPr>
        <w:rPr>
          <w:rFonts w:hint="eastAsia"/>
        </w:rPr>
      </w:pPr>
    </w:p>
    <w:p w14:paraId="26BDD8F2" w14:textId="77777777" w:rsidR="009749E5" w:rsidRDefault="009749E5">
      <w:pPr>
        <w:rPr>
          <w:rFonts w:hint="eastAsia"/>
        </w:rPr>
      </w:pPr>
      <w:r>
        <w:rPr>
          <w:rFonts w:hint="eastAsia"/>
        </w:rPr>
        <w:t>和的拼音是什么意思</w:t>
      </w:r>
    </w:p>
    <w:p w14:paraId="13771B09" w14:textId="77777777" w:rsidR="009749E5" w:rsidRDefault="009749E5">
      <w:pPr>
        <w:rPr>
          <w:rFonts w:hint="eastAsia"/>
        </w:rPr>
      </w:pPr>
      <w:r>
        <w:rPr>
          <w:rFonts w:hint="eastAsia"/>
        </w:rPr>
        <w:t>接下来我们谈谈“和”。在汉语拼音中，“和”的标准发音为 hé，但根据具体的语境和用法不同，它可以有多种读音和意义。作为和谐、和平之意时，如“和解”、“和睦”，它强调的是人与人之间的友好相处；而在算术运算里，像“加和”就代表了数字相加的结果。</w:t>
      </w:r>
    </w:p>
    <w:p w14:paraId="62877429" w14:textId="77777777" w:rsidR="009749E5" w:rsidRDefault="009749E5">
      <w:pPr>
        <w:rPr>
          <w:rFonts w:hint="eastAsia"/>
        </w:rPr>
      </w:pPr>
    </w:p>
    <w:p w14:paraId="2C5C90FD" w14:textId="77777777" w:rsidR="009749E5" w:rsidRDefault="009749E5">
      <w:pPr>
        <w:rPr>
          <w:rFonts w:hint="eastAsia"/>
        </w:rPr>
      </w:pPr>
      <w:r>
        <w:rPr>
          <w:rFonts w:hint="eastAsia"/>
        </w:rPr>
        <w:t>和（hé, hè, huó, huò, hú）</w:t>
      </w:r>
    </w:p>
    <w:p w14:paraId="1BDDBFBA" w14:textId="77777777" w:rsidR="009749E5" w:rsidRDefault="009749E5">
      <w:pPr>
        <w:rPr>
          <w:rFonts w:hint="eastAsia"/>
        </w:rPr>
      </w:pPr>
      <w:r>
        <w:rPr>
          <w:rFonts w:hint="eastAsia"/>
        </w:rPr>
        <w:t>除了最常见的 hé 音之外，“和”还有其他几种读音：</w:t>
      </w:r>
    </w:p>
    <w:p w14:paraId="17123827" w14:textId="77777777" w:rsidR="009749E5" w:rsidRDefault="009749E5">
      <w:pPr>
        <w:rPr>
          <w:rFonts w:hint="eastAsia"/>
        </w:rPr>
      </w:pPr>
      <w:r>
        <w:rPr>
          <w:rFonts w:hint="eastAsia"/>
        </w:rPr>
        <w:t>- 当读作 hè 时，常出现在诗词对仗中，表示应和。</w:t>
      </w:r>
    </w:p>
    <w:p w14:paraId="0E90CFEC" w14:textId="77777777" w:rsidR="009749E5" w:rsidRDefault="009749E5">
      <w:pPr>
        <w:rPr>
          <w:rFonts w:hint="eastAsia"/>
        </w:rPr>
      </w:pPr>
      <w:r>
        <w:rPr>
          <w:rFonts w:hint="eastAsia"/>
        </w:rPr>
        <w:t>- 如果读成 huó，则可能是指在烹饪过程中的搅拌动作，如“和面”。</w:t>
      </w:r>
    </w:p>
    <w:p w14:paraId="66E4654E" w14:textId="77777777" w:rsidR="009749E5" w:rsidRDefault="009749E5">
      <w:pPr>
        <w:rPr>
          <w:rFonts w:hint="eastAsia"/>
        </w:rPr>
      </w:pPr>
      <w:r>
        <w:rPr>
          <w:rFonts w:hint="eastAsia"/>
        </w:rPr>
        <w:t>- huò 这个音较少见，有时会出现在一些地方方言里。</w:t>
      </w:r>
    </w:p>
    <w:p w14:paraId="5E185415" w14:textId="77777777" w:rsidR="009749E5" w:rsidRDefault="009749E5">
      <w:pPr>
        <w:rPr>
          <w:rFonts w:hint="eastAsia"/>
        </w:rPr>
      </w:pPr>
      <w:r>
        <w:rPr>
          <w:rFonts w:hint="eastAsia"/>
        </w:rPr>
        <w:t>- hú 是麻将游戏中的一种术语，意为赢牌。</w:t>
      </w:r>
    </w:p>
    <w:p w14:paraId="54C38ECC" w14:textId="77777777" w:rsidR="009749E5" w:rsidRDefault="009749E5">
      <w:pPr>
        <w:rPr>
          <w:rFonts w:hint="eastAsia"/>
        </w:rPr>
      </w:pPr>
    </w:p>
    <w:p w14:paraId="4C1F8E9A" w14:textId="77777777" w:rsidR="009749E5" w:rsidRDefault="009749E5">
      <w:pPr>
        <w:rPr>
          <w:rFonts w:hint="eastAsia"/>
        </w:rPr>
      </w:pPr>
      <w:r>
        <w:rPr>
          <w:rFonts w:hint="eastAsia"/>
        </w:rPr>
        <w:t>最后的总结</w:t>
      </w:r>
    </w:p>
    <w:p w14:paraId="0F38CC8A" w14:textId="77777777" w:rsidR="009749E5" w:rsidRDefault="009749E5">
      <w:pPr>
        <w:rPr>
          <w:rFonts w:hint="eastAsia"/>
        </w:rPr>
      </w:pPr>
      <w:r>
        <w:rPr>
          <w:rFonts w:hint="eastAsia"/>
        </w:rPr>
        <w:t>“系”作为一个多音字，通过不同的发音传达出截然不同的概念；而“和”字尽管主要读作 hé，但它同样有多样的发音和意义。了解这些细微差别有助于更准确地理解和运用汉语，同时也展示了汉语作为一种古老而复杂的语言所蕴含的深厚文化底蕴。</w:t>
      </w:r>
    </w:p>
    <w:p w14:paraId="012C37DB" w14:textId="77777777" w:rsidR="009749E5" w:rsidRDefault="009749E5">
      <w:pPr>
        <w:rPr>
          <w:rFonts w:hint="eastAsia"/>
        </w:rPr>
      </w:pPr>
    </w:p>
    <w:p w14:paraId="5629051F" w14:textId="77777777" w:rsidR="009749E5" w:rsidRDefault="009749E5">
      <w:pPr>
        <w:rPr>
          <w:rFonts w:hint="eastAsia"/>
        </w:rPr>
      </w:pPr>
      <w:r>
        <w:rPr>
          <w:rFonts w:hint="eastAsia"/>
        </w:rPr>
        <w:t>本文是由懂得生活网（dongdeshenghuo.com）为大家创作</w:t>
      </w:r>
    </w:p>
    <w:p w14:paraId="35C81903" w14:textId="77777777" w:rsidR="009749E5" w:rsidRDefault="009749E5">
      <w:pPr>
        <w:rPr>
          <w:rFonts w:hint="eastAsia"/>
        </w:rPr>
      </w:pPr>
    </w:p>
    <w:p w14:paraId="036ABE4F" w14:textId="77777777" w:rsidR="009749E5" w:rsidRDefault="009749E5">
      <w:pPr>
        <w:rPr>
          <w:rFonts w:hint="eastAsia"/>
        </w:rPr>
      </w:pPr>
    </w:p>
    <w:p w14:paraId="58328D23" w14:textId="77777777" w:rsidR="009749E5" w:rsidRDefault="009749E5">
      <w:pPr>
        <w:rPr>
          <w:rFonts w:hint="eastAsia"/>
        </w:rPr>
      </w:pPr>
    </w:p>
    <w:p w14:paraId="66CEF215" w14:textId="77777777" w:rsidR="009749E5" w:rsidRDefault="009749E5">
      <w:pPr>
        <w:rPr>
          <w:rFonts w:hint="eastAsia"/>
        </w:rPr>
      </w:pPr>
      <w:r>
        <w:rPr>
          <w:rFonts w:hint="eastAsia"/>
        </w:rPr>
        <w:t>点击下载 系的多音字组词和的拼音是什么意思Word版本可打印</w:t>
      </w:r>
    </w:p>
    <w:p w14:paraId="2A52767D" w14:textId="265D5D3F" w:rsidR="005120B0" w:rsidRDefault="005120B0"/>
    <w:sectPr w:rsidR="00512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B0"/>
    <w:rsid w:val="00451AD6"/>
    <w:rsid w:val="005120B0"/>
    <w:rsid w:val="00974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953AB-18C5-4B66-9C1A-85AE2E8D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0B0"/>
    <w:rPr>
      <w:rFonts w:cstheme="majorBidi"/>
      <w:color w:val="2F5496" w:themeColor="accent1" w:themeShade="BF"/>
      <w:sz w:val="28"/>
      <w:szCs w:val="28"/>
    </w:rPr>
  </w:style>
  <w:style w:type="character" w:customStyle="1" w:styleId="50">
    <w:name w:val="标题 5 字符"/>
    <w:basedOn w:val="a0"/>
    <w:link w:val="5"/>
    <w:uiPriority w:val="9"/>
    <w:semiHidden/>
    <w:rsid w:val="005120B0"/>
    <w:rPr>
      <w:rFonts w:cstheme="majorBidi"/>
      <w:color w:val="2F5496" w:themeColor="accent1" w:themeShade="BF"/>
      <w:sz w:val="24"/>
    </w:rPr>
  </w:style>
  <w:style w:type="character" w:customStyle="1" w:styleId="60">
    <w:name w:val="标题 6 字符"/>
    <w:basedOn w:val="a0"/>
    <w:link w:val="6"/>
    <w:uiPriority w:val="9"/>
    <w:semiHidden/>
    <w:rsid w:val="005120B0"/>
    <w:rPr>
      <w:rFonts w:cstheme="majorBidi"/>
      <w:b/>
      <w:bCs/>
      <w:color w:val="2F5496" w:themeColor="accent1" w:themeShade="BF"/>
    </w:rPr>
  </w:style>
  <w:style w:type="character" w:customStyle="1" w:styleId="70">
    <w:name w:val="标题 7 字符"/>
    <w:basedOn w:val="a0"/>
    <w:link w:val="7"/>
    <w:uiPriority w:val="9"/>
    <w:semiHidden/>
    <w:rsid w:val="005120B0"/>
    <w:rPr>
      <w:rFonts w:cstheme="majorBidi"/>
      <w:b/>
      <w:bCs/>
      <w:color w:val="595959" w:themeColor="text1" w:themeTint="A6"/>
    </w:rPr>
  </w:style>
  <w:style w:type="character" w:customStyle="1" w:styleId="80">
    <w:name w:val="标题 8 字符"/>
    <w:basedOn w:val="a0"/>
    <w:link w:val="8"/>
    <w:uiPriority w:val="9"/>
    <w:semiHidden/>
    <w:rsid w:val="005120B0"/>
    <w:rPr>
      <w:rFonts w:cstheme="majorBidi"/>
      <w:color w:val="595959" w:themeColor="text1" w:themeTint="A6"/>
    </w:rPr>
  </w:style>
  <w:style w:type="character" w:customStyle="1" w:styleId="90">
    <w:name w:val="标题 9 字符"/>
    <w:basedOn w:val="a0"/>
    <w:link w:val="9"/>
    <w:uiPriority w:val="9"/>
    <w:semiHidden/>
    <w:rsid w:val="005120B0"/>
    <w:rPr>
      <w:rFonts w:eastAsiaTheme="majorEastAsia" w:cstheme="majorBidi"/>
      <w:color w:val="595959" w:themeColor="text1" w:themeTint="A6"/>
    </w:rPr>
  </w:style>
  <w:style w:type="paragraph" w:styleId="a3">
    <w:name w:val="Title"/>
    <w:basedOn w:val="a"/>
    <w:next w:val="a"/>
    <w:link w:val="a4"/>
    <w:uiPriority w:val="10"/>
    <w:qFormat/>
    <w:rsid w:val="00512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0B0"/>
    <w:pPr>
      <w:spacing w:before="160"/>
      <w:jc w:val="center"/>
    </w:pPr>
    <w:rPr>
      <w:i/>
      <w:iCs/>
      <w:color w:val="404040" w:themeColor="text1" w:themeTint="BF"/>
    </w:rPr>
  </w:style>
  <w:style w:type="character" w:customStyle="1" w:styleId="a8">
    <w:name w:val="引用 字符"/>
    <w:basedOn w:val="a0"/>
    <w:link w:val="a7"/>
    <w:uiPriority w:val="29"/>
    <w:rsid w:val="005120B0"/>
    <w:rPr>
      <w:i/>
      <w:iCs/>
      <w:color w:val="404040" w:themeColor="text1" w:themeTint="BF"/>
    </w:rPr>
  </w:style>
  <w:style w:type="paragraph" w:styleId="a9">
    <w:name w:val="List Paragraph"/>
    <w:basedOn w:val="a"/>
    <w:uiPriority w:val="34"/>
    <w:qFormat/>
    <w:rsid w:val="005120B0"/>
    <w:pPr>
      <w:ind w:left="720"/>
      <w:contextualSpacing/>
    </w:pPr>
  </w:style>
  <w:style w:type="character" w:styleId="aa">
    <w:name w:val="Intense Emphasis"/>
    <w:basedOn w:val="a0"/>
    <w:uiPriority w:val="21"/>
    <w:qFormat/>
    <w:rsid w:val="005120B0"/>
    <w:rPr>
      <w:i/>
      <w:iCs/>
      <w:color w:val="2F5496" w:themeColor="accent1" w:themeShade="BF"/>
    </w:rPr>
  </w:style>
  <w:style w:type="paragraph" w:styleId="ab">
    <w:name w:val="Intense Quote"/>
    <w:basedOn w:val="a"/>
    <w:next w:val="a"/>
    <w:link w:val="ac"/>
    <w:uiPriority w:val="30"/>
    <w:qFormat/>
    <w:rsid w:val="00512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0B0"/>
    <w:rPr>
      <w:i/>
      <w:iCs/>
      <w:color w:val="2F5496" w:themeColor="accent1" w:themeShade="BF"/>
    </w:rPr>
  </w:style>
  <w:style w:type="character" w:styleId="ad">
    <w:name w:val="Intense Reference"/>
    <w:basedOn w:val="a0"/>
    <w:uiPriority w:val="32"/>
    <w:qFormat/>
    <w:rsid w:val="00512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