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85CD" w14:textId="77777777" w:rsidR="006712E3" w:rsidRDefault="006712E3">
      <w:pPr>
        <w:rPr>
          <w:rFonts w:hint="eastAsia"/>
        </w:rPr>
      </w:pPr>
      <w:r>
        <w:rPr>
          <w:rFonts w:hint="eastAsia"/>
        </w:rPr>
        <w:t>系戴红领巾的拼音</w:t>
      </w:r>
    </w:p>
    <w:p w14:paraId="21895007" w14:textId="77777777" w:rsidR="006712E3" w:rsidRDefault="006712E3">
      <w:pPr>
        <w:rPr>
          <w:rFonts w:hint="eastAsia"/>
        </w:rPr>
      </w:pPr>
      <w:r>
        <w:rPr>
          <w:rFonts w:hint="eastAsia"/>
        </w:rPr>
        <w:t>“系戴红领巾”的拼音是“xì dài hóng lǐng jīn”。在汉语中，“系”表示打结或连接，而“戴”则是穿戴的意思。红领巾作为中国少年先锋队队员的一种标志，象征着革命先烈的鲜血和对祖国的热爱。通过正确的系戴方式，不仅能够展示少先队员的精神面貌，还能传递出他们积极向上的态度。</w:t>
      </w:r>
    </w:p>
    <w:p w14:paraId="5F15B9DB" w14:textId="77777777" w:rsidR="006712E3" w:rsidRDefault="006712E3">
      <w:pPr>
        <w:rPr>
          <w:rFonts w:hint="eastAsia"/>
        </w:rPr>
      </w:pPr>
    </w:p>
    <w:p w14:paraId="7E75AFA8" w14:textId="77777777" w:rsidR="006712E3" w:rsidRDefault="006712E3">
      <w:pPr>
        <w:rPr>
          <w:rFonts w:hint="eastAsia"/>
        </w:rPr>
      </w:pPr>
      <w:r>
        <w:rPr>
          <w:rFonts w:hint="eastAsia"/>
        </w:rPr>
        <w:t>红领巾的历史背景</w:t>
      </w:r>
    </w:p>
    <w:p w14:paraId="38897197" w14:textId="77777777" w:rsidR="006712E3" w:rsidRDefault="006712E3">
      <w:pPr>
        <w:rPr>
          <w:rFonts w:hint="eastAsia"/>
        </w:rPr>
      </w:pPr>
      <w:r>
        <w:rPr>
          <w:rFonts w:hint="eastAsia"/>
        </w:rPr>
        <w:t>红领巾在中国有着深远的历史背景。它最早可以追溯到1920年代，在苏联成立初期，红色三角巾成为少年先锋队成员的标志之一。随着共产主义思想传播到中国，红领巾也逐渐成为了中国少年先锋队的重要标志。佩戴红领巾不仅是对青少年进行爱国主义教育的一部分，也是传承红色文化、弘扬民族精神的关键环节。</w:t>
      </w:r>
    </w:p>
    <w:p w14:paraId="63FF660B" w14:textId="77777777" w:rsidR="006712E3" w:rsidRDefault="006712E3">
      <w:pPr>
        <w:rPr>
          <w:rFonts w:hint="eastAsia"/>
        </w:rPr>
      </w:pPr>
    </w:p>
    <w:p w14:paraId="46EE6510" w14:textId="77777777" w:rsidR="006712E3" w:rsidRDefault="006712E3">
      <w:pPr>
        <w:rPr>
          <w:rFonts w:hint="eastAsia"/>
        </w:rPr>
      </w:pPr>
      <w:r>
        <w:rPr>
          <w:rFonts w:hint="eastAsia"/>
        </w:rPr>
        <w:t>如何正确系戴红领巾</w:t>
      </w:r>
    </w:p>
    <w:p w14:paraId="3FD94790" w14:textId="77777777" w:rsidR="006712E3" w:rsidRDefault="006712E3">
      <w:pPr>
        <w:rPr>
          <w:rFonts w:hint="eastAsia"/>
        </w:rPr>
      </w:pPr>
      <w:r>
        <w:rPr>
          <w:rFonts w:hint="eastAsia"/>
        </w:rPr>
        <w:t>正确地系戴红领巾需要遵循一定的步骤。将红领巾平整地放在手中，确保其没有褶皱。接着，将红领巾折叠成适当的宽度，然后围绕颈部一圈，末端分别置于胸前左右两侧。接下来，右端从下穿过中间形成的环，拉紧调整至合适位置。根据个人舒适度进行微调，保证红领巾既美观又稳固。</w:t>
      </w:r>
    </w:p>
    <w:p w14:paraId="18E64815" w14:textId="77777777" w:rsidR="006712E3" w:rsidRDefault="006712E3">
      <w:pPr>
        <w:rPr>
          <w:rFonts w:hint="eastAsia"/>
        </w:rPr>
      </w:pPr>
    </w:p>
    <w:p w14:paraId="1277F50D" w14:textId="77777777" w:rsidR="006712E3" w:rsidRDefault="006712E3">
      <w:pPr>
        <w:rPr>
          <w:rFonts w:hint="eastAsia"/>
        </w:rPr>
      </w:pPr>
      <w:r>
        <w:rPr>
          <w:rFonts w:hint="eastAsia"/>
        </w:rPr>
        <w:t>红领巾的意义与价值</w:t>
      </w:r>
    </w:p>
    <w:p w14:paraId="01F2683E" w14:textId="77777777" w:rsidR="006712E3" w:rsidRDefault="006712E3">
      <w:pPr>
        <w:rPr>
          <w:rFonts w:hint="eastAsia"/>
        </w:rPr>
      </w:pPr>
      <w:r>
        <w:rPr>
          <w:rFonts w:hint="eastAsia"/>
        </w:rPr>
        <w:t>红领巾不仅仅是一种装饰品，它承载着丰富的文化内涵和社会价值。对于佩戴者来说，红领巾象征着荣誉和责任，激励着他们不断追求进步，努力学习，为社会做出贡献。它也是联系过去与未来的纽带，提醒人们珍惜来之不易的和平生活，继承和发扬优良传统。</w:t>
      </w:r>
    </w:p>
    <w:p w14:paraId="4C527A3E" w14:textId="77777777" w:rsidR="006712E3" w:rsidRDefault="006712E3">
      <w:pPr>
        <w:rPr>
          <w:rFonts w:hint="eastAsia"/>
        </w:rPr>
      </w:pPr>
    </w:p>
    <w:p w14:paraId="12C1BA6B" w14:textId="77777777" w:rsidR="006712E3" w:rsidRDefault="006712E3">
      <w:pPr>
        <w:rPr>
          <w:rFonts w:hint="eastAsia"/>
        </w:rPr>
      </w:pPr>
      <w:r>
        <w:rPr>
          <w:rFonts w:hint="eastAsia"/>
        </w:rPr>
        <w:t>现代视角下的红领巾</w:t>
      </w:r>
    </w:p>
    <w:p w14:paraId="3DB76B53" w14:textId="77777777" w:rsidR="006712E3" w:rsidRDefault="006712E3">
      <w:pPr>
        <w:rPr>
          <w:rFonts w:hint="eastAsia"/>
        </w:rPr>
      </w:pPr>
      <w:r>
        <w:rPr>
          <w:rFonts w:hint="eastAsia"/>
        </w:rPr>
        <w:t>在现代社会中，虽然生活方式发生了巨大变化，但红领巾所代表的精神内核依旧未变。学校和社会组织会定期举办相关活动，增强学生对红领巾的认识和理解。通过创新形式，如结合科技手段开展线上教育等，使得这一传统元素焕发出新的活力，继续影响着新一代的年轻人。</w:t>
      </w:r>
    </w:p>
    <w:p w14:paraId="68880674" w14:textId="77777777" w:rsidR="006712E3" w:rsidRDefault="006712E3">
      <w:pPr>
        <w:rPr>
          <w:rFonts w:hint="eastAsia"/>
        </w:rPr>
      </w:pPr>
    </w:p>
    <w:p w14:paraId="6BABEE09" w14:textId="77777777" w:rsidR="006712E3" w:rsidRDefault="00671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27EC8" w14:textId="77777777" w:rsidR="006712E3" w:rsidRDefault="006712E3">
      <w:pPr>
        <w:rPr>
          <w:rFonts w:hint="eastAsia"/>
        </w:rPr>
      </w:pPr>
    </w:p>
    <w:p w14:paraId="1AAEFCF3" w14:textId="77777777" w:rsidR="006712E3" w:rsidRDefault="006712E3">
      <w:pPr>
        <w:rPr>
          <w:rFonts w:hint="eastAsia"/>
        </w:rPr>
      </w:pPr>
    </w:p>
    <w:p w14:paraId="700C6845" w14:textId="77777777" w:rsidR="006712E3" w:rsidRDefault="006712E3">
      <w:pPr>
        <w:rPr>
          <w:rFonts w:hint="eastAsia"/>
        </w:rPr>
      </w:pPr>
    </w:p>
    <w:p w14:paraId="23D08E17" w14:textId="77777777" w:rsidR="006712E3" w:rsidRDefault="006712E3">
      <w:pPr>
        <w:rPr>
          <w:rFonts w:hint="eastAsia"/>
        </w:rPr>
      </w:pPr>
      <w:r>
        <w:rPr>
          <w:rFonts w:hint="eastAsia"/>
        </w:rPr>
        <w:t>点击下载 系戴红领巾的拼音Word版本可打印</w:t>
      </w:r>
    </w:p>
    <w:p w14:paraId="1E914744" w14:textId="27091DFF" w:rsidR="0030686E" w:rsidRDefault="0030686E"/>
    <w:sectPr w:rsidR="0030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6E"/>
    <w:rsid w:val="0030686E"/>
    <w:rsid w:val="00451AD6"/>
    <w:rsid w:val="006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F7F24-29F2-4A0A-8DBA-F09BD01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