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918A" w14:textId="77777777" w:rsidR="00271E55" w:rsidRDefault="00271E55">
      <w:pPr>
        <w:rPr>
          <w:rFonts w:hint="eastAsia"/>
        </w:rPr>
      </w:pPr>
      <w:r>
        <w:rPr>
          <w:rFonts w:hint="eastAsia"/>
        </w:rPr>
        <w:t>Xi Wo Zi De Pin Yin: 系帽子的拼音</w:t>
      </w:r>
    </w:p>
    <w:p w14:paraId="6E34D571" w14:textId="77777777" w:rsidR="00271E55" w:rsidRDefault="00271E55">
      <w:pPr>
        <w:rPr>
          <w:rFonts w:hint="eastAsia"/>
        </w:rPr>
      </w:pPr>
      <w:r>
        <w:rPr>
          <w:rFonts w:hint="eastAsia"/>
        </w:rPr>
        <w:t>系帽子，这个动作在寒冷的季节里是再平常不过的事情了。每当冷空气来袭，街头巷尾的人们都会纷纷戴上帽子来保暖。而“系帽子”的拼音则是：“xì mào zǐ”。这里的“系”指的是将帽带打结固定，“帽子”自然是指戴在头上的服饰品。虽然看似简单的几个音节，背后却蕴含着丰富的汉语文化。</w:t>
      </w:r>
    </w:p>
    <w:p w14:paraId="5AED36C5" w14:textId="77777777" w:rsidR="00271E55" w:rsidRDefault="00271E55">
      <w:pPr>
        <w:rPr>
          <w:rFonts w:hint="eastAsia"/>
        </w:rPr>
      </w:pPr>
    </w:p>
    <w:p w14:paraId="139E461C" w14:textId="77777777" w:rsidR="00271E55" w:rsidRDefault="00271E55">
      <w:pPr>
        <w:rPr>
          <w:rFonts w:hint="eastAsia"/>
        </w:rPr>
      </w:pPr>
      <w:r>
        <w:rPr>
          <w:rFonts w:hint="eastAsia"/>
        </w:rPr>
        <w:t>从字源说起</w:t>
      </w:r>
    </w:p>
    <w:p w14:paraId="62D5561F" w14:textId="77777777" w:rsidR="00271E55" w:rsidRDefault="00271E55">
      <w:pPr>
        <w:rPr>
          <w:rFonts w:hint="eastAsia"/>
        </w:rPr>
      </w:pPr>
      <w:r>
        <w:rPr>
          <w:rFonts w:hint="eastAsia"/>
        </w:rPr>
        <w:t>汉字有着悠久的历史，每一个字都是古人智慧的结晶。“系”（xì）字，在古代象形文字中就有着绳索缠绕的形象，后来逐渐演变为今天的写法，它不仅表示用绳子捆绑的动作，还可以引申为关联、连结等含义。而“帽”（mào），原本指的是覆盖头部的衣物，随着时代的发展，它的样式和功能也日益多样化，从御寒到装饰，从实用到时尚，帽子已经成为人们生活中不可或缺的一部分。</w:t>
      </w:r>
    </w:p>
    <w:p w14:paraId="512133A1" w14:textId="77777777" w:rsidR="00271E55" w:rsidRDefault="00271E55">
      <w:pPr>
        <w:rPr>
          <w:rFonts w:hint="eastAsia"/>
        </w:rPr>
      </w:pPr>
    </w:p>
    <w:p w14:paraId="379002DC" w14:textId="77777777" w:rsidR="00271E55" w:rsidRDefault="00271E55">
      <w:pPr>
        <w:rPr>
          <w:rFonts w:hint="eastAsia"/>
        </w:rPr>
      </w:pPr>
      <w:r>
        <w:rPr>
          <w:rFonts w:hint="eastAsia"/>
        </w:rPr>
        <w:t>拼音与发音</w:t>
      </w:r>
    </w:p>
    <w:p w14:paraId="20AE4D38" w14:textId="77777777" w:rsidR="00271E55" w:rsidRDefault="00271E55">
      <w:pPr>
        <w:rPr>
          <w:rFonts w:hint="eastAsia"/>
        </w:rPr>
      </w:pPr>
      <w:r>
        <w:rPr>
          <w:rFonts w:hint="eastAsia"/>
        </w:rPr>
        <w:t>对于初学者来说，掌握正确的拼音发音是非常重要的。在普通话中，“系帽子”的拼音为“xì mào zǐ”，其中每个字的声调都不同，分别是第四声、第四声和第三声。准确地说出这些声调，可以帮助我们更好地理解并记忆词语。值得注意的是，“系”是一个多音字，除了在这里读作第四声外，在其他语境下可能还会读作第一声或第二声，这需要根据具体的词义来判断。</w:t>
      </w:r>
    </w:p>
    <w:p w14:paraId="5DE79A7A" w14:textId="77777777" w:rsidR="00271E55" w:rsidRDefault="00271E55">
      <w:pPr>
        <w:rPr>
          <w:rFonts w:hint="eastAsia"/>
        </w:rPr>
      </w:pPr>
    </w:p>
    <w:p w14:paraId="345F5EE4" w14:textId="77777777" w:rsidR="00271E55" w:rsidRDefault="00271E55">
      <w:pPr>
        <w:rPr>
          <w:rFonts w:hint="eastAsia"/>
        </w:rPr>
      </w:pPr>
      <w:r>
        <w:rPr>
          <w:rFonts w:hint="eastAsia"/>
        </w:rPr>
        <w:t>文化中的帽子</w:t>
      </w:r>
    </w:p>
    <w:p w14:paraId="1F19B3CC" w14:textId="77777777" w:rsidR="00271E55" w:rsidRDefault="00271E55">
      <w:pPr>
        <w:rPr>
          <w:rFonts w:hint="eastAsia"/>
        </w:rPr>
      </w:pPr>
      <w:r>
        <w:rPr>
          <w:rFonts w:hint="eastAsia"/>
        </w:rPr>
        <w:t>在中国传统文化里，帽子不仅仅是一种保护头部免受寒冷侵袭的工具，更是一种身份地位的象征。古时，不同的官职等级对应着不同样式的冠冕；而在民间，也有各种特色鲜明的地方性头饰。到了现代社会，帽子的设计更加注重美观性和个性化，成为表达个人风格的一种方式。无论是在正式场合还是休闲时光，选择一顶合适的帽子都能给人增添不少魅力。</w:t>
      </w:r>
    </w:p>
    <w:p w14:paraId="575CA8F0" w14:textId="77777777" w:rsidR="00271E55" w:rsidRDefault="00271E55">
      <w:pPr>
        <w:rPr>
          <w:rFonts w:hint="eastAsia"/>
        </w:rPr>
      </w:pPr>
    </w:p>
    <w:p w14:paraId="163B0951" w14:textId="77777777" w:rsidR="00271E55" w:rsidRDefault="00271E55">
      <w:pPr>
        <w:rPr>
          <w:rFonts w:hint="eastAsia"/>
        </w:rPr>
      </w:pPr>
      <w:r>
        <w:rPr>
          <w:rFonts w:hint="eastAsia"/>
        </w:rPr>
        <w:t>结束语</w:t>
      </w:r>
    </w:p>
    <w:p w14:paraId="4360E1F8" w14:textId="77777777" w:rsidR="00271E55" w:rsidRDefault="00271E55">
      <w:pPr>
        <w:rPr>
          <w:rFonts w:hint="eastAsia"/>
        </w:rPr>
      </w:pPr>
      <w:r>
        <w:rPr>
          <w:rFonts w:hint="eastAsia"/>
        </w:rPr>
        <w:t>通过了解“系帽子”的拼音及其背后的汉字故事，我们可以感受到汉语语言文化的博大精深。每一个简单的动作背后，都有着深厚的文化底蕴等待我们去发掘。希望这篇介绍能够帮助大家对这一日常行为有更深的认识，并激发对中国传统文化的兴趣。下次当你为自己或者他人系上一顶温暖的帽子时，不妨思考一下这其中所包含的意义吧。</w:t>
      </w:r>
    </w:p>
    <w:p w14:paraId="32C51BF9" w14:textId="77777777" w:rsidR="00271E55" w:rsidRDefault="00271E55">
      <w:pPr>
        <w:rPr>
          <w:rFonts w:hint="eastAsia"/>
        </w:rPr>
      </w:pPr>
    </w:p>
    <w:p w14:paraId="761EE031" w14:textId="77777777" w:rsidR="00271E55" w:rsidRDefault="00271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FE9FA" w14:textId="77777777" w:rsidR="00271E55" w:rsidRDefault="00271E55">
      <w:pPr>
        <w:rPr>
          <w:rFonts w:hint="eastAsia"/>
        </w:rPr>
      </w:pPr>
    </w:p>
    <w:p w14:paraId="0D235CF6" w14:textId="77777777" w:rsidR="00271E55" w:rsidRDefault="00271E55">
      <w:pPr>
        <w:rPr>
          <w:rFonts w:hint="eastAsia"/>
        </w:rPr>
      </w:pPr>
    </w:p>
    <w:p w14:paraId="67409C02" w14:textId="77777777" w:rsidR="00271E55" w:rsidRDefault="00271E55">
      <w:pPr>
        <w:rPr>
          <w:rFonts w:hint="eastAsia"/>
        </w:rPr>
      </w:pPr>
    </w:p>
    <w:p w14:paraId="10843C06" w14:textId="77777777" w:rsidR="00271E55" w:rsidRDefault="00271E55">
      <w:pPr>
        <w:rPr>
          <w:rFonts w:hint="eastAsia"/>
        </w:rPr>
      </w:pPr>
      <w:r>
        <w:rPr>
          <w:rFonts w:hint="eastAsia"/>
        </w:rPr>
        <w:t>点击下载 系帽子的拼音Word版本可打印</w:t>
      </w:r>
    </w:p>
    <w:p w14:paraId="54E07654" w14:textId="34ADF45C" w:rsidR="00AD78E9" w:rsidRDefault="00AD78E9"/>
    <w:sectPr w:rsidR="00A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E9"/>
    <w:rsid w:val="00271E55"/>
    <w:rsid w:val="00451AD6"/>
    <w:rsid w:val="00A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5C5E3-11C0-4654-964D-AE9644B1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