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4C2F" w14:textId="77777777" w:rsidR="00143703" w:rsidRDefault="00143703">
      <w:pPr>
        <w:rPr>
          <w:rFonts w:hint="eastAsia"/>
        </w:rPr>
      </w:pPr>
      <w:r>
        <w:rPr>
          <w:rFonts w:hint="eastAsia"/>
        </w:rPr>
        <w:t>系好的拼音：汉语的桥梁与钥匙</w:t>
      </w:r>
    </w:p>
    <w:p w14:paraId="7EC72FC1" w14:textId="77777777" w:rsidR="00143703" w:rsidRDefault="00143703">
      <w:pPr>
        <w:rPr>
          <w:rFonts w:hint="eastAsia"/>
        </w:rPr>
      </w:pPr>
      <w:r>
        <w:rPr>
          <w:rFonts w:hint="eastAsia"/>
        </w:rPr>
        <w:t>在汉语学习者的旅程中，拼音扮演着至关重要的角色。它是一座桥梁，连接着汉字那看似复杂且神秘的世界；它也是一把钥匙，开启了中文口语表达的大门。对于中国的孩子们来说，学习拼音是他们掌握母语读音规则的第一步，而对于全球无数汉语学习者而言，它是打开中国文化宝库的一扇窗。</w:t>
      </w:r>
    </w:p>
    <w:p w14:paraId="5B83D765" w14:textId="77777777" w:rsidR="00143703" w:rsidRDefault="00143703">
      <w:pPr>
        <w:rPr>
          <w:rFonts w:hint="eastAsia"/>
        </w:rPr>
      </w:pPr>
    </w:p>
    <w:p w14:paraId="37F7CB4A" w14:textId="77777777" w:rsidR="00143703" w:rsidRDefault="0014370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C02F4E2" w14:textId="77777777" w:rsidR="00143703" w:rsidRDefault="00143703">
      <w:pPr>
        <w:rPr>
          <w:rFonts w:hint="eastAsia"/>
        </w:rPr>
      </w:pPr>
      <w:r>
        <w:rPr>
          <w:rFonts w:hint="eastAsia"/>
        </w:rPr>
        <w:t>现代汉语拼音方案是在1958年由中国政府正式公布的。在此之前，为了标注汉字的发音，人们尝试过多种不同的方法，如注音字母、国语罗马字等。这些早期的努力为拼音系统的形成奠定了基础。拼音系统采用拉丁字母表示汉语发音，不仅方便了国际交流，而且极大地简化了汉字学习过程。随着时代的发展，拼音已经成为了中国教育体系中不可或缺的一部分，并被广泛应用于计算机输入法、手机短信等领域。</w:t>
      </w:r>
    </w:p>
    <w:p w14:paraId="2DFD9572" w14:textId="77777777" w:rsidR="00143703" w:rsidRDefault="00143703">
      <w:pPr>
        <w:rPr>
          <w:rFonts w:hint="eastAsia"/>
        </w:rPr>
      </w:pPr>
    </w:p>
    <w:p w14:paraId="63B988B9" w14:textId="77777777" w:rsidR="00143703" w:rsidRDefault="00143703">
      <w:pPr>
        <w:rPr>
          <w:rFonts w:hint="eastAsia"/>
        </w:rPr>
      </w:pPr>
      <w:r>
        <w:rPr>
          <w:rFonts w:hint="eastAsia"/>
        </w:rPr>
        <w:t>拼音的基本构成</w:t>
      </w:r>
    </w:p>
    <w:p w14:paraId="0D3FBAB9" w14:textId="77777777" w:rsidR="00143703" w:rsidRDefault="00143703">
      <w:pPr>
        <w:rPr>
          <w:rFonts w:hint="eastAsia"/>
        </w:rPr>
      </w:pPr>
      <w:r>
        <w:rPr>
          <w:rFonts w:hint="eastAsia"/>
        </w:rPr>
        <w:t>拼音由声母、韵母和声调三部分组成。声母位于单词开头，类似于英语中的辅音；韵母则跟在其后，可以看作是元音或元音组合。而声调，则赋予了每个汉字独特的音高变化模式，使得即使是相同的声母和韵母组合，在不同声调下也能表达完全不同的意义。例如，“mā”（妈）、“má”（麻）、“mǎ”（马）以及“mà”（骂），这四个词虽然只相差一个声调，但它们所代表的意思却截然不同。</w:t>
      </w:r>
    </w:p>
    <w:p w14:paraId="31677AB0" w14:textId="77777777" w:rsidR="00143703" w:rsidRDefault="00143703">
      <w:pPr>
        <w:rPr>
          <w:rFonts w:hint="eastAsia"/>
        </w:rPr>
      </w:pPr>
    </w:p>
    <w:p w14:paraId="7F370E36" w14:textId="77777777" w:rsidR="00143703" w:rsidRDefault="0014370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EBB2D00" w14:textId="77777777" w:rsidR="00143703" w:rsidRDefault="00143703">
      <w:pPr>
        <w:rPr>
          <w:rFonts w:hint="eastAsia"/>
        </w:rPr>
      </w:pPr>
      <w:r>
        <w:rPr>
          <w:rFonts w:hint="eastAsia"/>
        </w:rPr>
        <w:t>除了作为语言学习工具外，拼音还在日常生活中发挥着重要作用。当我们在电话簿里查找联系人时，拼音可以帮助我们快速定位；当我们使用电子设备输入中文时，拼音输入法让打字变得简单快捷；甚至在旅游过程中，通过识别路标上的拼音标识，外国游客也可以更容易地找到目的地。拼音还促进了普通话在全国范围内的推广，加强了地区间人们的沟通与理解。</w:t>
      </w:r>
    </w:p>
    <w:p w14:paraId="25667707" w14:textId="77777777" w:rsidR="00143703" w:rsidRDefault="00143703">
      <w:pPr>
        <w:rPr>
          <w:rFonts w:hint="eastAsia"/>
        </w:rPr>
      </w:pPr>
    </w:p>
    <w:p w14:paraId="4ABA485C" w14:textId="77777777" w:rsidR="00143703" w:rsidRDefault="00143703">
      <w:pPr>
        <w:rPr>
          <w:rFonts w:hint="eastAsia"/>
        </w:rPr>
      </w:pPr>
      <w:r>
        <w:rPr>
          <w:rFonts w:hint="eastAsia"/>
        </w:rPr>
        <w:t>未来展望：拼音的作用将更加广泛</w:t>
      </w:r>
    </w:p>
    <w:p w14:paraId="37DD5EED" w14:textId="77777777" w:rsidR="00143703" w:rsidRDefault="00143703">
      <w:pPr>
        <w:rPr>
          <w:rFonts w:hint="eastAsia"/>
        </w:rPr>
      </w:pPr>
      <w:r>
        <w:rPr>
          <w:rFonts w:hint="eastAsia"/>
        </w:rPr>
        <w:t>随着全球化进程不断加快，汉语正逐渐成为一门世界性的语言。越来越多的人开始学习汉语，而拼音作为入门级的学习工具，其重要性不言而喻。在未来，我们可以预见，拼音不仅会在教育领域继续发挥关键作用，还将进一步融入科技发展之中。比如，在智能语音助手、自动翻译软件等方面，拼音都将起到积极的辅助作用。随着文化交流日益频繁，拼音也将成为更多人了解中国文化的重要窗口之一。</w:t>
      </w:r>
    </w:p>
    <w:p w14:paraId="14165EC5" w14:textId="77777777" w:rsidR="00143703" w:rsidRDefault="00143703">
      <w:pPr>
        <w:rPr>
          <w:rFonts w:hint="eastAsia"/>
        </w:rPr>
      </w:pPr>
    </w:p>
    <w:p w14:paraId="2C9F6ED4" w14:textId="77777777" w:rsidR="00143703" w:rsidRDefault="00143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4E38D" w14:textId="77777777" w:rsidR="00143703" w:rsidRDefault="00143703">
      <w:pPr>
        <w:rPr>
          <w:rFonts w:hint="eastAsia"/>
        </w:rPr>
      </w:pPr>
    </w:p>
    <w:p w14:paraId="6DCD7F57" w14:textId="77777777" w:rsidR="00143703" w:rsidRDefault="00143703">
      <w:pPr>
        <w:rPr>
          <w:rFonts w:hint="eastAsia"/>
        </w:rPr>
      </w:pPr>
    </w:p>
    <w:p w14:paraId="7CF0AB84" w14:textId="77777777" w:rsidR="00143703" w:rsidRDefault="00143703">
      <w:pPr>
        <w:rPr>
          <w:rFonts w:hint="eastAsia"/>
        </w:rPr>
      </w:pPr>
    </w:p>
    <w:p w14:paraId="2D7996F5" w14:textId="77777777" w:rsidR="00143703" w:rsidRDefault="00143703">
      <w:pPr>
        <w:rPr>
          <w:rFonts w:hint="eastAsia"/>
        </w:rPr>
      </w:pPr>
      <w:r>
        <w:rPr>
          <w:rFonts w:hint="eastAsia"/>
        </w:rPr>
        <w:t>点击下载 系好的拼音Word版本可打印</w:t>
      </w:r>
    </w:p>
    <w:p w14:paraId="64B9E1BA" w14:textId="37F0D71F" w:rsidR="00DC1D9E" w:rsidRDefault="00DC1D9E"/>
    <w:sectPr w:rsidR="00DC1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9E"/>
    <w:rsid w:val="00143703"/>
    <w:rsid w:val="00451AD6"/>
    <w:rsid w:val="00DC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248DA-DCE0-4EB6-9016-039B8495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