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74EF" w14:textId="77777777" w:rsidR="008F4A78" w:rsidRDefault="008F4A78">
      <w:pPr>
        <w:rPr>
          <w:rFonts w:hint="eastAsia"/>
        </w:rPr>
      </w:pPr>
      <w:r>
        <w:rPr>
          <w:rFonts w:hint="eastAsia"/>
        </w:rPr>
        <w:t>糖组字的拼音部首</w:t>
      </w:r>
    </w:p>
    <w:p w14:paraId="4F1ED8D6" w14:textId="77777777" w:rsidR="008F4A78" w:rsidRDefault="008F4A78">
      <w:pPr>
        <w:rPr>
          <w:rFonts w:hint="eastAsia"/>
        </w:rPr>
      </w:pPr>
      <w:r>
        <w:rPr>
          <w:rFonts w:hint="eastAsia"/>
        </w:rPr>
        <w:t>汉字是中华文化的瑰宝，其结构复杂而精妙。每一个汉字都有它独特的构成方式，通常由一个或多个部件组成。在汉字中，与“糖”相关的字，我们称之为糖组字。这些字多以“糖”的拼音部首为特征，即“táng”。在汉语拼音中，“糖”字被拼作 “táng”，这不仅代表了它的发音，也为我们理解含有相同发音的汉字提供了线索。</w:t>
      </w:r>
    </w:p>
    <w:p w14:paraId="34844017" w14:textId="77777777" w:rsidR="008F4A78" w:rsidRDefault="008F4A78">
      <w:pPr>
        <w:rPr>
          <w:rFonts w:hint="eastAsia"/>
        </w:rPr>
      </w:pPr>
    </w:p>
    <w:p w14:paraId="7B2D2285" w14:textId="77777777" w:rsidR="008F4A78" w:rsidRDefault="008F4A78">
      <w:pPr>
        <w:rPr>
          <w:rFonts w:hint="eastAsia"/>
        </w:rPr>
      </w:pPr>
      <w:r>
        <w:rPr>
          <w:rFonts w:hint="eastAsia"/>
        </w:rPr>
        <w:t>探索糖组字的历史渊源</w:t>
      </w:r>
    </w:p>
    <w:p w14:paraId="313953F5" w14:textId="77777777" w:rsidR="008F4A78" w:rsidRDefault="008F4A78">
      <w:pPr>
        <w:rPr>
          <w:rFonts w:hint="eastAsia"/>
        </w:rPr>
      </w:pPr>
      <w:r>
        <w:rPr>
          <w:rFonts w:hint="eastAsia"/>
        </w:rPr>
        <w:t>要深入了解糖组字的拼音部首，我们需要追溯到汉字的发展历程。汉字经历了数千年演变，从最早的象形文字逐渐发展成如今的简体和繁体形式。糖组字也不例外，它们随着时代的变迁不断演变。在古代，“糖”字可能并不像今天这般常见，因为制糖技术的发展是在一定历史时期之后才得以普及。然而，一旦糖成为人们日常生活的一部分，关于糖的词汇也随之丰富起来，形成了一个包含“táng”这个拼音部首的独特汉字家族。</w:t>
      </w:r>
    </w:p>
    <w:p w14:paraId="3C08B474" w14:textId="77777777" w:rsidR="008F4A78" w:rsidRDefault="008F4A78">
      <w:pPr>
        <w:rPr>
          <w:rFonts w:hint="eastAsia"/>
        </w:rPr>
      </w:pPr>
    </w:p>
    <w:p w14:paraId="4C16C3F6" w14:textId="77777777" w:rsidR="008F4A78" w:rsidRDefault="008F4A78">
      <w:pPr>
        <w:rPr>
          <w:rFonts w:hint="eastAsia"/>
        </w:rPr>
      </w:pPr>
      <w:r>
        <w:rPr>
          <w:rFonts w:hint="eastAsia"/>
        </w:rPr>
        <w:t>糖组字的构成与特点</w:t>
      </w:r>
    </w:p>
    <w:p w14:paraId="234E1FF5" w14:textId="77777777" w:rsidR="008F4A78" w:rsidRDefault="008F4A78">
      <w:pPr>
        <w:rPr>
          <w:rFonts w:hint="eastAsia"/>
        </w:rPr>
      </w:pPr>
      <w:r>
        <w:rPr>
          <w:rFonts w:hint="eastAsia"/>
        </w:rPr>
        <w:t>在糖组字中，我们可以发现许多字都包含了与甜味、食品或者化学元素有关的含义。例如，“糖”本身指的是用甘蔗、甜菜等植物提炼出来的甜味物质；而“唐”虽然读音相同，但其意指中国的一个伟大朝代，显示了同音字的不同意义。“塘”则指向的是水池或鱼塘，表明了汉字即使拥有相同的发音，也能表达完全不同的概念。这种现象展示了汉语的博大精深，以及汉字构造的多样性。</w:t>
      </w:r>
    </w:p>
    <w:p w14:paraId="5CD38222" w14:textId="77777777" w:rsidR="008F4A78" w:rsidRDefault="008F4A78">
      <w:pPr>
        <w:rPr>
          <w:rFonts w:hint="eastAsia"/>
        </w:rPr>
      </w:pPr>
    </w:p>
    <w:p w14:paraId="223F7D96" w14:textId="77777777" w:rsidR="008F4A78" w:rsidRDefault="008F4A78">
      <w:pPr>
        <w:rPr>
          <w:rFonts w:hint="eastAsia"/>
        </w:rPr>
      </w:pPr>
      <w:r>
        <w:rPr>
          <w:rFonts w:hint="eastAsia"/>
        </w:rPr>
        <w:t>糖组字在现代生活中的应用</w:t>
      </w:r>
    </w:p>
    <w:p w14:paraId="384A7CED" w14:textId="77777777" w:rsidR="008F4A78" w:rsidRDefault="008F4A78">
      <w:pPr>
        <w:rPr>
          <w:rFonts w:hint="eastAsia"/>
        </w:rPr>
      </w:pPr>
      <w:r>
        <w:rPr>
          <w:rFonts w:hint="eastAsia"/>
        </w:rPr>
        <w:t>进入现代社会，糖组字的应用范围广泛。在医学领域，“糖”字衍生出的词汇如“血糖”、“糖尿病”等，对于健康管理和疾病诊断至关重要。而在日常生活中，“糖果”、“糖衣炮弹”这样的词语更是频繁出现在我们的对话里，增加了语言交流的趣味性和色彩。不仅如此，随着科技的进步，一些新造词也加入了糖组字的行列，比如某些化学物质的命名也会使用“táng”作为前缀，反映了科学术语对传统拼音部首的继承和发展。</w:t>
      </w:r>
    </w:p>
    <w:p w14:paraId="5DCBAB88" w14:textId="77777777" w:rsidR="008F4A78" w:rsidRDefault="008F4A78">
      <w:pPr>
        <w:rPr>
          <w:rFonts w:hint="eastAsia"/>
        </w:rPr>
      </w:pPr>
    </w:p>
    <w:p w14:paraId="0DF08048" w14:textId="77777777" w:rsidR="008F4A78" w:rsidRDefault="008F4A78">
      <w:pPr>
        <w:rPr>
          <w:rFonts w:hint="eastAsia"/>
        </w:rPr>
      </w:pPr>
      <w:r>
        <w:rPr>
          <w:rFonts w:hint="eastAsia"/>
        </w:rPr>
        <w:t>最后的总结：糖组字的文化价值</w:t>
      </w:r>
    </w:p>
    <w:p w14:paraId="6F67C355" w14:textId="77777777" w:rsidR="008F4A78" w:rsidRDefault="008F4A78">
      <w:pPr>
        <w:rPr>
          <w:rFonts w:hint="eastAsia"/>
        </w:rPr>
      </w:pPr>
      <w:r>
        <w:rPr>
          <w:rFonts w:hint="eastAsia"/>
        </w:rPr>
        <w:t>糖组字不仅仅是简单的声音符号组合，它们承载着丰富的文化内涵和社会价值。通过对糖组字的研究，我们不仅能更加深刻地理解汉语的魅力，还能感受到中华文化悠久的历史和深厚的底蕴。无论是过去还是现在，糖组字都在不断地影响着我们的思维方式和生活习惯，成为了连接古今的一座桥梁。</w:t>
      </w:r>
    </w:p>
    <w:p w14:paraId="52FB5D00" w14:textId="77777777" w:rsidR="008F4A78" w:rsidRDefault="008F4A78">
      <w:pPr>
        <w:rPr>
          <w:rFonts w:hint="eastAsia"/>
        </w:rPr>
      </w:pPr>
    </w:p>
    <w:p w14:paraId="75A85D0D" w14:textId="77777777" w:rsidR="008F4A78" w:rsidRDefault="008F4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4AC6B" w14:textId="77777777" w:rsidR="008F4A78" w:rsidRDefault="008F4A78">
      <w:pPr>
        <w:rPr>
          <w:rFonts w:hint="eastAsia"/>
        </w:rPr>
      </w:pPr>
    </w:p>
    <w:p w14:paraId="49859B13" w14:textId="77777777" w:rsidR="008F4A78" w:rsidRDefault="008F4A78">
      <w:pPr>
        <w:rPr>
          <w:rFonts w:hint="eastAsia"/>
        </w:rPr>
      </w:pPr>
    </w:p>
    <w:p w14:paraId="4514D96A" w14:textId="77777777" w:rsidR="008F4A78" w:rsidRDefault="008F4A78">
      <w:pPr>
        <w:rPr>
          <w:rFonts w:hint="eastAsia"/>
        </w:rPr>
      </w:pPr>
    </w:p>
    <w:p w14:paraId="3F53C888" w14:textId="77777777" w:rsidR="008F4A78" w:rsidRDefault="008F4A78">
      <w:pPr>
        <w:rPr>
          <w:rFonts w:hint="eastAsia"/>
        </w:rPr>
      </w:pPr>
      <w:r>
        <w:rPr>
          <w:rFonts w:hint="eastAsia"/>
        </w:rPr>
        <w:t>点击下载 糖组字的拼音部首Word版本可打印</w:t>
      </w:r>
    </w:p>
    <w:p w14:paraId="0E7304E9" w14:textId="4BE58608" w:rsidR="00406BBD" w:rsidRDefault="00406BBD"/>
    <w:sectPr w:rsidR="0040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BD"/>
    <w:rsid w:val="00406BBD"/>
    <w:rsid w:val="00451AD6"/>
    <w:rsid w:val="008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756A-DEFD-4A3A-8140-13B6A99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