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4C060" w14:textId="77777777" w:rsidR="00C2629B" w:rsidRDefault="00C2629B">
      <w:pPr>
        <w:rPr>
          <w:rFonts w:hint="eastAsia"/>
        </w:rPr>
      </w:pPr>
      <w:r>
        <w:rPr>
          <w:rFonts w:hint="eastAsia"/>
        </w:rPr>
        <w:t>糖的拼音组词和部首是什么</w:t>
      </w:r>
    </w:p>
    <w:p w14:paraId="0F1D819F" w14:textId="77777777" w:rsidR="00C2629B" w:rsidRDefault="00C2629B">
      <w:pPr>
        <w:rPr>
          <w:rFonts w:hint="eastAsia"/>
        </w:rPr>
      </w:pPr>
      <w:r>
        <w:rPr>
          <w:rFonts w:hint="eastAsia"/>
        </w:rPr>
        <w:t>在汉字的世界里，每个字都蕴含着独特的文化信息。对于“糖”这个字来说，它不仅代表着一种人们日常生活中常见的甜味物质，还承载着丰富的语言学知识。首先我们来了解其拼音与部首。</w:t>
      </w:r>
    </w:p>
    <w:p w14:paraId="4836D08F" w14:textId="77777777" w:rsidR="00C2629B" w:rsidRDefault="00C2629B">
      <w:pPr>
        <w:rPr>
          <w:rFonts w:hint="eastAsia"/>
        </w:rPr>
      </w:pPr>
    </w:p>
    <w:p w14:paraId="65554DFD" w14:textId="77777777" w:rsidR="00C2629B" w:rsidRDefault="00C2629B">
      <w:pPr>
        <w:rPr>
          <w:rFonts w:hint="eastAsia"/>
        </w:rPr>
      </w:pPr>
      <w:r>
        <w:rPr>
          <w:rFonts w:hint="eastAsia"/>
        </w:rPr>
        <w:t>拼音解析</w:t>
      </w:r>
    </w:p>
    <w:p w14:paraId="037E567E" w14:textId="77777777" w:rsidR="00C2629B" w:rsidRDefault="00C2629B">
      <w:pPr>
        <w:rPr>
          <w:rFonts w:hint="eastAsia"/>
        </w:rPr>
      </w:pPr>
      <w:r>
        <w:rPr>
          <w:rFonts w:hint="eastAsia"/>
        </w:rPr>
        <w:t>“糖”的拼音是táng。根据汉语拼音方案，这个发音包含了声母t和韵母áng。当我们在口语交流中提到“糖”，就是用这个音节进行表达。拼音作为学习汉字发音的重要工具，帮助了无数人掌握了正确读法，也使得不同方言区的人们能够通过标准普通话实现有效的沟通。</w:t>
      </w:r>
    </w:p>
    <w:p w14:paraId="54C73FA0" w14:textId="77777777" w:rsidR="00C2629B" w:rsidRDefault="00C2629B">
      <w:pPr>
        <w:rPr>
          <w:rFonts w:hint="eastAsia"/>
        </w:rPr>
      </w:pPr>
    </w:p>
    <w:p w14:paraId="1C72D567" w14:textId="77777777" w:rsidR="00C2629B" w:rsidRDefault="00C2629B">
      <w:pPr>
        <w:rPr>
          <w:rFonts w:hint="eastAsia"/>
        </w:rPr>
      </w:pPr>
      <w:r>
        <w:rPr>
          <w:rFonts w:hint="eastAsia"/>
        </w:rPr>
        <w:t>部首介绍</w:t>
      </w:r>
    </w:p>
    <w:p w14:paraId="3C1710E4" w14:textId="77777777" w:rsidR="00C2629B" w:rsidRDefault="00C2629B">
      <w:pPr>
        <w:rPr>
          <w:rFonts w:hint="eastAsia"/>
        </w:rPr>
      </w:pPr>
      <w:r>
        <w:rPr>
          <w:rFonts w:hint="eastAsia"/>
        </w:rPr>
        <w:t>从字形结构上看，“糖”是一个左右结构的合体字，它的左边部分称为部首，即“米”。选择“米”作为部首并非偶然，而是有其深刻的含义。“米”部通常用于表示与谷物、食品相关的词汇，而糖作为一种由谷物或其他植物提取出来的甜味剂，自然被归入此类。这体现了古人对事物分类的智慧以及他们对自然界规律的理解。</w:t>
      </w:r>
    </w:p>
    <w:p w14:paraId="175D3CB9" w14:textId="77777777" w:rsidR="00C2629B" w:rsidRDefault="00C2629B">
      <w:pPr>
        <w:rPr>
          <w:rFonts w:hint="eastAsia"/>
        </w:rPr>
      </w:pPr>
    </w:p>
    <w:p w14:paraId="6C38ADE8" w14:textId="77777777" w:rsidR="00C2629B" w:rsidRDefault="00C2629B">
      <w:pPr>
        <w:rPr>
          <w:rFonts w:hint="eastAsia"/>
        </w:rPr>
      </w:pPr>
      <w:r>
        <w:rPr>
          <w:rFonts w:hint="eastAsia"/>
        </w:rPr>
        <w:t>组词示例</w:t>
      </w:r>
    </w:p>
    <w:p w14:paraId="7191A06B" w14:textId="77777777" w:rsidR="00C2629B" w:rsidRDefault="00C2629B">
      <w:pPr>
        <w:rPr>
          <w:rFonts w:hint="eastAsia"/>
        </w:rPr>
      </w:pPr>
      <w:r>
        <w:rPr>
          <w:rFonts w:hint="eastAsia"/>
        </w:rPr>
        <w:t>基于“糖”这一基本元素，我们可以构造出许多富有意义的词语。例如：</w:t>
      </w:r>
    </w:p>
    <w:p w14:paraId="4FE1CCD2" w14:textId="77777777" w:rsidR="00C2629B" w:rsidRDefault="00C2629B">
      <w:pPr>
        <w:rPr>
          <w:rFonts w:hint="eastAsia"/>
        </w:rPr>
      </w:pPr>
    </w:p>
    <w:p w14:paraId="313F1701" w14:textId="77777777" w:rsidR="00C2629B" w:rsidRDefault="00C2629B">
      <w:pPr>
        <w:rPr>
          <w:rFonts w:hint="eastAsia"/>
        </w:rPr>
      </w:pPr>
      <w:r>
        <w:rPr>
          <w:rFonts w:hint="eastAsia"/>
        </w:rPr>
        <w:t xml:space="preserve"> - 糖果（táng guǒ）：指以糖为主要成分制成的各种小零食。</w:t>
      </w:r>
    </w:p>
    <w:p w14:paraId="3FB72096" w14:textId="77777777" w:rsidR="00C2629B" w:rsidRDefault="00C2629B">
      <w:pPr>
        <w:rPr>
          <w:rFonts w:hint="eastAsia"/>
        </w:rPr>
      </w:pPr>
    </w:p>
    <w:p w14:paraId="4EFD307B" w14:textId="77777777" w:rsidR="00C2629B" w:rsidRDefault="00C2629B">
      <w:pPr>
        <w:rPr>
          <w:rFonts w:hint="eastAsia"/>
        </w:rPr>
      </w:pPr>
      <w:r>
        <w:rPr>
          <w:rFonts w:hint="eastAsia"/>
        </w:rPr>
        <w:t xml:space="preserve"> - 蔗糖（zhè táng）：特指从甘蔗或甜菜中提炼出来的糖。</w:t>
      </w:r>
    </w:p>
    <w:p w14:paraId="5CFB2C3F" w14:textId="77777777" w:rsidR="00C2629B" w:rsidRDefault="00C2629B">
      <w:pPr>
        <w:rPr>
          <w:rFonts w:hint="eastAsia"/>
        </w:rPr>
      </w:pPr>
    </w:p>
    <w:p w14:paraId="0E67A5C2" w14:textId="77777777" w:rsidR="00C2629B" w:rsidRDefault="00C2629B">
      <w:pPr>
        <w:rPr>
          <w:rFonts w:hint="eastAsia"/>
        </w:rPr>
      </w:pPr>
      <w:r>
        <w:rPr>
          <w:rFonts w:hint="eastAsia"/>
        </w:rPr>
        <w:t xml:space="preserve"> - 糖尿病（táng niào bìng）：医学术语，描述一种由于体内血糖调节机制失常所导致的疾病。</w:t>
      </w:r>
    </w:p>
    <w:p w14:paraId="1E5A02F5" w14:textId="77777777" w:rsidR="00C2629B" w:rsidRDefault="00C2629B">
      <w:pPr>
        <w:rPr>
          <w:rFonts w:hint="eastAsia"/>
        </w:rPr>
      </w:pPr>
    </w:p>
    <w:p w14:paraId="1B6C8C65" w14:textId="77777777" w:rsidR="00C2629B" w:rsidRDefault="00C2629B">
      <w:pPr>
        <w:rPr>
          <w:rFonts w:hint="eastAsia"/>
        </w:rPr>
      </w:pPr>
      <w:r>
        <w:rPr>
          <w:rFonts w:hint="eastAsia"/>
        </w:rPr>
        <w:t xml:space="preserve"> - 糖衣（táng yī）：形容包裹在外层的一层甜蜜物质，比如药丸外面的糖衣可以改善口感并保护药物。</w:t>
      </w:r>
    </w:p>
    <w:p w14:paraId="3A1EB887" w14:textId="77777777" w:rsidR="00C2629B" w:rsidRDefault="00C2629B">
      <w:pPr>
        <w:rPr>
          <w:rFonts w:hint="eastAsia"/>
        </w:rPr>
      </w:pPr>
    </w:p>
    <w:p w14:paraId="780D212A" w14:textId="77777777" w:rsidR="00C2629B" w:rsidRDefault="00C2629B">
      <w:pPr>
        <w:rPr>
          <w:rFonts w:hint="eastAsia"/>
        </w:rPr>
      </w:pPr>
      <w:r>
        <w:rPr>
          <w:rFonts w:hint="eastAsia"/>
        </w:rPr>
        <w:t xml:space="preserve"> 这些组词不仅丰富了我们的词汇量，而且反映了糖在社会生活中的多样角色。</w:t>
      </w:r>
    </w:p>
    <w:p w14:paraId="61F71CB7" w14:textId="77777777" w:rsidR="00C2629B" w:rsidRDefault="00C2629B">
      <w:pPr>
        <w:rPr>
          <w:rFonts w:hint="eastAsia"/>
        </w:rPr>
      </w:pPr>
    </w:p>
    <w:p w14:paraId="33761273" w14:textId="77777777" w:rsidR="00C2629B" w:rsidRDefault="00C2629B">
      <w:pPr>
        <w:rPr>
          <w:rFonts w:hint="eastAsia"/>
        </w:rPr>
      </w:pPr>
      <w:r>
        <w:rPr>
          <w:rFonts w:hint="eastAsia"/>
        </w:rPr>
        <w:t>最后的总结</w:t>
      </w:r>
    </w:p>
    <w:p w14:paraId="24714CE3" w14:textId="77777777" w:rsidR="00C2629B" w:rsidRDefault="00C2629B">
      <w:pPr>
        <w:rPr>
          <w:rFonts w:hint="eastAsia"/>
        </w:rPr>
      </w:pPr>
      <w:r>
        <w:rPr>
          <w:rFonts w:hint="eastAsia"/>
        </w:rPr>
        <w:t>通过对“糖”字的拼音、部首及其相关组词的学习，我们不仅可以更深刻地理解这个汉字本身的意义，还能体会到汉字文化的博大精深。每一个汉字都是前人智慧的结晶，它们串联起历史与现在，连接着不同地区人们的交流与情感。希望读者能够从这篇文章中获得关于“糖”字的新认识，并激发对汉字文化更深的兴趣。</w:t>
      </w:r>
    </w:p>
    <w:p w14:paraId="6457E8B3" w14:textId="77777777" w:rsidR="00C2629B" w:rsidRDefault="00C2629B">
      <w:pPr>
        <w:rPr>
          <w:rFonts w:hint="eastAsia"/>
        </w:rPr>
      </w:pPr>
    </w:p>
    <w:p w14:paraId="246F6EAF" w14:textId="77777777" w:rsidR="00C2629B" w:rsidRDefault="00C26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BA630" w14:textId="77777777" w:rsidR="00C2629B" w:rsidRDefault="00C2629B">
      <w:pPr>
        <w:rPr>
          <w:rFonts w:hint="eastAsia"/>
        </w:rPr>
      </w:pPr>
    </w:p>
    <w:p w14:paraId="35F7341C" w14:textId="77777777" w:rsidR="00C2629B" w:rsidRDefault="00C2629B">
      <w:pPr>
        <w:rPr>
          <w:rFonts w:hint="eastAsia"/>
        </w:rPr>
      </w:pPr>
    </w:p>
    <w:p w14:paraId="221590B3" w14:textId="77777777" w:rsidR="00C2629B" w:rsidRDefault="00C2629B">
      <w:pPr>
        <w:rPr>
          <w:rFonts w:hint="eastAsia"/>
        </w:rPr>
      </w:pPr>
    </w:p>
    <w:p w14:paraId="75B797DC" w14:textId="77777777" w:rsidR="00C2629B" w:rsidRDefault="00C2629B">
      <w:pPr>
        <w:rPr>
          <w:rFonts w:hint="eastAsia"/>
        </w:rPr>
      </w:pPr>
      <w:r>
        <w:rPr>
          <w:rFonts w:hint="eastAsia"/>
        </w:rPr>
        <w:t>点击下载 糖的拼音组词和部首是什么Word版本可打印</w:t>
      </w:r>
    </w:p>
    <w:p w14:paraId="77319F8E" w14:textId="305CDDD9" w:rsidR="00522B9A" w:rsidRDefault="00522B9A"/>
    <w:sectPr w:rsidR="00522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9A"/>
    <w:rsid w:val="00451AD6"/>
    <w:rsid w:val="00522B9A"/>
    <w:rsid w:val="00C2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38E2E-64D7-44B4-9717-774AA69F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