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09AA" w14:textId="77777777" w:rsidR="005F5513" w:rsidRDefault="005F5513">
      <w:pPr>
        <w:rPr>
          <w:rFonts w:hint="eastAsia"/>
        </w:rPr>
      </w:pPr>
      <w:r>
        <w:rPr>
          <w:rFonts w:hint="eastAsia"/>
        </w:rPr>
        <w:t>糖果的拼音怎么写的拼</w:t>
      </w:r>
    </w:p>
    <w:p w14:paraId="3FF4BA28" w14:textId="77777777" w:rsidR="005F5513" w:rsidRDefault="005F5513">
      <w:pPr>
        <w:rPr>
          <w:rFonts w:hint="eastAsia"/>
        </w:rPr>
      </w:pPr>
      <w:r>
        <w:rPr>
          <w:rFonts w:hint="eastAsia"/>
        </w:rPr>
        <w:t>当提及“糖果”这两个字时，我们首先想到的是那些甜蜜、多彩的小零食。在中文里，“糖果”的拼音是 táng guǒ。拼音是一种帮助人们学习和使用汉字的工具，它通过拉丁字母来表示汉字的发音。对于孩子们来说，学习拼音就像是开启了一扇通向汉语世界的大门。</w:t>
      </w:r>
    </w:p>
    <w:p w14:paraId="66703C35" w14:textId="77777777" w:rsidR="005F5513" w:rsidRDefault="005F5513">
      <w:pPr>
        <w:rPr>
          <w:rFonts w:hint="eastAsia"/>
        </w:rPr>
      </w:pPr>
    </w:p>
    <w:p w14:paraId="1BCB649A" w14:textId="77777777" w:rsidR="005F5513" w:rsidRDefault="005F5513">
      <w:pPr>
        <w:rPr>
          <w:rFonts w:hint="eastAsia"/>
        </w:rPr>
      </w:pPr>
      <w:r>
        <w:rPr>
          <w:rFonts w:hint="eastAsia"/>
        </w:rPr>
        <w:t>拼音的历史渊源</w:t>
      </w:r>
    </w:p>
    <w:p w14:paraId="3A08370D" w14:textId="77777777" w:rsidR="005F5513" w:rsidRDefault="005F5513">
      <w:pPr>
        <w:rPr>
          <w:rFonts w:hint="eastAsia"/>
        </w:rPr>
      </w:pPr>
      <w:r>
        <w:rPr>
          <w:rFonts w:hint="eastAsia"/>
        </w:rPr>
        <w:t>拼音系统正式成立于1958年，由中华人民共和国政府推行，旨在简化汉字的学习过程，并推广普通话的使用。在此之前，也有其他的注音方案，如注音符号（也称为注音字母），但拼音因其简便易学而逐渐成为主流。对于“糖果”这样的词汇，táng 表示糖，guǒ 则代表了果，这体现了中国语言中的一种组合之美，即用简单的元素创造出丰富的含义。</w:t>
      </w:r>
    </w:p>
    <w:p w14:paraId="494C2E57" w14:textId="77777777" w:rsidR="005F5513" w:rsidRDefault="005F5513">
      <w:pPr>
        <w:rPr>
          <w:rFonts w:hint="eastAsia"/>
        </w:rPr>
      </w:pPr>
    </w:p>
    <w:p w14:paraId="6A228362" w14:textId="77777777" w:rsidR="005F5513" w:rsidRDefault="005F5513">
      <w:pPr>
        <w:rPr>
          <w:rFonts w:hint="eastAsia"/>
        </w:rPr>
      </w:pPr>
      <w:r>
        <w:rPr>
          <w:rFonts w:hint="eastAsia"/>
        </w:rPr>
        <w:t>糖果与文化</w:t>
      </w:r>
    </w:p>
    <w:p w14:paraId="19F9218F" w14:textId="77777777" w:rsidR="005F5513" w:rsidRDefault="005F5513">
      <w:pPr>
        <w:rPr>
          <w:rFonts w:hint="eastAsia"/>
        </w:rPr>
      </w:pPr>
      <w:r>
        <w:rPr>
          <w:rFonts w:hint="eastAsia"/>
        </w:rPr>
        <w:t>在中国文化中，糖果不仅仅是甜食，它们还常常出现在各种节日和庆典活动中。例如，在春节的时候，家庭会准备各式各样的糖果招待客人，寓意着新的一年甜甜蜜蜜。红色包装的糖果更是象征着好运和幸福。糖果也是儿童节、婚礼等场合不可或缺的一部分，为这些特殊时刻增添了几分欢乐和温馨。</w:t>
      </w:r>
    </w:p>
    <w:p w14:paraId="78F3A6AC" w14:textId="77777777" w:rsidR="005F5513" w:rsidRDefault="005F5513">
      <w:pPr>
        <w:rPr>
          <w:rFonts w:hint="eastAsia"/>
        </w:rPr>
      </w:pPr>
    </w:p>
    <w:p w14:paraId="69AAF611" w14:textId="77777777" w:rsidR="005F5513" w:rsidRDefault="005F5513">
      <w:pPr>
        <w:rPr>
          <w:rFonts w:hint="eastAsia"/>
        </w:rPr>
      </w:pPr>
      <w:r>
        <w:rPr>
          <w:rFonts w:hint="eastAsia"/>
        </w:rPr>
        <w:t>制作工艺的进步</w:t>
      </w:r>
    </w:p>
    <w:p w14:paraId="4EB2D8C4" w14:textId="77777777" w:rsidR="005F5513" w:rsidRDefault="005F5513">
      <w:pPr>
        <w:rPr>
          <w:rFonts w:hint="eastAsia"/>
        </w:rPr>
      </w:pPr>
      <w:r>
        <w:rPr>
          <w:rFonts w:hint="eastAsia"/>
        </w:rPr>
        <w:t>随着时代的发展，糖果的制作工艺也在不断进步。从传统的手工制糖到现代的自动化生产线，这一变化不仅提高了生产效率，还使得糖果的种类变得更加丰富多样。现在市场上可以找到硬糖、软糖、水果糖、奶糖等多种类型的糖果，每一种都有其独特的口感和风味。为了迎合消费者对健康饮食的关注，一些厂家也开始推出低糖或无糖的糖果产品。</w:t>
      </w:r>
    </w:p>
    <w:p w14:paraId="3C59A6AA" w14:textId="77777777" w:rsidR="005F5513" w:rsidRDefault="005F5513">
      <w:pPr>
        <w:rPr>
          <w:rFonts w:hint="eastAsia"/>
        </w:rPr>
      </w:pPr>
    </w:p>
    <w:p w14:paraId="14B4F7DC" w14:textId="77777777" w:rsidR="005F5513" w:rsidRDefault="005F5513">
      <w:pPr>
        <w:rPr>
          <w:rFonts w:hint="eastAsia"/>
        </w:rPr>
      </w:pPr>
      <w:r>
        <w:rPr>
          <w:rFonts w:hint="eastAsia"/>
        </w:rPr>
        <w:t>全球视角下的糖果</w:t>
      </w:r>
    </w:p>
    <w:p w14:paraId="6974927B" w14:textId="77777777" w:rsidR="005F5513" w:rsidRDefault="005F5513">
      <w:pPr>
        <w:rPr>
          <w:rFonts w:hint="eastAsia"/>
        </w:rPr>
      </w:pPr>
      <w:r>
        <w:rPr>
          <w:rFonts w:hint="eastAsia"/>
        </w:rPr>
        <w:t>放眼世界，糖果作为一种全球性的食品，各地都有自己特色的糖果文化和制造工艺。例如，比利时的巧克力糖、土耳其的软糖、以及美国的棒棒糖等，都以其独特的魅力吸引着世界各地的人们。不同国家和地区的糖果往往反映了当地的文化特色和生活习惯，成为了文化交流的一个重要媒介。</w:t>
      </w:r>
    </w:p>
    <w:p w14:paraId="67758E35" w14:textId="77777777" w:rsidR="005F5513" w:rsidRDefault="005F5513">
      <w:pPr>
        <w:rPr>
          <w:rFonts w:hint="eastAsia"/>
        </w:rPr>
      </w:pPr>
    </w:p>
    <w:p w14:paraId="02803DC0" w14:textId="77777777" w:rsidR="005F5513" w:rsidRDefault="005F5513">
      <w:pPr>
        <w:rPr>
          <w:rFonts w:hint="eastAsia"/>
        </w:rPr>
      </w:pPr>
      <w:r>
        <w:rPr>
          <w:rFonts w:hint="eastAsia"/>
        </w:rPr>
        <w:t>最后的总结</w:t>
      </w:r>
    </w:p>
    <w:p w14:paraId="3F70371A" w14:textId="77777777" w:rsidR="005F5513" w:rsidRDefault="005F5513">
      <w:pPr>
        <w:rPr>
          <w:rFonts w:hint="eastAsia"/>
        </w:rPr>
      </w:pPr>
      <w:r>
        <w:rPr>
          <w:rFonts w:hint="eastAsia"/>
        </w:rPr>
        <w:t>无论是在中国还是在全球范围内，糖果都扮演着重要的角色。它不仅是美味的享受，更承载着人们对美好生活的向往和祝愿。“糖果”的拼音 táng guǒ 作为进入这个甜蜜世界的钥匙，让每一个人都能够更加轻松地理解和分享这份甜蜜。所以，当你下次品尝一颗糖果时，不妨思考一下它背后所蕴含的文化意义和技术进步吧。</w:t>
      </w:r>
    </w:p>
    <w:p w14:paraId="1D8DD093" w14:textId="77777777" w:rsidR="005F5513" w:rsidRDefault="005F5513">
      <w:pPr>
        <w:rPr>
          <w:rFonts w:hint="eastAsia"/>
        </w:rPr>
      </w:pPr>
    </w:p>
    <w:p w14:paraId="3533ACB4" w14:textId="77777777" w:rsidR="005F5513" w:rsidRDefault="005F5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957F8" w14:textId="77777777" w:rsidR="005F5513" w:rsidRDefault="005F5513">
      <w:pPr>
        <w:rPr>
          <w:rFonts w:hint="eastAsia"/>
        </w:rPr>
      </w:pPr>
    </w:p>
    <w:p w14:paraId="7B88E63D" w14:textId="77777777" w:rsidR="005F5513" w:rsidRDefault="005F5513">
      <w:pPr>
        <w:rPr>
          <w:rFonts w:hint="eastAsia"/>
        </w:rPr>
      </w:pPr>
    </w:p>
    <w:p w14:paraId="6407FFB4" w14:textId="77777777" w:rsidR="005F5513" w:rsidRDefault="005F5513">
      <w:pPr>
        <w:rPr>
          <w:rFonts w:hint="eastAsia"/>
        </w:rPr>
      </w:pPr>
    </w:p>
    <w:p w14:paraId="19BEE9AE" w14:textId="77777777" w:rsidR="005F5513" w:rsidRDefault="005F5513">
      <w:pPr>
        <w:rPr>
          <w:rFonts w:hint="eastAsia"/>
        </w:rPr>
      </w:pPr>
      <w:r>
        <w:rPr>
          <w:rFonts w:hint="eastAsia"/>
        </w:rPr>
        <w:t>点击下载 糖果的拼音怎么写的拼Word版本可打印</w:t>
      </w:r>
    </w:p>
    <w:p w14:paraId="15400DD7" w14:textId="21E999D3" w:rsidR="00571D10" w:rsidRDefault="00571D10"/>
    <w:sectPr w:rsidR="0057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10"/>
    <w:rsid w:val="00451AD6"/>
    <w:rsid w:val="00571D10"/>
    <w:rsid w:val="005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EADEC-E6C1-4A31-AB21-2288F015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