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899A" w14:textId="77777777" w:rsidR="009311C2" w:rsidRDefault="009311C2">
      <w:pPr>
        <w:rPr>
          <w:rFonts w:hint="eastAsia"/>
        </w:rPr>
      </w:pPr>
      <w:r>
        <w:rPr>
          <w:rFonts w:hint="eastAsia"/>
        </w:rPr>
        <w:t>算怎么的拼音：探索汉语拼音系统的奇妙世界</w:t>
      </w:r>
    </w:p>
    <w:p w14:paraId="276234F6" w14:textId="77777777" w:rsidR="009311C2" w:rsidRDefault="009311C2">
      <w:pPr>
        <w:rPr>
          <w:rFonts w:hint="eastAsia"/>
        </w:rPr>
      </w:pPr>
      <w:r>
        <w:rPr>
          <w:rFonts w:hint="eastAsia"/>
        </w:rPr>
        <w:t>在汉语的语言长河中，拼音如同桥梁一般，连接着汉字与发音。"算怎么的拼音"这个题目似乎有些让人摸不着头脑，但如果我们将其拆解为“算”、“怎么”和“的”的拼音，那么一切就变得清晰明了。"算"的拼音是"suan4"，"怎么"是"zen3 me5"，而"的"通常读作"de"。将它们组合起来，我们得到的是一个看似无意义的拼音串："suan4 zen3 me5 de"。然而，在这个简单的表象背后，却隐藏着汉语拼音系统丰富而有趣的知识。</w:t>
      </w:r>
    </w:p>
    <w:p w14:paraId="159F13FF" w14:textId="77777777" w:rsidR="009311C2" w:rsidRDefault="009311C2">
      <w:pPr>
        <w:rPr>
          <w:rFonts w:hint="eastAsia"/>
        </w:rPr>
      </w:pPr>
    </w:p>
    <w:p w14:paraId="274F6822" w14:textId="77777777" w:rsidR="009311C2" w:rsidRDefault="009311C2">
      <w:pPr>
        <w:rPr>
          <w:rFonts w:hint="eastAsia"/>
        </w:rPr>
      </w:pPr>
      <w:r>
        <w:rPr>
          <w:rFonts w:hint="eastAsia"/>
        </w:rPr>
        <w:t>拼音的历史渊源与发展</w:t>
      </w:r>
    </w:p>
    <w:p w14:paraId="0821ECB1" w14:textId="77777777" w:rsidR="009311C2" w:rsidRDefault="009311C2">
      <w:pPr>
        <w:rPr>
          <w:rFonts w:hint="eastAsia"/>
        </w:rPr>
      </w:pPr>
      <w:r>
        <w:rPr>
          <w:rFonts w:hint="eastAsia"/>
        </w:rPr>
        <w:t>汉语拼音方案是在1958年由中华人民共和国政府正式公布的。它的设计旨在为汉字注音，辅助识字教育，并推动普通话的普及。拼音不仅仅是一套字母符号，它还是现代中国语言文化的重要组成部分。随着时代的发展，拼音已经广泛应用于中文输入法、儿童教育以及对外汉语教学等多个领域，成为了人们生活中不可或缺的一部分。</w:t>
      </w:r>
    </w:p>
    <w:p w14:paraId="4D7F3C4D" w14:textId="77777777" w:rsidR="009311C2" w:rsidRDefault="009311C2">
      <w:pPr>
        <w:rPr>
          <w:rFonts w:hint="eastAsia"/>
        </w:rPr>
      </w:pPr>
    </w:p>
    <w:p w14:paraId="1CB87E13" w14:textId="77777777" w:rsidR="009311C2" w:rsidRDefault="009311C2">
      <w:pPr>
        <w:rPr>
          <w:rFonts w:hint="eastAsia"/>
        </w:rPr>
      </w:pPr>
      <w:r>
        <w:rPr>
          <w:rFonts w:hint="eastAsia"/>
        </w:rPr>
        <w:t>汉语拼音的组成元素</w:t>
      </w:r>
    </w:p>
    <w:p w14:paraId="2307031B" w14:textId="77777777" w:rsidR="009311C2" w:rsidRDefault="009311C2">
      <w:pPr>
        <w:rPr>
          <w:rFonts w:hint="eastAsia"/>
        </w:rPr>
      </w:pPr>
      <w:r>
        <w:rPr>
          <w:rFonts w:hint="eastAsia"/>
        </w:rPr>
        <w:t>汉语拼音由声母、韵母和声调三部分构成。声母位于词头，决定了单词的开头声音；韵母则构成了词语的主要音节；而声调赋予了每个汉字独特的音高变化，这在中国方言中尤为明显。以"算"为例，它的声母是"s"，韵母是"uan"，加上第四声的声调标记"4"，就完整地描述了这个字的发音。同样地，我们可以对其他词语进行这样的分析，从而更好地理解汉语的发音规则。</w:t>
      </w:r>
    </w:p>
    <w:p w14:paraId="58EBCCEC" w14:textId="77777777" w:rsidR="009311C2" w:rsidRDefault="009311C2">
      <w:pPr>
        <w:rPr>
          <w:rFonts w:hint="eastAsia"/>
        </w:rPr>
      </w:pPr>
    </w:p>
    <w:p w14:paraId="3E76213D" w14:textId="77777777" w:rsidR="009311C2" w:rsidRDefault="009311C2">
      <w:pPr>
        <w:rPr>
          <w:rFonts w:hint="eastAsia"/>
        </w:rPr>
      </w:pPr>
      <w:r>
        <w:rPr>
          <w:rFonts w:hint="eastAsia"/>
        </w:rPr>
        <w:t>拼音在日常生活中的应用</w:t>
      </w:r>
    </w:p>
    <w:p w14:paraId="1598E3A6" w14:textId="77777777" w:rsidR="009311C2" w:rsidRDefault="009311C2">
      <w:pPr>
        <w:rPr>
          <w:rFonts w:hint="eastAsia"/>
        </w:rPr>
      </w:pPr>
      <w:r>
        <w:rPr>
          <w:rFonts w:hint="eastAsia"/>
        </w:rPr>
        <w:t>从日常交流到学术研究，拼音的身影无处不在。对于非母语者来说，掌握正确的拼音发音是学习汉语的关键一步。在信息时代，拼音输入法让打字变得更加便捷高效。无论是智能手机还是电脑上，通过输入拼音来选择对应的汉字已经成为最普遍的文字录入方式之一。在儿童启蒙教育阶段，拼音也扮演着重要的角色，帮助孩子们更快地认读汉字，提高阅读能力。</w:t>
      </w:r>
    </w:p>
    <w:p w14:paraId="3FE7EDF0" w14:textId="77777777" w:rsidR="009311C2" w:rsidRDefault="009311C2">
      <w:pPr>
        <w:rPr>
          <w:rFonts w:hint="eastAsia"/>
        </w:rPr>
      </w:pPr>
    </w:p>
    <w:p w14:paraId="2A5B47B2" w14:textId="77777777" w:rsidR="009311C2" w:rsidRDefault="009311C2">
      <w:pPr>
        <w:rPr>
          <w:rFonts w:hint="eastAsia"/>
        </w:rPr>
      </w:pPr>
      <w:r>
        <w:rPr>
          <w:rFonts w:hint="eastAsia"/>
        </w:rPr>
        <w:t>最后的总结：拼音的魅力无限</w:t>
      </w:r>
    </w:p>
    <w:p w14:paraId="7122B9D0" w14:textId="77777777" w:rsidR="009311C2" w:rsidRDefault="009311C2">
      <w:pPr>
        <w:rPr>
          <w:rFonts w:hint="eastAsia"/>
        </w:rPr>
      </w:pPr>
      <w:r>
        <w:rPr>
          <w:rFonts w:hint="eastAsia"/>
        </w:rPr>
        <w:t>“算怎么的拼音”不仅仅是几个简单的音节组合，它打开了一扇通往汉语拼音系统的大门，让我们得以窥探其中的奥秘。每一个汉字都有其独特的拼音表达，每一种发音都承载着深厚的文化内涵。通过学习和了解拼音，我们不仅能更准确地发音，更能深刻感受到汉语之美。在这个过程中，我们会发现，原来语言文字的世界是如此丰富多彩，充满了无尽的乐趣和惊喜。</w:t>
      </w:r>
    </w:p>
    <w:p w14:paraId="0533DF2E" w14:textId="77777777" w:rsidR="009311C2" w:rsidRDefault="009311C2">
      <w:pPr>
        <w:rPr>
          <w:rFonts w:hint="eastAsia"/>
        </w:rPr>
      </w:pPr>
    </w:p>
    <w:p w14:paraId="1C0B3304" w14:textId="77777777" w:rsidR="009311C2" w:rsidRDefault="009311C2">
      <w:pPr>
        <w:rPr>
          <w:rFonts w:hint="eastAsia"/>
        </w:rPr>
      </w:pPr>
      <w:r>
        <w:rPr>
          <w:rFonts w:hint="eastAsia"/>
        </w:rPr>
        <w:t>本文是由懂得生活网（dongdeshenghuo.com）为大家创作</w:t>
      </w:r>
    </w:p>
    <w:p w14:paraId="4300921E" w14:textId="77777777" w:rsidR="009311C2" w:rsidRDefault="009311C2">
      <w:pPr>
        <w:rPr>
          <w:rFonts w:hint="eastAsia"/>
        </w:rPr>
      </w:pPr>
    </w:p>
    <w:p w14:paraId="7A5AEBF7" w14:textId="77777777" w:rsidR="009311C2" w:rsidRDefault="009311C2">
      <w:pPr>
        <w:rPr>
          <w:rFonts w:hint="eastAsia"/>
        </w:rPr>
      </w:pPr>
    </w:p>
    <w:p w14:paraId="6D284E28" w14:textId="77777777" w:rsidR="009311C2" w:rsidRDefault="009311C2">
      <w:pPr>
        <w:rPr>
          <w:rFonts w:hint="eastAsia"/>
        </w:rPr>
      </w:pPr>
    </w:p>
    <w:p w14:paraId="69B9B0BB" w14:textId="77777777" w:rsidR="009311C2" w:rsidRDefault="009311C2">
      <w:pPr>
        <w:rPr>
          <w:rFonts w:hint="eastAsia"/>
        </w:rPr>
      </w:pPr>
      <w:r>
        <w:rPr>
          <w:rFonts w:hint="eastAsia"/>
        </w:rPr>
        <w:t>点击下载 算怎么的拼音Word版本可打印</w:t>
      </w:r>
    </w:p>
    <w:p w14:paraId="4AFE79D1" w14:textId="3E4B4C44" w:rsidR="00FF77AC" w:rsidRDefault="00FF77AC"/>
    <w:sectPr w:rsidR="00FF7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AC"/>
    <w:rsid w:val="00451AD6"/>
    <w:rsid w:val="009311C2"/>
    <w:rsid w:val="00FF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2DBAD-A377-4D6E-B43D-B6A9D56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7AC"/>
    <w:rPr>
      <w:rFonts w:cstheme="majorBidi"/>
      <w:color w:val="2F5496" w:themeColor="accent1" w:themeShade="BF"/>
      <w:sz w:val="28"/>
      <w:szCs w:val="28"/>
    </w:rPr>
  </w:style>
  <w:style w:type="character" w:customStyle="1" w:styleId="50">
    <w:name w:val="标题 5 字符"/>
    <w:basedOn w:val="a0"/>
    <w:link w:val="5"/>
    <w:uiPriority w:val="9"/>
    <w:semiHidden/>
    <w:rsid w:val="00FF77AC"/>
    <w:rPr>
      <w:rFonts w:cstheme="majorBidi"/>
      <w:color w:val="2F5496" w:themeColor="accent1" w:themeShade="BF"/>
      <w:sz w:val="24"/>
    </w:rPr>
  </w:style>
  <w:style w:type="character" w:customStyle="1" w:styleId="60">
    <w:name w:val="标题 6 字符"/>
    <w:basedOn w:val="a0"/>
    <w:link w:val="6"/>
    <w:uiPriority w:val="9"/>
    <w:semiHidden/>
    <w:rsid w:val="00FF77AC"/>
    <w:rPr>
      <w:rFonts w:cstheme="majorBidi"/>
      <w:b/>
      <w:bCs/>
      <w:color w:val="2F5496" w:themeColor="accent1" w:themeShade="BF"/>
    </w:rPr>
  </w:style>
  <w:style w:type="character" w:customStyle="1" w:styleId="70">
    <w:name w:val="标题 7 字符"/>
    <w:basedOn w:val="a0"/>
    <w:link w:val="7"/>
    <w:uiPriority w:val="9"/>
    <w:semiHidden/>
    <w:rsid w:val="00FF77AC"/>
    <w:rPr>
      <w:rFonts w:cstheme="majorBidi"/>
      <w:b/>
      <w:bCs/>
      <w:color w:val="595959" w:themeColor="text1" w:themeTint="A6"/>
    </w:rPr>
  </w:style>
  <w:style w:type="character" w:customStyle="1" w:styleId="80">
    <w:name w:val="标题 8 字符"/>
    <w:basedOn w:val="a0"/>
    <w:link w:val="8"/>
    <w:uiPriority w:val="9"/>
    <w:semiHidden/>
    <w:rsid w:val="00FF77AC"/>
    <w:rPr>
      <w:rFonts w:cstheme="majorBidi"/>
      <w:color w:val="595959" w:themeColor="text1" w:themeTint="A6"/>
    </w:rPr>
  </w:style>
  <w:style w:type="character" w:customStyle="1" w:styleId="90">
    <w:name w:val="标题 9 字符"/>
    <w:basedOn w:val="a0"/>
    <w:link w:val="9"/>
    <w:uiPriority w:val="9"/>
    <w:semiHidden/>
    <w:rsid w:val="00FF77AC"/>
    <w:rPr>
      <w:rFonts w:eastAsiaTheme="majorEastAsia" w:cstheme="majorBidi"/>
      <w:color w:val="595959" w:themeColor="text1" w:themeTint="A6"/>
    </w:rPr>
  </w:style>
  <w:style w:type="paragraph" w:styleId="a3">
    <w:name w:val="Title"/>
    <w:basedOn w:val="a"/>
    <w:next w:val="a"/>
    <w:link w:val="a4"/>
    <w:uiPriority w:val="10"/>
    <w:qFormat/>
    <w:rsid w:val="00FF7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7AC"/>
    <w:pPr>
      <w:spacing w:before="160"/>
      <w:jc w:val="center"/>
    </w:pPr>
    <w:rPr>
      <w:i/>
      <w:iCs/>
      <w:color w:val="404040" w:themeColor="text1" w:themeTint="BF"/>
    </w:rPr>
  </w:style>
  <w:style w:type="character" w:customStyle="1" w:styleId="a8">
    <w:name w:val="引用 字符"/>
    <w:basedOn w:val="a0"/>
    <w:link w:val="a7"/>
    <w:uiPriority w:val="29"/>
    <w:rsid w:val="00FF77AC"/>
    <w:rPr>
      <w:i/>
      <w:iCs/>
      <w:color w:val="404040" w:themeColor="text1" w:themeTint="BF"/>
    </w:rPr>
  </w:style>
  <w:style w:type="paragraph" w:styleId="a9">
    <w:name w:val="List Paragraph"/>
    <w:basedOn w:val="a"/>
    <w:uiPriority w:val="34"/>
    <w:qFormat/>
    <w:rsid w:val="00FF77AC"/>
    <w:pPr>
      <w:ind w:left="720"/>
      <w:contextualSpacing/>
    </w:pPr>
  </w:style>
  <w:style w:type="character" w:styleId="aa">
    <w:name w:val="Intense Emphasis"/>
    <w:basedOn w:val="a0"/>
    <w:uiPriority w:val="21"/>
    <w:qFormat/>
    <w:rsid w:val="00FF77AC"/>
    <w:rPr>
      <w:i/>
      <w:iCs/>
      <w:color w:val="2F5496" w:themeColor="accent1" w:themeShade="BF"/>
    </w:rPr>
  </w:style>
  <w:style w:type="paragraph" w:styleId="ab">
    <w:name w:val="Intense Quote"/>
    <w:basedOn w:val="a"/>
    <w:next w:val="a"/>
    <w:link w:val="ac"/>
    <w:uiPriority w:val="30"/>
    <w:qFormat/>
    <w:rsid w:val="00FF7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7AC"/>
    <w:rPr>
      <w:i/>
      <w:iCs/>
      <w:color w:val="2F5496" w:themeColor="accent1" w:themeShade="BF"/>
    </w:rPr>
  </w:style>
  <w:style w:type="character" w:styleId="ad">
    <w:name w:val="Intense Reference"/>
    <w:basedOn w:val="a0"/>
    <w:uiPriority w:val="32"/>
    <w:qFormat/>
    <w:rsid w:val="00FF7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